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Из-за духоты голова кругом пошла? — испуганно спросил Гун Чао, увидев, как парень внезапно схватился за грудь и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что, с сердцем плохо? Или порок какой?» — забеспокоился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Склонившись над Луань Лином, Гун Чао всмотрелся в его лицо. Дело дрянь — щеки полыхали пунцовым, точно при сильном приступе.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Гун Чао приподнял его, поддерживая под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Слышишь меня? Где болит?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Луань Лин в это время вовсю предавался мучительным размышлениям о том, как теперь вести себя с напарником. Приоткрыв один глаз, он уткнулся взглядом в лицо Гун Чао — то самое, в которое влюбился с первого взгляда. И сейчас оно было пугающе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за что такие испытания неокрепшей гейской душе? Мало того что они были почти вплотную, так Луань Лин еще и полулежал в его объятиях, уткнувшись затылком в крепкую, мускулистую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блаженство...» — мысленно застонал Луань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причинах такой внезапной нежности он даже не задумался. Жизнь казалась прекрасной, и в этот сладкий миг он готов был испустить дух от переизбытка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дыхание парня стало частым и прерывистым, Гун Чао заволновался еще сильнее. Бережно уложив его обратно на подушки, он принялся торопливо ощупывать его карманы. Ладони скользили по груди, спускались к бедрам и в какой-то момент прошлись прямо по ягодицам.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«О-о-о... погодите, что происходит?! Мы что, сразу переходим к делу?!»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стремительности у Луань Лина перехватило дыхание. При всей своей мысленной распущенности в реальности он оставался невинным девственником. Смутившись, Луань Лин инстинктивно сжался в комок и, заикаясь,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Т-ты... ты чего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пока тело изображало стыдливость, внутренний голос вопил во всю глотку: «Давай! Прижми меня! Скажи что-нибудь пошлое, и я согласен на любой блуд!»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уже вовсю крутилась пикантная кинолента с цензурными размытиями в самых интересных местах. Сердце колотилось от безумной смеси страха и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Гун Чао, так и не нащупав ничего в его карманах, с досадой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же таблетки? Ты что, не носишь их с собой? Или при переносе в игру все личные вещи пропадают?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Луань Лин захлопал ресницами. Фантазия мгновенно дала сбой. — Какие еще таблетки? Ты о чем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сердца, глупый! — рявкнул Гун Чао. — Тебе же плохо! Весь красный, дышишь как загнанный. Ну? Что у тебя за диагноз?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замер. Сладкие грезы лопнули, как мыльный пузырь. Спустя пару секунд неловкого молчания он глупо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больной... Здоров я! И никакое сердце у меня не шалит.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недоверчиво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раскраснелся как рак?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температура, а гормоны вскипели...» — уныло подумал Луань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красивого напарника тоскливым взглядом. В голове прояснилось, и пришло горькое осознание реальности. А ведь он даже не поинтересовался, по какой части этот парень. Да, Гун Чао сквозь пальцы смотрел на то, как Луань Лин звал его «Лао Гун» — созвучно слову «муженек», — но это наверняка была простая снисходительность. Смирился человек с дурацким прозвищем, и только. Никаких романтических намеков он явно не 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стопроцентный натурал? Господи, только не это. Втюриться в глухого гетеросексуала — худшее, что могло со мной произойти».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Луань Лина, только что полыхавшее пунцовым, вдруг сделалось мертвенно-бледным с легким зеленоватым отливом. Гун Чао окончательно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китайской опере подрабатываешь? То красный, то зеленый. С самого прибытия дергаешься.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наградил его неописуемым взглядом, не спеша поднялся и принялся демонстративно разглаживать складки на измятой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у меня истерика от возвращения к благам цивилизации,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манеры у тебя. Я всерьез решил, что ты сейчас коньки отбросишь, — хмыкнун Гун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вздохнул. Догадки подтвердились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натурал. Только закоренелый гетеросексуал может перепутать любовный трепет со стенокардией».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Гун Чао его душевных терзаний не заметил. Убедившись, что напарник жив-здоров, он переключился на осмотр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и есть то самое «общежитие», о котором вещал голос из динамиков, — рассудил он вслух. — База для отдыха. Телевизор, компьютер... даже полноценная кухня имеется.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напарник настроен серьезно, Луань Лин вовремя прикусил язык. Сейчас было не время для глупых шуток — за такое можно и схлопотать. Один взгляд на рельефные мышцы, проступавшие сквозь тонкую ткань футболки Гун Чао, красноречиво говорил о том, что такого доходягу, как Луань Лин, этот атлет сотрет в порошок одним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побуду приличным человеком. Хотя бы минут пять».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нам плита? — подал голос Луань Лин. — Выйти наружу мы все равно не можем. Нам что, продукты будут с неба сбрасывать? Да и готовить я не умею, только кухню разнешу.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солидарно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меня кулинар тоже паршивый. Максимум — могу разогреть или сварить что-нибудь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тогда эти бесполезные удобства?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знакомый металлический звон: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общежитие предназначено для полноценного отдыха и удовлетворения базовых потребностей игроков. Подробные правила пребывания в общежитии и механику игрового процесса вы найдете на рабочем столе компьютера в документе «Руководство по игре „Пищевая цепочка“».]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«Руководство?»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парни подошли к столу. Экран ожил с привычным тихим гудением, и на рабочем столе действительно обнаружился одинокий ярлык текстового файла. Следующие четверть часа прошли в абсолютной тишине — они внимательно изучали объемную инструкцию.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вполголоса зачитывал наиболее важные пункты: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 завершении каждого этапа игрокам предоставляется сорок восемь часов отдыха в общежитии. Телевидение и интернет функционируют в стандартном режиме, однако каналы связи с внешним миром и другими участниками заблокированы. Компьютер и телевизор предназначены исключительно для досуга. Любые товары в компьютерном магазине предоставляются бесплатно».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Вот это лафа! — Глаза Луань Лина алчно блеснули. — То есть заказывай что хочешь, и платить не надо? Безлимитный маркетплейс?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 двое суток, — остудил его пыл Гун Чао. — Много ли ты успеешь сожрать? Но посмотри сюда, тут есть кое-что поинтереснее. После каждого раунда нам положен один бесплатный розыгрыш призов. Призом служат особые предметы и карточки снаряжения, которые разрешено брать с собой на следующие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Розыгрыш призов? А огнестрел там можно выбить? Охотничье ружье какое-нибудь? — с надеждой спросил Луань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бегло прокрутил список возможных наград: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Оружия нет. В основном полезные мелочи и карточки снаряжения. Вроде временного возвращения цветового зрения или мгновенного призыва сухпайка и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Эх, а я уже раскатал губу на дробовик...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существенного, — подытожил Гун Чао. — Написано, что за убийство других игроков положена суровая кара, но конкретных санкций не указано...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Луань Лин внезапно пискнул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смотри, что я нашел! Вот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повернулся к нему, но раздался тихий хлопок, и комната на мгновение заволоклась белым дымом. Когда тот рассеялся, на ковре уже вовсю прыгал знакомый ушастый зверек.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Гун Чао зазвучал ликующий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общежитии можно принимать облик любого животного, в которого мы когда-либо превращались! Это же гениально!»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Гун Чао возразить, что в этой функции нет никакого практического смысла, как пушистый комок забавным жестом вскинул передние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на ручки!» — мысленно пропищал маленький тушканчик, уставившись на него огромными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чем ты занимаешься? Заняться больше нечем? — для виду проворчал Гун Чао, но все же послушно нагнулся и бережно пересадил крохотного зверька на гладкую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Грызун уселся на лакированную поверхность, обхватив лапками собственный длинный хвост с кисточкой. Выглядело это до невозможности умилительно. У Гун Чао зачесались руки — так захотелось потискать этот мягкий теплый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славный... Настоящий антистресс. Но если я начну его тискать, это, наверное, будет бестактно? Все-таки это взрослый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боролся с искушением, в голове вновь раздался требовательный писк: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«Погладь меня! Ну погладь!»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Тушканчик подкатился вплотную к его ладони, забавно пихнул носом пальцы и принялся увлеченно тереться макушкой о теплую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почувствовал, как его суровое мужское сердце окончательно капитулировало перед этим запредельным уровнем милоты. Он замер,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хитрый зверек, прильнув к его ладони, так и покатывался со смеху: «Хе-хе-хе! И кто тут утверждал, что от магии превращения никакого проку? Да это же идеальный легальный способ потискаться!»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пушистой маскировкой, можно было безнаказанно напрашиваться на ласку, лезть в объятия и вытворять любые безумства. Ни у кого рука не поднимется ударить такое очаровательное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жизнь-то налаживается!»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http://bllate.org/book/18183/1749786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