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же просто правду говорю! — пробурчал Луань Лин. — Подумаешь, цветы — это репродуктивные органы растений, эка невидаль. Ты вообще-то обычно эти самые растения целиком уплетаешь, со всеми стеблями и корнями»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после этого замечания окончательно потерял всякое желание любоваться цветочным морем. Теперь ему казалось, будто он разглядывает гору чьих-то гениталий. Чистой воды извращение.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крыльями, он поднялся в воздух и полетел в сторону далёкой огненной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куда?» — спросил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«Осмотрю окрестности ещё раз и проверю, насколько сузился огненный круг, — ответил Гун Чао. — После обеда нужно заняться делом, а не терять время впустую»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Лин, который в университетские годы после сытного обеда мечтал лишь об одном — пластом рухнуть на кровать в общежитии, предпочёл стыдливо промолчать. Лентяй до мозга костей, он всегда следовал правилу: если можно лежать, ни в коем случае не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Гун Чао в армии точно сделал бы головокружительную карьеру. Настоящий эталон самодисциплины!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Взмывавшая до самых облаков огненная стена выглядела неописуемо величественно. Издалека она казалась изящной багровой дугой, но вблизи внушала лишь трепет и первобытный ужас — бушующее пламя, казалось, способно испепелить саму душу. Луань Лин не сомневался: задень Гун Чао этот огонь хоть кончиком крыла, он тут же превратится в румяного цыплёнка табака и камнем рухнет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Погодите-ка... В цыплёнка?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а мы ведь можем использовать эту стену как гриль! — осенило его. — Если бросить туда саранчу, она же прожарится до хрустящей корочки, ммм... ароматная будет...»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Луань Лин рассуждал об этом, тем сильнее урчало у него в животе. Слюнки потекли ручьём. Шутка ли — полмесяца сидеть на диете из сырой травы и жуков!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нынешнее тельце тушканчика и переваривало эту пищу без проблем, но для человеческого разума это было сущим наказанием — словно месяц жевать пресные отруби, от которых во рту уже всё приелось. Он уже на зелёную траву смотрел с вожделением, прикидывая, не заправить ли её майонезом.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хочу заказать доставку еды... И телефон! — заныл Луань Лин, не в силах больше сдерживаться. — Я больше не могу, спасите! Жизнь без мобильника, онлайн-игр и соцсетей лишена всякого смысла! Вот это — самое невыносимое в бытии дикого зверя!»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приступ глубокой скорби по хрустящему фастфуду и экрану смартфона, он принялся отчаянно кувыркаться в густых перьях Гун Чао. На пике своей истерики он вцепился лапками в крупное перо и стал яростно грызть и пинать его, точь-в-точь как домашний кот, поймавший любимую игрушку с кошачьей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от этих разговоров тоже почувствовал лёгкий голод. Однако он годами жил в горячих точках, где каждый день мог стать последним, а мобильной связи и интернета не было в помине, так что страдания напарника казались ему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буянь. Кажется, я кое-что понял», — прервал он его излияния.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ты понял?» — Луань Лин перестал кататься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«Сейчас, на восемнадцатый день игры, диаметр огненного круга составляет примерно двадцать километров, — ответил Гун Чао. — К тридцатому дню от него останется от силы километра три»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километра? — Луань Лин прикинул в уме. — Обычным шагом это минут тридцать-сорок пути. Звучит не так уж и мало»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едва хватит, чтобы вместить ту огромную стаю антилоп, которую мы видели, — возразил Гун Чао. — Будет невероятная теснота»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«Логично...» — уныло согласился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концу этапа здесь всё будет залито кровью. Куда ни глянь — сплошное побоище, — произнёс Гун Чао. — Справишься? Не испугаешься?»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один раз это пережил, то второй раз точно не струшу! — Луань Лин скопировал его привычное фырканье и высокомерно заявил: — Подумаешь, кишки наружу. Всё равно до меня никто не доберётся, ведь со мной мой верный Лао Гун!»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неужели? Что ж, поглядим», — хмыкнул Гун Чао. Он уже успел выработать иммунитет против постоянных подколов этого шутника.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спустя девять дней Луань Лин, забившись в ветви дерева, истошно завопил от ужаса. Но причиной тому были вовсе не растерзанные туши, а смертельная опасность, нависшая над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предсказывали, с каждым днём плотность хищников на квадратный метр стремительно росла. Только на их родную акацию леопарды запрыгивали аж шесть раз. В конце концов Гун Чао пришлось соорудить на ветках гнездо — кривое и уродливое, но со своей задачей оно справлялось: снизу его не было видно, что спасало птицу-секретаря от зорких кошачьих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трёхстах метрах от нас рыщут пять гиен, в двухстах метрах на соседней ветке дремлет леопард, а прямо под нами прайд из пяти львов рвёт чью-то тушу! — у Луань Линя глаза чуть на лоб не вылезли от услышанного. — И ты в такой момент собрался спускаться за водой?!»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«Львы уже наелись до отвала, туша под деревом начинает тухнуть, — Гун Чао осторожно высунул клюв из гнезда, оценивая обстановку. — Гиены нацелились на стадо буйволов поодаль, а леопард ни за что не сунется туда, где пируют львы. Сейчас идеальный момент»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тебе всё равно нужно быть предельно осторожным, — с дрожью в голосе произнёс Луань Лин. — В реке кишмя кишат крокодилы»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этот парень не язвит, он бывает очень даже милым», — подумал Гун Чао, тронутый его неподдельной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буду начеку, — ответил он мягче, чем обычно. — А ты оставайся в гнезде. Твоя задача — следить за окрестностями сверху и предупреждать меня в случае чего»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спуститься вместе с тобой!» — вызвался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случае, — отрезал Гун Чао. — Дело даже не в том, что ты снова можешь выкинуть какой-нибудь безумный трюк. Просто с дерева обзор гораздо лучше, и отсюда ты принесёшь больше пользы. Мы ведь работаем в команде, не забывай»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точно, шеф! — весело отрапортовал он. — В командной работе каждый должен выкладываться на максимум. Буду бдеть в оба глаза! Удачи!»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удовлетворённо кивнул — он ценил дисциплину. Когда он командовал боевым отрядом, требования к подчинённым были куда жестче. Дождавшись момента, когда львы немного отошли от подножия дерева, он бесшумно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оставшись один, Луань Лин затаил дыхание. Он заворожённо смотрел, как Гун Чао, распахнув огромные двухметровые крылья, грациозно и бесшумно приземлился на выжженную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соберись! Смотри в оба! Нет ли поблизости угрозы?»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 напряжения едва дышал. Он прищурился, стараясь изо всех сил выполнить роль дозорного. Зрение у тушканчиков слабое, к тому же они не различают цвета, но любое малейшее движение они улавливают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«Вокруг чисто!» — мысленно передал он. Каждое его слово сейчас могло стоить напарнику жизни, поэтому права на ошибку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приземлился у самой кромки воды. Из-за сужающегося огненного круга река теперь буквально кишела нильскими крокодилами, стянувшимися сюда со всей округи. Эти твари — самые крупные пресмыкающиеся Африки — отличались свирепым нравом и молниеносной реакцией. Их зловещие силуэты скользили под мутной гладью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беспощадных хищников не существовало авторитетов — они атаковали любого, кто приближался к воде. На берегу неподалёку разлагалась туша огромного бегемота. Вокруг неё роились тучи мух, а тошнотворный смрад стоял такой, что выворачивало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Несчастного гиганта атаковали сразу три крокодила. Вцепившись мёртвой хваткой в толстую шкуру, они устроили в воде своё знаменитое «смертельное вращение», вырывая из тела жертвы огромные куски плоти. Бегемот отчаянно сопротивлялся, даже сумел размозжить голову одному из нападавших, но в итоге и сам скончался от кровопотери на мелководье. Эта жуткая картина заставила Гун Чао и Луань Линя содрогнуться от страха — речная вода до сих пор бурлила багровой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кромки воды, Гун Чао лишь мельком скользнул взглядом по речной глади, прекрасно понимая, какие чудовища затаились на глубине. Почти не колеблясь, он подогнул длинные лапы и склонил голову, чтобы напиться. В этом опрометчивом жесте крылось абсолютное, безграничное доверие к своему маленькому напарнику, оставшемуся наверху. И, конечно же, желание завершить всё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птицы-секретаря водопой — самый опасный момент в жизни. Луань Лин, боясь издать хоть звук, напряжённо всматривался в каждый куст и каждую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идеально ровной глади показалось нечто, напоминающее старое, покрытое тиной бревно. Луань Лин широко раскрыл глаза, шёрстка на загривке встала дыбом, и он истошно завопил в ментальный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«Назад! Назад! Беги!!!»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среагировал мгновенно, без доли секунды промедления. Его мощные, согнутые лапы сработали как пружины, подбросив тело вверх, а огромные крылья с шумом распахнулись, ловя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из воды с оглушительным всплеском вылетела пятиметровая чешуйчатая туша. Скорость броска была настолько велика, что человеческий глаз уловил бы лишь смазанную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пасть, способная заглотить Гун Чао целиком, захлопнулась прямо перед его глазами. У него похолодело внутри от близости смерти, но реакция не подвела — зубы речного монстра со страшным щелчком сомкнулись в пустоте, лишь слегка задев кончики когтей взлетевшей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Взмыв высоко в небо, Гун Чао уже собирался мысленно поздравить напарника со спасением, как вдруг в его разуме снова раздался панический крик Луань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«Сверху! Берегись сверху! Эти чёрные коршуны совсем спятили?! Они нападают на тебя стаей!»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http://bllate.org/book/18183/1749436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