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блеснули острые клыки хищника. Налетевший порыв ветра, пропитанный густым запахом свежей крови, мгновенно вырвал Гун Чао и Луань Линя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Беги! — в ужасе завопил Луань Лин, едва завидев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 Чао бешено заколотилось. Тело среагировало быстрее разума: птица-секретарь отчаянно забила крыльями, силясь взмыть в воздух и уйти от смертоносного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леопард был слишком близко. Заметив, что добыча ускользает, хищник рванулся вперед и мертвой хваткой вцепился зубами в расправленное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зверя сомкнулись на маховых перьях. Левое крыло онемело, потеряв подъемную силу, и Гун Чао рухнул обратно на ветку. Пытаясь вырваться, он отчаянно рванулся в сторону, но прямо над его головой уже свистнули острые когти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конец! Не увернуться!»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Гун Чао мелькнула когтистая лапа, как вдруг с его спины сорвался маленький черный комок. Словно живой пушечный снаряд, он с разбегу влетел леопарду прямо в морду, вцепившись в самый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Луань Лин! Какого черта он туда полез?!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зверь взвыл. Даже такой грозный хищник не ожидал удара в самое уязвимое место. От резкой боли леопард разжал челюсти и ошалело замотал головой, пытаясь сбросить наглого наездника.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секундой, Гун Чао рванул раненое крыло к себе и потянулся клювом, чтобы подхватить крошечного тушканчика. Но не успел. Леопард с силой мотнул головой, и пушистый комок полетел вниз, скрывшись в густой траве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Только бы не разбился!»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окончательно потерял рассудок от ярости. Забыв о страхе перед огромным хищником, он вскинул длинную мощную ногу и со всей силы — так яростно, как никогда в жизни, — вломил когтистой лапой прямо по морде леопарда. Острые когти вспороли шкуру, брызнула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взревел от ярости. Он не был трусливой дворнягой вроде давешнего чепрачного шакала — боль лишь сильнее разозлила опасную кошку. Ослепленный гневом, зверь прыгнул на Гун Чао, щелкая челюстями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надеялся прогнать тварь и сразу ринуться вниз на поиски Луань Линя, но лишь сильнее раздразнил ее. Зубы хищника клацнули в волоске от его голени. Осознав, что на земле ему не сдобровать, Гун Чао взмахнул крыльями и тяжело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кошка, до этого выжидавшая внизу, прыгнула следом, пытаясь достать его в воздухе, но птица-секретарь уже набрала высоту. Хищники не собирались отступать. Они медленно кружили под акацией, задрав морды и буравя ночное небо злобными, горящими в темноте глазами. Стоило птице опуститься хоть на метр, и ее мгновенно разорвали бы на куски. Гун Чао закладывал круги над деревом, разрываясь от бессильной злобы: улететь он не мог, но и спуститься к другу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 Тем временем Луань Лин, распластавшийся в траве, со стоном пришел в себя. В голове все шло кругом, но благодаря ничтожному весу и сочным стеблям африканской травы, смягчившим падение, кости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поднявшись на лапки, крошечный тушканчик замер от ужаса. Вокруг царил кромешный мрак. После недавнего ливня саванна зазеленела с неистовой силой, и сейчас густые стебли, уходящие высоко вверх, полностью скрывали его от мира. Переплетенные травинки казались настоящим лесом, застилающим небо. Все вокруг выглядело жутким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Сырая, холодная глушь ничуть не походила на мягкое, пахнящее теплом оперение Гун Чао. Огромной надежной птицы, рядом с которой было так спокойно, больше не было. Луань Лин остался один на один со своим самым первобытным страхом перед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шуршали стебли — леопарды прочесывали местность вокруг дерева. Эти коварные бестии были куда опаснее львов: они никогда не брезговали мелкой добычей и с легкостью могли схарчить даже крошечного грызуна. Сидеть на месте означало подписать себе смертный приговор. Луань Лин решил пробраться к какому-нибудь валуну и переждать, пока хищники не потеряют интерес, а уже потом выбираться к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и принюхавшись, маленький тушканчик ловко запрыгал к виднеющемуся неподалеку серому валуну.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в каких-то пятнадцати сантиметрах от него из травы медленно приподнялась плоская треугольная голова. Шумящая гадюка коротко, часто затрепетала черным раздвоенным языком, пробуя воздух и мгновенно улавливая теплый запах живой плоти. Бесшумно, словно струйка жидкой грязи, змея скользнула в траву вслед за ничего не подозревающим грызуном.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леопарды под деревом даже не думали убираться. Гун Чао сходил с ума от тревоги. Поняв, что пассивным ожиданием ничего не добиться, он решился на безумный шаг. Снизившись до предельно опасной высоты, он закружил прямо над головами хищников, дразня их и заставляя бежать за собой. Кошки яростно погнались за кружащей над ними птицей. Уведя их почти на полкилометра от акации, Гун Чао резко взмыл вверх, сделал крутой разворот и на предельной скорости помчался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золотистой акации вновь воцарилась тишина. В ночной полутьме зрение птицы-секретаря работало из рук вон плохо. Опустившись на ветку, Гун Чао по памяти отыскал место падения Луань Линя, долго всматривался в густой ковер травы, но так ничего и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Африканская ночь кишела невидимыми убийцами, готовыми накинуться на любой источник шума. Но страх за друга пересилил инстинкт самосохранения — Гун Чао решил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Кха-ха-а! Кха! — из его горла вырвался на редкость противный, скрежещущий клекот. Этот уродливый звук совершенно не вязался с грациозным, величественным обликом птицы-секретаря. Казалось, благородный аристократ заговорил скрипучим голосом портового пьянчуги.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Кха-а! Кха-а! — Гун Чао наплевал на приличия. Он метался по веткам, отчаянно крича во тьму, но ответом ему был лишь шелест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опоздал? Что, если малыш разбился при падении... или уже стал чьим-то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сжималось от паники. В ночной мгле Гун Чао видел лишь неясные силуэты, а Луань Лин был слишком мал — отыскать его в бескрайнем море травы казалось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послышался голодный вой. Насторожившись, Гун Чао вспорхнул повыше и вытянул шею, силясь разглядеть хоть какое-то движение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Саванна шутить не любила. Спустись он сейчас на землю ради слепых поисков — и сам вряд ли дотянул бы до рассвета. Но что делать? Гун Чао в отчаянии метался с сучка на сучок, оглашая окрестности хриплым, тоскливым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своего маленького спутника. Зачем он только думал о том, чтобы разделиться? Судьба мгновенно наказала его за эти эгоистичные мысли, выбрав самый жестокий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если я найду его, к черту все сомнения! Пусть следует за мной сколько угодно, пусть делает что хочет. Лишь бы выжил... Я согласен на любое объединение, на любую связь в команде, только вернись!»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Команда! Они ведь могут объединиться в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Гун Чао вспыхнул спасительный огонек. В обычных условиях эта мысль показалась бы безумной, но сейчас он цеплялся за любую, даже самую призрачную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яростно взывать к системному голосу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«Слышишь меня?! Я согласен на объединение в команду! Он тоже согласен, я знаю! Объедини нас,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Обнаружено, что оба игрока находятся в радиусе двухсот метров друг от друга. Желаете объединиться в команду?]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этот бездушный электронный скрежет не казался ему слаще ангельского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Да, черт возьми, согласен! — мысленно взревел он. — Объединяй! И найди его местоположение, живо!»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был совсем близко, меньше чем в двухстах метрах. И самое главное — он был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Запрос на объединение в команду одобрен. Игрок «Луань Лин» и игрок «Гун Чао» успешно установили связь в команде. Разрыв связи невозможен, за исключением случая гибели одного из участников.]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прямо перед глазами Гун Чао вспыхнул ядовито-зеленый перевернутый треугольник. Эта футуристическая метка выглядела дико посреди первобытной африканской ночи. Его острый кончик указывал на густые заросли примерно в сотне метров от дерева, и метка медленно, прерывисто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метки напарника заработала на полную мощность, а следом активировался и ментальный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голове Гун Чао раздался отчаянный, захлебывающийся крик Луань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Чао! Спаси меня! Помоги, здесь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http://bllate.org/book/18183/1748941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