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стая птиц затянула всё небо. Гун Чао поспешил укрыться под кроной дерева и спросил у Луань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их поймать и съесть можно? — Если бы это удалось, проблема с едой на сегодня была бы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каково это — вычищать птичий помёт из собственных перьев клювом? — хмыкнул Луань Лин. — Настоящая птица-секретарь, может, и решилась бы на такое, но если ты сделаешь это, я начну уважать тебя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рассмеялся, глядя на кружащие вверху мириады пернатых. Птиц было так много, что их живое облако вырисовывало на небе причудливые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передёрнуло от отвращения. Мысль о том, чтобы броситься в гущу стаи и устроить там охоту,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эти пичуги на удивление агрессивны, — добавил Луань Лин. — Известны случаи, когда сотни тысяч таких птиц заживо забивали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 Не думал, что эта мелочь на такое способна, — изумился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 ещё хочешь с ними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бог. Лучше доем то, что уже поймал. — Гун Чао бросил на землю цветного бекаса, которого до этого держал в клюве, и принялся ловко разделять тушку, отрывая куски мяса острым надклювьем.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вышло кровожадным, но Луань Лин, понаблюдав за трапезой какое-то время, не почувствовал брезгливости. Напротив, он тут же шутливо поинтересовался ощущениями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первобытная жизнь? Какова сырая птица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птичий язык способен разобрать тонкие оттенки вкуса? — отозвался Гун Чао. — На самом деле ничего особенного. Просто проглатываешь что-то прохладное и склизкое, даже жевать толком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самого коробило от мысли о сыроедении, но, видимо, животные инстинкты взяли своё: еда заходила на удивление легко, без какого-либо намёка на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следя за обстановкой в саванне, он быстро покончил с добычей, оставив лишь кости и потроха. Расправившись с обедом, Гун Чао скосил глаза назад и обнаружил, что сидевший на его спине тушканчик уже свернулся в пушистый комок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прижимал крошечными лапками свой длинный хвост, зажмурив глазки-бусины, умильно причмокивал во сне и забавно подёргивал тонкими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милый, — подумал Гун Чао, невольно смягчаясь. — Будь у меня время в реальной жизни, обязательно завёл бы себе такого». С этой мыслью он постарался двигаться как можно плавнее, чтобы не потревожить сон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спал без задних ног. Даже когда Гун Чао, устроив засаду у норы, ловко сцапал двух высунувшихся грызунов, парень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Чао осторожно сжал его клювом, возвращая в реальность, Луань Лин долго не мог сообразить, где находится. Первой его сонной мыслью было, что пора идти умываться и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уставившись на гигантскую, словно из фантастического фильма, птичью голову и собственную «постель» из перьев, он вспомнил, в какой переплёт угодил. Привычный мир остался далеко позади, а сам он застрял в этой жуткой и странной игре под названием «Пищевая цепочка».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с улыбкой посмотрел на застывшего с приоткрытым ртом Луань Линя, который выглядел крайне заторможенным.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спишь на ходу? Если хочешь, подрейфуй ещё немного. Но уже темнеет, пора перебираться на дерево. Ты ведь сегодня ещё ничего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же голодный как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быстренько соскочил на землю, наспех набил брюшко какими-то семенами и корешками, после чего забрался обратно на широкую птичью спину, чтобы нести ночную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однообразных заботах, пролетела неделя. Все эти семь дней они исследовали окрестности, добывали пропитание и изо всех сил старались не попасться в лапы крупным хищникам.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Луань Лин умудрился выбесить Гун Чао добрых два десятка раз. Пару раз мужчина всерьёз выходил из себя и в наказание оставлял неугомонного зверька висеть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саванне в самом разгаре был сезон размножения. На каждом шагу напарники натыкались на брачные игры, ухаживания, а то и на сам процесс спаривания местных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при виде подобных сцен приходил в неописуемый восторг. Он тут же принимался прыгать и выдавать нескончаемый поток лекций по зоологии, увлечённо расписывая анатомические особенности детородных органов различных зверей, их размеры и способы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когда-нибудь тебя арестуют за распространение непристойностей, — вздыхал Гун Чао, глядя на раскачивающегося на ветке Луань Линя. Поневоле слушая этого мелкого паршивца, он ловил себя на том, что начинает визуализировать все эти подробности, от чего у него буквально закипали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выслушивать эти пошлые бредни у него больше не было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— верещал Луань Лин, преданно хлопая глазками в попытках разжалобить сурового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 Чао проявил завидную стойкость. Он хладнокровно оставил тушканчика на дереве и ушёл охотиться в траву. Лишь когда бедолага знатно прожарился на ветру и солнце, едва не превратившись в вяленую тушку, Гун Чао смилостивился и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на замке, — скомандовал Гун Чао, аккуратно ссаживая его на землю клювом. —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Лин, мгновенно раскаявшись, ласково потёрся о длинную ногу птицы и покорно потрусил к ближайшей лужице — пить воду и жевать сочную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тушканчик молчал и просто мирно ел, он выглядел невероятно трогательно. Гун Чао заворожённо наблюдал, как зверёк острыми резцами методично подтачивает стебель травы, пока тот полностью не исчезает в его пасти, отчего крошечные щёки надуваются, как у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всё-таки прелесть! Вот только в теле этого милейшего создания ютился на редкость несносный и развратный тип. Из-за этого жуткого контраста Гун Чао раз за разом ловил себя на желании прибить мерзавца, но рука — вернее, клюв — никак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вздохнул, сам не понимая, о чём сокрушается больше: о невыносимом характере Луань Линя или о собственной мягкотелости.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и Огненный круг сжался ещё на добрый десяток километров, причём скорость его стягивания неуклонно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несколько раз чудом разминулись со смертоносными хищниками, но с каждым днём плотность зверей на уцелевших клочках земли росла, и нежелательные встречи происходили всё чаще. Похоже, совсем скоро им придётся столкнуться с леопардами и львами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этапа станет по-настоящему жарко. Гун Чао понимал, что ему кровь из носу нужно подыскать для Луань Линя надёжное убежище, спрятать его там, а самому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Птица-секретарь — слишком заметная мишень, причём не обладающая выдающимися боевыми навыками. Для здешних свирепых хищников он представлял собой идеальную добычу. Шансы оказаться в чьих-то зубах росли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подставлять Луань Линя он не собирался. Видеть, как парня заживо разрывают на куски, было бы невыносимо. Пацану всего девятнадцать, пускай лучше отсидится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мрачные мысли, увлечённо жующий Луань Лин внезапно замер и уставился на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Гун Чао сделалось как-то не по себе. Скрывая неловкость, он легонько подтолкнул тушканчика клювом: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быстрее! Не то брошу тебя здесь одного и улечу.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покачнулся от толчка, а его чуткие длинные ушки мгновенно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Отшвырнув недоеденный стебелёк, он отчаянными прыжками рванул к ногам птицы-секретаря и вцепился крошечными лапками в её цевку — точь-в-точь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меня! Обещаю, я больше не буду дурачиться,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Юношеский, ещё слегка детский голосок звучал так жалобно, что у Гун Чао защемило сердце. На секунду ему даже показалось, будто он совершает какое-то предательство, словно трусливо бросает собственную семью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взял себя в руки. Это делалось исключительно ради спасения Луань Линя. На исходе месяца глухая нора станет для этого крошечного зверька единственным шансом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Гун Чао всё же ощутил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бережно подхватил тушканчика клювом и пересадил к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Только не болтай без умолку. Твой трёп мешает мне следить за шорохами в траве, уяснил?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понял, Лао Гун! — мгновенно повеселел Луань Лин, ничуть не боясь, что за такое панибратство его действительно могут сбросить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«Неисправим. Горбатого могила исправит», — мысленно вздохнул Гун Чао, расправляя крылья. Ладно, пускай зовёт как хочет, в конце концов, звучит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Сытая птица-секретарь взмыла в воздух и привычно понесла своего маленького пассажира к облюбованной акации. С вершины дерева открывался вид на далёкий горизонт, где уже отчётливо виднелась зловещая Огненная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огонь погонит их дальше, и тогда наступит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Гун Чао устроился на ветке поудобнее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по-настоящему расстаться с этим несносным мальчишкой, как все его разумные доводы и планы полетели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же ночью на раскидистой акации они впервые столкнулись лицом к лицу с теми, для кого крупная птица была лишь лакомым куском мяса. Два леопарда, бесшумно скользя в ночной темноте, выследили спящую на ветке птицу-секретаря.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 двигались абсолютно бесшумно, а Луань Лин, лишённый ночного зрения в этой ипостаси, даже не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Чао почувствовал, как резко вздрогнула ветка под его ногами, было уже поздно. Из темноты на него стремительно бросился леопард, оскалив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http://bllate.org/book/18183/1748427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