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Луань Лин аккуратно просунул лапку под перья птицы-секретаря, щекоча нежную кожу, и мысленно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«Слушай, а у тебя точно нет... никаких особых позывов? Ну, знаешь, желания наброситься на какую-нибудь симпатичную самочку или хотя бы почесаться о ствол дерева?»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«Нет! Заткнись! Я птица, а не озабоченный пудель!» — яростный голос Гун Чао загрохотал прямо у него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Луань Лин и сам не знал почему, но подначивать этого сурового мужика оказалось на удивление весело. По крайней мере, сейчас, когда никаких других развлечений не предвиделось, это хоть как-то скрашивало их незавидное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Желание поиграть с огнём вспыхнуло с новой силой. Он просто не мог остановиться: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«Серьёзно, вообще ничего? А ведь вопрос принципиальный. Жизни это, положим, не угрожает, но как быть с твоим мужским достоинством? Вдруг тебя и правда потянет... кхм, оседлать какую-нибудь пернатую?..»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он не успел. Гордый птичий затылок, маячивший впереди, внезапно пошёл дыбом.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Полтора десятка чёрных перьев взметнулись и растопырились, напоминая шпильки в сложной причёске разгневанной восточной красавицы. Вот только этот «красавец» сейчас явно намеревался сожрать его без соли.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по-настоящему жуткое началось секундой позже: голова птицы, не меняя положения тела, плавно развернулась на сто восемьдесят градусов. Он уставился на Луань Линя холодным, немигающим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Выглядело это точь-в-точь как в дешёвых хоррорах, когда идущий впереди попутчик внезапно сворачивает шею под неестественным углом и молча сверлит тебя взглядом. По спине пробежал неприятный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Шутить перехотелось мгновенно. Луань Лин испуганно замолчал и покрепче прижал к себе собственный длинный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птица на этом не успокоилась. Секретарь плавно изогнул гибкую шею, приблизив клюв почти вплотную к крошечному тельцу тушканчика — ещё пара сантиметров, и огромная пасть перекусила бы его пополам.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под пристальным взором, превосходящим размерами всё его крошечное тельце, Луань Лин судорожно сглотнул и пискнул: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«Э-э... босс, убийство — это вообще-то статья».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«Смешно, — мысленно хмыкнул Гун Чао. — Рот закрой».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«Понял, шеф. Слушаюсь, шеф».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Укротив наглеца, Гун Чао повернул голову обратно и принялся приводить в порядок промокшие перья.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Чистить перья собственным клювом оказалось занятием крайне непривычным. Не зная толком, как это делается, он просто проходился по ним, стараясь расправить и обсушить. Касаться копчиковой железы, как это делают настоящие птицы, Гун Чао наотрез отказался — сама мысль об этом казалась ему дикой и противоестественной.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привыкать к новому телу постепенно, — подумал он. — К тому же, если я начну выкручиваться и елозить клювом под хвостом на глазах у этого мелкого, он точно со смеху лопнет».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Чао искоса глянул на своего пассажира. Тушканчик, свернувшись клубочком и обхватив лапками пушистый хвост, тихо сидел среди перьев и о чём-то думал. Сейчас он выглядел настолько беззащитным и милым, что у сурового мужчины вдруг промелькнуло совершенно нелепое желание потискать этого пушистика.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отмахнувшись от этого наваждения, он вернулся к своему занятию.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Степной ливень утих так же стремительно, как и начался. Тучи разошлись, и небо над саванной вновь засияло чистой синевой.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Раскисшая, истоптанная земля постепенно подсыхала, источая густой запах прели и мокрой глины. Впрочем, к привычным ароматам примешивались и другие — новые, тонкие запахи, которые человеческое обоняние никогда бы не уловило.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«Слышишь какие-нибудь запахи?» — поинтересовался Гун Чао.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Луань Лин смешно повёл крошечным носом и честно признался: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«Откуда? Тут вокруг меня только твоим мокрым пером и пахнет».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«Спросил на свою голову», — подумал Гун Чао.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поморщился. На секунду ему даже самому захотелось вывернуться и обнюхать собственные крылья — неужели от него действительно так разит птичником?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«Животные воспринимают мир иначе, — вслух рассудил он, подавляя глупый порыв. — Их обоняние в разы острее человеческого. Наверняка хищники по одному лишь ветру могут почуять угрозу или выследить добычу».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переживай, птицы в этом плане обделены, — успокоил его Луань Лин. — Твой главный козырь — зрение. Кстати, говорят, птицы видят мир невероятно ярким и цветным. У тебя как? А то у меня всё серое, смазанное, вообще ничего толком не разобрать».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«Вижу в цвете, но как-то иначе, не по-человечески», — отозвался собеседник.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«Тем лучше. Будешь высматривать опасность. Ту же маскировку леопарда тебе теперь заметить куда проще».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точно. Да и угол обзора у меня сейчас колоссальный, градусов двести семьдесят. Правда, прямо перед клювом и со спины слепые зоны».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Анатомия большинства птиц предполагает боковое расположение органов зрения, что обеспечивает им панорамный обзор, недоступный человеку. Однако из-за этого они практически не видят то, что находится прямо у них под носом, отчего и забавно косят, наклоняя голову набок.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Гун Чао впервые огляделся в новом теле, он едва не потерял ориентацию в пространстве: панорама по бокам была настолько широкой, что он без труда видел кончики собственных сложенных крыльев.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меня то же самое! — Луань Лин принялся лапкой приглаживать взъерошенную влажную шерстку на животе. — Необычное чувство, но чертовски интересное. Ладно, дождь кончился, какие планы?»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«Судя по солнцу, сейчас вторая половина дня, — ответил Гун Чао. — Часа через два начнёт темнеть, нужно найти место для ночлега. Ты не в курсе, где спят эти птицы? В гнёздах?»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«Точно! — спохватился Луань Лин. — Они устраиваются на раскидистых акациях. Как раз на таких, под которыми мы прячемся».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Чао задрал голову. Зонтичная акация, укрывшая их от ливня, была невысокой, но её крона имела характерную плоскую форму, напоминающую огромную чашу или ровную платформу, приподнятую над землёй.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«Для твоей тушки — идеальный вариант, — пустился в объяснения тушканчик. — У секретарей лапы не приспособлены для того, чтобы цепляться за тонкие ветки, как у обычных птиц. С круглой ветки ты ночью просто кувыркнёшься вниз. А на плоской вершине акации можно устроиться с комфортом».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Чао мысленно согласился. На такой высоте они окажутся в относительной безопасности — большинство наземных хищников саванны не умеют лазать по деревьям, а значит, до них никто не доберётся.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«Решено, ночуем здесь», — подытожил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«Я-то не против, — отозвался Луань Лин. — Но как насчёт ужина? Ты ведь за весь день маковой росинки во рту не держал».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«Попробую поохотиться напоследок, время ещё есть. А ты? Что ты собираешься есть?»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этим проще. Я грызун, могу перекусить корешками или семенами, под ногами полно еды. Главное, что рядом со мной грозный защитник. Ты буквально моя счастливая карта в этой игре!»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Довольный своей находчивостью, зверёк поглубже зарылся в мягкое оперение на спине птицы, устраиваясь поудобнее и выражая крайнюю степень дружелюбия.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«Прямо домашний питомец», — невольно подумал Гун Чао.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скосил взгляд на спину, тихонько хмыкнул и решительно зашагал прочь из-под укрытия ветвей.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неумолимо клонилось к горизонту, окрашивая саванну в багровые тона. Огромная птица медленно пробиралась сквозь густую, влажную траву в надежде выследить хоть какую-то добычу, когда опасность застала их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неладное заподозрил Луань Лин. Он уловил чуткими ушками подозрительный, едва различимый шорох в зарослях. Он приподнялся на задних лапках, силясь разглядеть источник звука, но из-за слабого зрения видел лишь колышущиеся серые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там что-то есть...» — встревоженно шепнул он напарнику.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Чао едва успел повернуть голову в указанном направлении, как трава впереди расступилась. На них, бесшумный и стремительный, летел леопард. Пятнистая бестия, переливаясь стальными мускулами, неслась с убийственной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«Мама родная! Леопард! Взлетай! Взлетай скорей!!!» — Луань Лин запаниковал, едва не выпрыгнув из перьев от ужаса. Крупный хищник приближался с каждым ударом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«Держись мёртвой хваткой!» — рявкнул в его сознании на удивление хладнокровный голос Гун Чао.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Чао спружинил сильными птичьими ногами, оттолкнувшись от сырой земли. Мощно взмахнув крыльями, он с шумом погнал воздух вниз, бросая тело секретаря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Леопард совершил отчаянный прыжок, но он сомкнул челюсти на пустоте — зверь лишь свистнул когтями в миллиметре от кончиков лап взлетевшей птицы.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тушканчика бешено колотилось, готовое выскочить из груди. Только когда они набрали безопасную высоту, он наконец смог сделать судорожный вдох.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хищник не собирался так просто отпускать добычу. Едва коснувшись лапами земли, леопард резко развернулся. Пятнистый зверь зарычал от ярости. Сжавшись в пружину, он совершил колоссальный прыжок вертикально вверх, пытаясь достать уходящую птицу.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Мускулистое тело взметнулось почти на два метра. Заметив угрозу, Гун Чао рефлекторно поджал длинные ноги под самое брюхо.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Леопард распорол воздух выпущенными когтями, едва не задев пух на животе секретаря, но зацепиться за скользкие перья зверь так и не сумел. С тяжелым глухим стуком хищник рухнул обратно в траву.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злобным взглядом поднимающуюся всё выше птицу, леопард недовольно глухо зарычал, признавая поражение, и ленивой, но грозной походкой скрылся в густых зарослях.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и прыгучая тварь... — мысленно выдохнул Гун Чао, чувствуя, как запоздалый адреналин бьёт по нервам. — Ещё секунда — и мы бы камнем полетели вниз».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«Обалдеть... Ну ты даёшь! — Луань Лин с восторгом смотрел на удаляющуюся землю. — Какая реакция! Какое хладнокровие! Я бы на твоем месте со страху оцепенел. Ты что, спортсмен какой-то или боец?»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не спортсмен. И давно уже не студент, — спокойно ответил Гун Чао, плавно планируя в потоках тёплого воздуха. — Моя работа... скажем так, я занимаюсь сопровождением в горячих точках за рубежом. Охраняю грузы, вывожу людей из зон конфликтов. По сути — телохранитель».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такого признания Луань Лин на мгновение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горячих точках?! Да ты же настоящий наёмник! Обалдеть, как круто! Ты что, реально из настоящего оружия стрелял? Или просто лапшу мне на уши вешаешь, чтобы поумничать?»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«Зачем мне врать? Хотя наёмники — это всё же другое, у нас задачи сугубо оборонительные. Меньше романтики, больше рутины».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«Слушай, а ты из какой страны? По-русски шпаришь без малейшего акцента... Стоп! Или это ментальная связь автоматически переводит наши мысли? И если ты работал за границей, получается, эта чёртова игра затянула людей со всего мира?» — Луань Лин так разволновался, что вопросы посыпались из него как из ведра.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 сих пор не мог взять в голову, как очутился в этом безумии. Если неведомая сила способна по щелчку пальцев превратить всё человечество в зверей, то её масштаб и возможности выходили за рамки любого, даже самого смелого воображения.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меня смешанное происхождение, русский язык для меня родной, так что дело не в переводчике, — терпеливо разъяснил Гун Чао. — Насчёт всего мира не скажу, но, судя по всему, под удар попал именно твой университет».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«Наш универ?!» — Луань Лин опешил. В тот злополучный момент он мирно дремал на задней парте во время лекции, поэтому начало катастрофы благополучно проспал.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Чао на миг замолчал, восстанавливая в памяти события, которые раз и навсегда разрушили его привычную картину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«Ваш кампус внезапно накрыло гигантским силовым куполом. Выбраться никто не мог. Через минуту люди начали падать без чувств один за другим. Я оказался там по делу и тоже попал под раздачу. Перед тем как отключиться, я услышал странный механический голос... а очнулся уже в этом пернатом теле».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Луань Лин похолодел. Значит, купол, массовый обморок и... мгновенное перемещение?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походило на бред сумасшедшего. Их физически превратили в зверей и забросили в дикую природу? Или это глубокое погружение, виртуальная симуляция, куда транслируется их сознание? В правилах ведь чётко говорилось: «Смерть мозга наступает после десятой гибели».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Стало быть, их настоящие тела сейчас лежат без сознания в аудиториях и коридорах университета, пока их разум борется за выживание в этой дикой игре?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«Чертовщина какая-то... — пробормотал тушканчик. — Кажется, все мои научные представления о мире можно смело спустить в унитаз».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и сам мало что понимаю, — признался Гун Чао. — Мой боевой опыт тут бессилен».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Луань Лин ухватился за самую пугающую деталь: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как нам отсюда выбраться? Если лимит — десять смертей, получается, впереди нас ждёт ещё куча этапов? Каждый раунд длится месяц. Это же почти год реального времени! Неужели единственный способ вернуться домой — дойти до самого финала?»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том-то и дело. В правилах нет ни слова о финале, — хмуро ответил Гун Чао. — И никто не обещал, что нас отпустят, даже если мы выживем».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http://bllate.org/book/18183/1746629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