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поспешно уклонился от руки Цзи Тяня и заговорил, пытаясь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сегодня уезжаешь? Время уже позднее, так что поторапливайся,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 шагнул ближе и крепко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хотел было вырваться, но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учителю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— подумал он. — Человек несколько месяцев провёл в пути только ради того, чтобы поздравить меня с днём рождения. Пусть обнимет».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 Тянь ушёл, Е Сяои вспомнил одну немаловажную деталь: прошлой ночью учитель обмолвился, будто он вовсе не тот, за кого себя выдаёт. Неужели перед ним не настоящий Цзи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вдруг поймал себя на мысли: как было бы хорошо, окажись его наставник кем-то другим, а не этим несчастным музыкантом с его трагической судьбой. Меньше душевных терзаний, никаких любовных драм с театральными актёрами... Пусть бы он оставался просто его личным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прошлой ночью того непозволительного поцелуя, Е Сяои и дела не было бы до Фань Сяоюня, знаменитого столичного актёра. Но теперь это имя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этой слабой надеждой, Е Сяои решил разузнать всё, что можно, о янчжоуском лютнисте Цзи 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оказались обескураживающими. Как выяснилось, настоящий Цзи Тянь всё это время беспробудно пил и предавался праздности в весёлых кварталах Янчжоу и лишь на днях покинул город, отправившись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вовсе не мчался ко мне через всю страну?» — у Е Сяои перехватило дыхание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безвылазно сидел в Янчжоу, стоило ли вообще благодарить его за то, что он соизволил заглянуть на праздник перед своим отъездом? Е Сяои не на шутку разозлился. Неужели тоска по какому-то Фань Сяоюню заставила его так опуститься?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юноша не знал, что Мо Юэ просто выслал настоящего музыканта из города от греха подальше, щедро оплатив его кутежи в других провинциях — лишь бы тот не вздумал крутиться возле его драгоценного ученика. И надо же было такому случиться, что эта предосторожность породила у Е Сяои совершенно ложные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когда Е Сяои исполнилось двенадцать, Мо Юэ снова тайно вернулся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за оградой Сада Е долго звучала лютня, но Е Сяои так и не вышел к музыканту.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длился три дня, и всё это время Мо Юэ не уходил, наполняя округу заунывными мелодиями.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упорно притворялся глухим, но незваный гость продолжал играть. Пальцы его давно были стерты в кровь, а когда зарядил холодный зимний дождь, он даже не подумал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Сяои не выдержал. Раскрыв зонт, он вышел за ворота и молча встал рядом, укрывая упрямца от ледяных струй. И тут «Цзи Тянь» покачнулся и рухнул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вскрикнул Е Сяои, отбрасывая зонт и пытаясь поднять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ткань одеяния музыканта насквозь пропиталась холодной дождевой водой, смешанной с кровью. Заметив это, Е Сяои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Цюань! Скорее 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прибывший лекарь осмотрел больного и покачал головой: раны были застарелыми, нанесёнными мечом или саблей ещё несколько месяцев назад. Из-за истощения и сырости старые шрамы открылись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лекаря, больной находился на грани полного истощения сил, и ему требовался строжайший покой и должный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поспешно вложил в руку лекаря увесистый кошель с серебром, убедительно попросив держать язык за зубами. В эти неспокойные времена колотые и резаные раны приравнивались к государственным преступлениям, и доносить о них властям предписывалось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лекаря, юноша запер дверь и сам принялся переодевать, обмывать и перевязывать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стирал грязь с лица наставника, с кожи вдруг сошёл тонкий слой белил.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их встречи всегда происходили под покровом ночной темноты, и Е Сяои никогда не замечал этого странного грима. Намочив чистую ткань, он потёр кожу сильнее —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Да это же маскировка!»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перевязку, Е Сяои уселся на стул возле кровати, закинул ногу на ногу и, скрестив руки на груди, принялся терпеливо ждать, когда этот обманщик соизволит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подлец! И как только смелости хватило? Что ж, посмотрим, как ты будешь оправдываться, когда откроешь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водить корабли на мои деньги, он безвылазно сидел в Янчжоу и разыгрывал передо мной комедию с наставничеством!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целоваться лез, прикрываясь хмелем! А теперь приволок на себе кучу свежих ран. Что за тайные игры ты затеял?»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хмуро разглядывал спящего. Лицо мужчины стремительно наливалось нездоровым багровым румянцем. Е Сяои коснулся его лба — кожа была горячей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раны воспалились. Доигрался».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досадно цыкнул сквозь зубы. И ведь знал, что ранен, а всё равно полез геройствовать! С таким состоянием сидеть трое суток на холоде под дождём и терзать струны... Ему что, совсем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легонько похлопал лежащего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 Слышишь меня? Твоё состояние ухудшается. Мне нужно позвать толкового военного лекаря, обычный травник тут не поможет. Ответь, откуда эти раны? Тебя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открыл глаз, но он слабо нащупал ладонь Е Сяои и прижал её к своей груди. Обжигающее дыхание коснулось уха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Я так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"учитель"? Ну и лицедей».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настойчивее похлопал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же ты! Могу я пригласить военного врача или нет? Обычный лекарь с такими травмами не справится. И прекрати юлить: что за дела ты проворачиваешь у меня за спиной? Ищейки на твоём хвосте есть?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 Юэ с трудом приоткрыл затуманенные лихорадкой глаза и слабо,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сквозь марево жара встревоженное лицо юноши,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Наконец-то ты вышел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едва сдержал желание стукнуть этого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 Как лечить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слабо повёл рукой по груди, понимая, что его уже переодели в чистое сухое бельё. Чуть слышно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ворот... где я сидел... остался мой дорожный узел. В нём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 — бросил Е Сяои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устало прикрыв глаза, со слабой улыбкой прислушался к удаляющимся торопливым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свертком, Е Сяои развязал его и обнаружил целую гору всякой всячины. Там лежали сладости, отрезы дорогих тканей, диковинные безделушки... Стало ясно, что путник собирал эти подношения долгие месяцы в дальних краях. Сомнений не осталось — перед ним действительно был его заботливый «Цзи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со дна узелка несколько склянок и глиняных горшочков, Е Сяои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этого мазать, а что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вновь приоткрыл глаза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ближе...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его натянутую улыбку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 — нечего скалиться! Твоё заискивание не заставит меня забыть о том, что ты водил меня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Мо Юэ, он нахмурился. Он бессильно уронил голову на подушку и нащупал ладонь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Мне и впрямь худо...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худо, зачем тогда на рожон лез? — проворчал Е Сяои, но гнев его уже понемногу угасал, сменяясь глухой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ужасными ранами стоять под ледяным дождем... Он что, не ведает, насколько скудны познания здешних лекарей? Одно заражение крови — и поминай как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крепче сжал его пальцы и глухо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основал торговый союз на западе. Едва мы отбились от степных кочевников, как я сразу пустился в обратный путь... Всё спешил, хотел успеть поздравить тебя с праздником. А ты запер ворота и не пускал меня. Я ведь так рвался к тебе... Жестокий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 я ещё и виноват! Кто из нас кого за дурака держал столько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 размаху поставил склянки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расскажешь, как этим пользоваться, я умываю руки. Могу прямо сейчас пойти и заказать тебе приличный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 его за руку, заставляя склониться, и ласково коснулся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Твоему учителю предстоит ещё долго быть с тобой. Смотри: в чёрной шкатулке мазь для заживления плоти, она вытягивает гниль. В белом флаконе — особое снадобье от жара и воспаления, оно утихомирит боль и остановит кровь. Сделай примочки и вели сварить мне какой-нибудь отвар, чтобы сбить жар. И никакого военного лекаря,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дитя малое, пока не прикрикнешь — не послушаешься, — проворчал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 приготовить жаропонижающий настой, а сам принялся бережно очищать и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и сосредоточенно накладывал целебную мазь, стараясь не причинять боли. Мо Юэ не сводил с него внимательного, тёплого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— негромко нарушил молчание раненый. — Скажи, зачем ты тогда выкупил меня из рабства? Ведь знал, что я сын казнённого преступника. Не побоялся, что однажды я затею мятеж и навлеку беду на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Сяои даже не дрогнули, он даже взгляда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 За обман я с тебя ещё спрошу, будь уверен. Сначала встань на ноги, а уж тогда я лично выбью из тебя эту дурь!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«Знал, чем рискует, и всё равно полез на рожон! Тоже мне, заговорщик выискался. Ему бы только розг хороших всыпать».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раньше искренне верил, что Мо Юэ — парень неглупый и понимает: честная торговля куда выгоднее и безопаснее смертельно опасных политических игр. Кто же знал, что тот упрямо изберёт стезю мятежника? В этот момент юноше безумно хотелось хорошенько встряхнуть его, заставив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шумно вздохнул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А если я наследник прежней династии? Если моя цель — вернуть утраченный престол, ты... отречёшься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Сяои застыла в воздухе. Он ошеломлённо уставился на лихорадочно дышащего мужчину. Раб, которого он когда-то приобрёл ради мелких поручений, оказался опальным принцем? И теперь этот безумец планирует устроить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Мне бы только сдать экзамены на чжуанюаня да уберечь собственную шкуру. Какая, к лешему, реставрация династии?»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склонился к самому его лицу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выкладывай! Во что ты вляпался? Тебе сейчас ничего не грозит? Откуда эти раны? Стражники империи уже рыщут по округе в твоих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спокойно. Благодаря твоему вмешательству при дворе все убеждены, что последний выживший царевич давно мёртв. Никаких розыскных листов нет. А пострадал я в стычке с кочевниками на западных рубежах. В тех краях признают лишь право сильного: не покажешь зубы — лишишься и дела, и жизни. Я основал там опорный пункт под названием Форт Орла, налаживаю торговлю. Тебе понравится,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израненного, истощённого человека, который из последних сил пытался шутить и заглядывал ему в глаза в поисках одобрения, вызвал у Е Сяои очередную вспышку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сурово прервал его юноша. — О делах поговорим позже. Сейчас твой главный долг — лежать смирно и поправляться. И никаких глупостей,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послушно кивнул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действительно подкосила его не на шутку: этот крепкий, закалённый боец едва держался на ногах. Убедившись, что непосредственной опасности разоблачения нет, Е Сяои со спокойной душой пригласил обычного городского лекаря, чтобы тот приготовил сильное средство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перелом в болезни наступил лишь к исходу третьего дня нового года. Всё это время Е Сяои не отходил от постели больного: менял прохладные повязки на его лбу, растирал пылающее тело крепким вином и осторожно вливал горькое снадобье в губы беспамятно шептавшего.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полночь, когда дыхание Мо Юэ наконец выровнялось, а жар спал, обессиленный юноша рухнул прямо на край постели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скользнули по одеялу, когда Мо Юэ открыл глаза. Повернув голову, он невольно улыбнулся: у его ног, уткнувшись носом в подушку, спал Е Сяои. Юноша так утомился, что уснул в самой неудобной позе, едва ли не свесившись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приобняв его за плечи, Мо Юэ притянул сонного юношу ближе к себе, укрыл одеялом и снова заснул, убаюканный его мерным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Сяои обнаружил перед самым своим лицом крепкую, перевязанную чистыми бинтами грудь. Мо Юэ надёжно удерживал его в тёплых объятиях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чужого тела заставила его сердце тревожно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действительно ко мне неравнодушен?»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все те недомолвки, странные намёки и, наконец, тот памятный поцелуй, когда Мо Юэ скрывался под личиной бродячего лютниста? Ну надо же было так влипнуть!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поспешно высвободился из объятий и сел на постели, пытаясь навести порядок в мыслях. Отношения между ними запутались в такой тугой узел, что голова шла кругом. Кем теперь считать этого человека? Своим верным слугой и названым братом? Или всё же высокородным принцем? Наставником, который вложил в него столько сил, или загадочным, ранимым «Цзи Тянем»?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многоликий пройдоха! Столько времени водить меня за нос... Такое прощать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собирается уйти, Мо Юэ мгновенно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Вспомни, когда ты приносил клятву ученика, обещал исполнить три моих воль. Неужто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забудешь! Во-первых, вовек не брать иных учителей. Во-вторых, во всём беспрекословно слушаться наставника. И в-третьих — беспрекословно следовать правилу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Е Сяои искренне недоумевал, какой бес попутал его согласиться на столь грабительские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попрекать меня этим? — вскинулся он, пытаясь высвободить руку. — Заманил меня в ловушку обманом, стребовал невыполнимые клятвы... Всё, договор расторгнут!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 один день — отец на всю жизнь, — со вздохом укоризны произнес Мо Юэ. — Неужто стоило тебе перенять моё мастерство игры на лютне, как старый учитель стал не нужен? Сяо И, не будь так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обнял юношу со спины, не давая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 заговорил! Видать, жар спал, раз снова принялся разыгрывать 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обернулся 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На дворе уже первый месяц нового года, а в феврале мне предстоит сдавать уездный экзамен. Нужно подать бумаги, подготовить кучу вещей. Поправляйся без лишней суеты. А когда я закончу с делами, мы вернёмся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времени тебе лучше подготовить очень, очень подробный рассказ обо всех твоих тайнах.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траура по родителям, который Е Сяои прилежно соблюдал с десятилетнего возраста, наконец подошёл к концу. Теперь перед ним была открыта прямая дорога к государственным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экзаменах Мо Юэ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флот вернётся в Янчжоу через четыре месяца. Трюмы забиты золотом, драгоценными камнями и серебром, так что о расходах можешь не беспокоиться. Стоит тебе подтвердить звание сюцая, и мы без труда выкупим у местных чиновников рекомендацию на провинциальный экзамен. Уж перед нашими сундуками они точно не устоят.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негласным правилам, если соискатель умудрялся занять первое место на уездном, префектурном и академическом экзаменах подряд, он удостаивался почётного титула «малого тройного лауреата». Такому самородку дозволялось миновать промежуточные испытания и сразу подавать прошение на сдачу экзамена провинциального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гении подобного масштаба рождались раз в столетие. Надеяться лишь на исключительную благосклонность главного экзаменатора, рассчитывая брать лишь первые места, было делом крайне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отпрыски богатых и знатных родов предпочитали более надёжный путь — они попросту выкупали у ведомства просвещения те редкие квоты, что давали право миновать предварительный отбор. Количество этих мест было строго ограничено, и борьба за них разыгрывалась нешуточная. Чтобы обойти конкурентов из влиятельных кланов, требовалось не только блестяще сдать экзамен на сюцая, но и подготовить поистине баснословные суммы для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прекрасно отдавал себе отчёт в том, что за его плечами было лишь три года усердных занятий. Состязаться с книжниками, которые провели за учебниками добрых десять лет и успели набить руку на прошлых испытаниях, было делом непростым — рассчитывать на безусловное первенство не приходилось. Тем не менее он твёрдо вознамерился показать наилучший результат и войти в списки первых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Посредственные баллы обесценили бы любые взятки чиновникам: слабейших безжалостно отсеивали на провинциальном туре, и тогда следующего шанса пришлось бы ждать ещё три года. Поэтому к подготовке к первому, уездному экзамену юноша подошёл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был назначен на февраль, но подавать прошение надлежало уже в первом месяце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Сяои уплатил пошлину в двести медных монет — так называемый «сбор за писчую бумагу». За эти деньги соискателю выдавали лишь чистые листы; переписывать условия задач для каждого никто не собирался. Тексты заданий вывешивали на огромных деревянных щитах перед рядами, а уездные стражники разносили по рядам списки вопросов, начертанные крупными иероглифами на плотной бумаге. Сама же пошлина шла прямиком в карманы уездного судьи и его помощников в качестве платы за их нелёгкий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оплаты писец снизошёл до внесения имени Е Сяои в реестр соискателей.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процедура регистрации оказалась на редкость утомительной и требовала вороха различных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требовалось заручиться поддержкой пятерых сокурсников, сдающих экзамен в том же потоке. Они подписывали обязательство о взаимном поручительстве — так называемое «согласие соплательщиков». В случае если кто-то из шестёрки попадался на обмане, наказание несли все. Затем следовало заручиться поддержкой уважаемого наставника из числа местных лиценциатов-линшэнов, получавших казённый паёк. Тот составлял «добровольное заверение», подтверждая благонадёжность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уездная управа досконально проверяла родословную кандидата до третьего колена на предмет отсутствия среди предков преступников и лиц презираемых сословий, а также удостоверялась, что соискатель действительно прописан в уезде и не соблюдает траур по родителям, ему выдавали заветный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попытка утаить низкое происхождение, подделать приписку к уезду или скрыть кончину близких каралась сурово — виновного и всех его поручителей ждала немедленная ссылка или порка бамбуковыми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те времена не существовало портретов или отпечатков пальцев, но для предотвращения подлогов чиновники использовали весьма действенный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выданном Е Сяои листе бумаги помимо имени, возраста и уездной приписки красовалось подробнейшее описание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графу заносился оттенок кожи (светлый, смуглый или жёлтый), форма лица (круглое, продолговатое или квадратное), рост, а также наличие, густота и длина усов и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особых примет против имени Е Сяои писец размашистым почерком вывел: «Благообразен чрезвычайно, лицом чист и бел».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секретарь уездного судьи, выдававший документ,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красавец же ты, юноша! С таким лицом тебе прямая дорога в лауреаты третьей степени — звание таньхуа словно для тебя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