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покраснел. Смущённо почесав затылок, он поспешно уткнулся в раскрытый свиток и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минь юй, няо шоу юй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стоял над душой, мерно постукивая по ладони увесистой бамбуковой линейкой и не спуская с ученика строгого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Е Сяои по покорению «Книги преданий» был прост, но суров: одолеть весь трактат за два месяца. Расписание составили жёсткое: половина главы — утром, вторая половина — после полудня, по одной главе каждый день. Если не сбавлять темп, то за шестьдесят дней все пятьдесят восемь глав «Шаншу» прочно улягутся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сейчас Сяои спотыкался едва ли не на каждом иероглифе. Чтение продвигалось со скрипом, безжалостно съедая драгоценные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тем временем и не думал ослаблять хватку — его изнурительный метод «бега по кругу» работал без перебоев. Помимо зубрёжки «Шаншу», на плечи Е Сяои ложилось ежедневное повторение «Книги песен». Каждый день он заставлял его декламировать по одному стихотворению из «Шицзина». Запнулся? Ошибся? Будь добр, берись за кисть и переписывай текст от руки, пока не врежется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Заучивание прозы, повторение стихов, бесконечное переписывание, сочинение эссе — день мальчика был расписан по минутам. Стоило выбиться из графика хотя бы в одном пункте, как рушилась вся тщательно выстроенная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начинает откровенно халтурить и тянуть время, Мо Юэ угрожающе взмахнул линейкой, готовый лёгким шлепком ускорить нерадивого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Проклиная в душе деспотичные замашки своего наставника, Сяои, то и дело запинаясь, принялся читать главу «Канон Яо» из раздела «Книга династии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садист же ты, Мо Юэ», — сердито думал он, силясь разобрать сложные древние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 усадьбе кипела эта безрадостная учёба, за её пределами расставленные сети принесли первые плоды: в Сад Е заглянули две весьма крупные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Мо Юэ разыграл хитрую карту. При оформлении сделки у торговцев недвижимостью он записал усадьбу на имя Е Сяои, попутно вскользь намекнув на их родство с тем самым великим и влиятельным кланом Е из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оправдался сполна. Не успели новые жильцы толком обустроиться, как у ворот появились любопытные визитёры. Прежний хозяин усадьбы — молодой господин Е Фантянь из цзиньлинской ветви рода — вместе со своим близким другом Сяо Цянем, главой благородного семейства Сяо из Ланьлина, решили лично разузнать, что за птицы свили гнёздышко в их бывших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Официальным предлогом для визита Е Фантянь выбрал поздравление с новосельем. Прихватив приличествующие случаю дары, он вознамерился разузнать подноготную соседа и выяснить, к какому колену их обширного генеалогического древа принадлежит этот загадочный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всегда старавшийся поддерживать тёплые отношения с союзным семейством Е, не остался в стороне и тоже приготовил щедрое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план Мо Юэ сработал безупречно: стоило лишь пустить в ход фамилию Сяои, как на крючок попались две самые влиятельные и богатые фигуры во всём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никакого истинного родства между ними не существовало, у Мо Юэ давно была наготове наживка, против которой эти господа не смогли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Е Сяои, подобные паре сытых лисиц, лениво выжидали в своих покоях, когда знатные гости сами перешагнут их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напрашиваться на знакомство первыми, нас сочтут прихлебателями и станут смотреть свысока, — размышлял Мо Юэ. — Так пускай сами обивают наши пороги».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Фантянь и Сяо Цянь столкнулись прямо у ворот Сада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ограде, как из глубины поместья донеслись яростные звуки гуциня, дышащие звоном стали и духом смертельной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Фантянь, слывший тонким ценителем и страстным любителем музыки,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«Гуанлин чжиси»! — изумлённо воскликнул он. — Небеса, неужели в наши дни кто-то ещё помнит, как играть этот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несмотря на молодость уже державший в руках бразды правления кланом Сяо, тоже нахмурился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«Гуанлин сань»? Разве эта мелодия не считалась безвозвратно утраченной двадцать лет назад, когда казнили мудреца Цзи? Неужели уцелел хоть один исполнитель?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Фантяню было глубоко плевать на старые легенды и тайны ушедших лет — он был захвачен самой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друга за рукав, он увлёк его за собой в 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этот гнев, этот свист клинков! Словно воочию видишь покушение на ханьского тирана, ярость, кипящую в жилах, и сталь, карающую врага. Это точно она, великая песнь возмездия! Идём же скорей, посмотрим на этого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тенистые аллеи, они вышли к беседке, где у инструмента сидел Мо Юэ. Он стремительно перебирал струны, извлекая рокочущие, воинственные созвучия.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аккорд, подобно удару гонга, растворился в воздухе. Е Фантянь восторженно зааплодировал, сделав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Откуда почтенному господину известна эта забытая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неспешно поднялся, сложил руки в вежливом приветствии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услышал этот величавый мотив двадцать лет назад, прямо здесь, в Гуаньлине, и с тех пор лишился покоя. Вернувшись в свою обитель, он посвятил целое десятилетие кропотливым изысканиям, чтобы по крупицам восстановить утраченный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великий человек, увлечённый своим делом до глубины души! — Е Фантянь загорелся неподдельным интересом. — Могу я узнать имя этого выдающегося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давно отринул мирскую суету, — мягко уклонился от прямого ответа Мо Юэ, которому менее всего хотелось раскрывать тайну своего императорского происхождения. — Будучи лишь его смиренным учеником, я не смею тревожить его покой и называть имя всуе.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как мне величать вас, уважаемый? — не отступал Е Фантянь, решив, что если уж не суждено сойтись со старцем, то подружиться с его талантливым преемником будет ничуть не хуже. — Ваше мастерство поразительно. Сразу видно человека тонкой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юным хозяином носим фамилию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древней мелодией Мо Юэ намертво привязал к себе Е Фантяня — тот теперь буквально дневал и ночевал в Саду Е, позабыв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расспросов Е Сяои вскоре выяснил, что их частый гость — младший наследник великого цзиньлинского клана Е, чистокровный баловень судьбы, за плечами которого стояли не только несметные богатства, но и высокая чиновничья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его родня занимала видные посты при дворе. Сам же молодой повеса прибыл в Янчжоу якобы для подготовки к провинциальным экзаменам, чтобы подтвердить свой статус и продолжить семейную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исход его участия в состязаниях предрешён: стоило ему получить звание цзюйжэня, как для него тут же освобождалось тёплое местечко в Министерстве доходов — ведомстве, через которое текли все финансовые реки империи. Попасть туда мечтал каждый образованный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доходов ведало казной, зернохранилищами, переписью населения и сбором податей по всей стране. Это была синекура, ради которой чиновники были готовы 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Фантяню тёплое кресло гарантировали ещё до начала испытаний, заставляло менее удачливых книжников исходить чёрной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чужой зависти обладал нравом до крайности строптивым и свободолюбивым. Перспектива прозябания в душных кабинетах навевала на него смертную тоску, а потому к своим двадцати годам он так и не удосужился сдать экзамен. Вместо этого юноша днями напролёт катался в лодках по Тонкому Западному озеру, наслаждаясь вином и песнями красавиц. Родственники лишь бессильно разводили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отчаявшаяся родня препоручила непутёвого отпрыска заботам ланьлинского клана Сяо — старинных союзников и близких друзей семьи, надеясь, что те хоть как-то заставят ветреника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Сяо Цянь, сумевший в свои двадцать с небольшим возглавить великий род Сяо,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ланьлинских Сяо внушала трепет: за века своего существования эта почтенная династия подарила Поднебесной двух императоров и более тридцати верховных канцлеров. Величие этого тысячелетнего клана было воистину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ныне они отошли от государственных дел, сосредоточив силы на торговле, их негласное влияние в верхах оставалось колоссальным благодаря нерушимым связям и старым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Набиравший силу клан Е как раз и являлся одним из важнейших звеньев в этой сложной паутине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виртуозно управлял этими скрытыми механизмами. Он в совершенстве владел искусством плетения интриг, тонко понимал человеческие слабости и умел направлять чужие амбиции на пользу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вовлекать в свои сети столь проницательного и опасного игрока — для этого требовалась недюжинная дерзость. И у Мо Юэ её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Сяои по части безрассудства ничуть ему не уступал. Мальчик относился к происходящему с изрядной долей фатализма: авторитет грозного главы клана нисколько на него не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 у меня нет, чтобы он пытался их отнять, — рассуждал про себя Сяои, — да и фигура я слишком мелкая, чтобы столь важная персона снисходила до козней против меня. Чего мне тогда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устремления сводились к одной простой цели — мягко вовлечь Сяо Цяня в совместное дело и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сделка сорвётся, но головы за попытку никто не снесёт. А потому перед лицом Сяо Цяня Е Сяои держался на удивление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со своей стороны, тоже пристально изучал нового соседа, пытаясь нащупать скрытые рычаги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убедившись, что новые хозяева Сада Е не имеют отношения к цзиньлинской ветви, он не спешил с выводами. Когда столь незаурядный, статный муж, как Мо Юэ, беспрекословно подчиняется маленькому мальчику и зовёт его своим господином, это наводило на очень интересные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знатных наследников, окружённых ореолом богатства и власти, сами того не ведая, угодили в расставленные сети. Янчжоуская элита даже не подозревала, какими неприятностями обернётся для них эта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бывший наследник могущественной бизнес-империи Гиндза, второй — чудом спасшийся принц великой династии. Все четверо были натурами исключительными, наделёнными непомерной гордыней и упрямством. Неудивительно, что эта компания самовлюблённых эгоцентриков мгновенно нашла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лёд недоверия окончательно растаял, Е Сяои решил, что пора переходить к активным действиям. Он пригласил новоиспечённых приятелей на водную прогулку под предлогом дружеской беседы, лелея коварный план прибрать их ресурсы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новые союзники в этой жизненной игре уже давно достигли предельного уровня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они с Мо Юэ только начинали свой путь с самых низов. Любой совместный поход обещал принести Е Сяои колоссальную выгоду — глупо было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впрочем, оставался трезвым дельцом. Его мало заботило, чья доля окажется больше, до тех пор, пока сделка сулила прибыль его клану. Если выгода очевидна, он всегда готов выслушать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завлечь столь крупную рыбу, Е Сяои пришлось пойти ва-банк и вытащить свой главный козырь — коммерческие тайны из прошлой жизни, когда он ещё руководил делами консорциума «Гиндза».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Ланьлинский род Сяо славился как крупнейший винодельческий синдикат в округе, а их изысканные хмельные напитки пользовались славой по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в прежнем мире тоже съел на этом собаку: все его развлекательные комплексы, элитные клубы и караоке-бары создавались лишь ради одной цели — продавать алкоголь в промышленных масштабах, заставляя посетителей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Выручка от продажи спиртного приносила его семейной корпорации едва ли не половину общего дохода. Каждый год гости оставляли в его заведениях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Заграничные марочные вина стоили баснословно дорого, а лучшие отечественные сорта ценились на вес золота. Чтобы забирать себе всю маржу целиком, империя Е обзавелась собственной маркой элитного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рецепты их фирменных напитков хранились за семью печатями в бронированных сейфах американских банков.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преемником, Сяои знал драгоценный состав наизусть — его годами обучали всем тонкостям процесса, заставляя лично контролировать брожение на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формула оставалась его главным сокровищем, и раскрывать её без стопроцентной уверенности в успехе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деревне, где любой завистливый сосед мог за бесценок украсть технологию, затевать производство было безумием. Именно поэтому Сяои сначала взялся за простые шпильки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пришло время играть по-крупному, он с предвкушением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прохладный погреб, он бережно выкатил на свет несколько глиняных сосудов, запечатанных плотным слоем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бесшумно соскользнув по ступеням, опустился рядом с ним на корточки и потянулся к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уверен, что твоё вино способно удивить искушённого Сяо Цяня? — негромко спросил он, аккуратно надкалывая затвердевшую обмазку.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виноградные напитки считались уделом диких кочевников — кислые, терпкие, лишённые крепости и благородного аромата. Жители Срединной равнины отдавали предпочтение крепкому, обжигающему рисовому вину. Мо Юэ всерьёз опасался, что мальчишка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названого слугу, который с каждым днём всё лучше вживался в роль преданного помощника, Сяои отложил нож и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Юэ счищал крошащуюся глину, мальчик скрестил руки на груди и авторитетно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построить настоящую империю, вовсе не обязательно делать вино безупречным. Вкусы у всех разные, главное — чтобы оно просто приятно пилось. Куда важнее другое: приходя в наше заведение, люди должны заказывать именно его. Всё решает мода. Популярность приносит объёмы, объёмы превращаются в золото. И моя задача — запустить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 усмешкой взглянул на уверенного в себе карапуза, после чего аккуратно наполнил из кувшинов две широкие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простых деревянных чашах заплескалась влага: одна — насыщенно-изумрудная, точно жидкий нефрит, вторая — глубокого рубинового оттенка, напоминающая вечернюю зарю. Аромат, мгновенно заполнивший подвал, будоражил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заворожённо посмотрел на кристально чистые переливы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слегка ущипнул мальчика за щёку, уважительно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кажется, упрямый Сяо Цянь действительно не сможет устоять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