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Сроки поджимали, времени оставалось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лишь одно: у него не было права на ошибку. Экзамен нужно сдать с первой же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спасением от неминуемой гибели было заветное зелье, которое система выдаст в качестве награды лишь в ночь оглашения результатов Дворцового экзамена. Стоит ему провалиться — и второго шанса судьба уже не предоставит. Он попросту испустит дух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слишком шатко, слишком опасно. Ему жизненно необходим запасной план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лихорадочно соображал, как бы сократить эти бесконечные годы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Юэ, послушай, — обратился он к спутнику, — неужели нет никакой лазейки, чтобы сразу попасть на Провинциальный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путь к заветному экзамену занимал долгих шесть лет — непозволительная, смертельная роскошь. Сяои всей душой жаждал миновать трёхлетнее ученичество под надзором строгого чиновника от образования, а заодно избавиться от всей этой изнурительной карусели: Ежегодного и Квалификационного экзаменов, выматывающих душу своей бюрократией.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он за собой лишь три главных рубежа — провинциальный, столичный и дворцовый экзамены, — в его распоряжении оказалось бы семь попыток. Вероятность занять заветное первое место взлетела бы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Юэ его порыва не разделил: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лазейку можно. Отсыпь серебра, купи звание вольнослушателя академии, и путь на провинциальный уровень открыт. Вот только дорожка эта кривая. Настоящую славу и почёт приносит лишь классический, честный путь, пройденный ступень за ступенью. Все прежние триумфаторы получали признание как полноправные выпускники, преодолевшие горнило всех испытаний. Вольнослушатель для любого чиновника — обыкновенный выскочка, пролезший с чёрного хода. Государь таких не жалует и званием чжуанюаня никогда не увенчает.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совсем никакого обхода? — не унимался Сяои. — Ну, например... сдвинуть сроки ежегодного экзамена на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Торчать три года у порога министерских чинуш казалось ему чистой воды самоубийством. В его запасе оставалось жалких семь лет жизни, растрачивать их на чиновничью волокиту он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снисходительно щелкнул мальчишку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мне, чудаковатая твоя голова, почему эти состязания зовутся ежегодными? В двенадцатилетнем круге светил лишь годы Быка, Овцы, Дракона и Собаки знаменуют великие перемены. Отбор сюцаев проводят раз в три года, строго блюдя законы неба и земли. С чего бы ради одного капризного мальчишки нарушать вековечный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придётся поработать с самим распорядителем, — сказал Сяои. — Умаслим его как следует, пусть даст личную рекомендацию и впишет меня в списки на Провинциальный экзамен в обход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выглядела до боли знакомой: недоросль, не осиливший даже начальных классов, вознамерился проскочить прямиком в выпускной класс элитной гимназии, чтобы сдать единый государственный экзамен. В таком случае оставался лишь один проверенный путь — задобрить директора школы увесистым кошельком, дабы тот состряпал липовое личное дело и выправил пропуск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покачал головой и вновь ткнул сорванца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доиграешься. На такой зыбкой почве и шею сломать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риск огромен, но запасной вариант у меня быть обязан, — упрямо буркнул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прорваться сквозь рогатки отбора, то весь путь от Провинциального экзамена до императорских палат займет от силы год. Семь лет — это семь полноценных шансов завоевать лавры первенства! Возможность пересдачи дарила ему надежду на спасение в случае неудачи. Решено: он пойдет законной тропой, шаг за шагом, но план «Б» непременно будет держать наготове. Бережёного бог бережёт.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лишь вздохнул, не зная, смеяться ему или сердиться. Мальчишке едва стукнуло десять, а суетится так, словно за ним гонятся черти. Неужто не может подождать какую-то жалкую десятку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всё складывалось просто и логично: отдав дань памяти усопшим родителям и выдержав положенный трёхлетний траур, Сяои пройдёт через все испытания и предстанет перед грозными очами императора ровно в двадцать лет. По меркам учёных мужей — сущий юнец, времени вагон! Ну провалится в первый раз, попробует снова,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Сяои понимал суровую правду: если заветный титул ускользнёт из рук, никакого «после двадцати» для него попросту не наступит. Могильный хлад заберёт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требовательно протянул ладонь к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мне понадобится целая гора серебра, чтобы умаслить нашего достопочтенного директора... то есть, чиновника от образования. Давай-ка, поднажми, торгуй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даже поморщился от такого невиданного нахальства. Просить чужие деньги с таким видом, будто ему все кругом должны по гробовую доску — это надо 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ближе, сменив гнев на любопытство,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новое дело уже созрело в твоей хитрой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готово! Ждёт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ютились в захолустной деревушке, Сяои не рисковал разворачиваться во всю ширь — пронырливые соседи мигом бы выведали секреты мастерства. Но теперь, затерявшись в бурлящем человеческом море огромного города, самое время было достать из закромов памяти коммерческие тайны былой жизни, когда он звался наследником торговой империи Гиндза.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Наняв просторный экипаж, Сяои и Мо Юэ вместе с бабушкой Е и младшей сестрёнкой Е Сяомэй отправились обживать новое семейное гнездо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новое пристанище располагалось на северо-западной окраине города, у самого Тонкого Западного озера. Когда-то здешние берега пустовали, оставаясь дикими и заброшенными, но богачи Янчжоу не поскупились на золото. Они наняли лучших мастеров Поднебесной, превратив невзрачную речную пойму в великолепное ожерелье из роскошных садов и усадеб.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нескольких ли вдоль берегов раскинулись изысканные частные угодья. По сути, эта живописная полоса была элитным кварталом, выстроенным предприимчивыми купцами прошлых лет на продажу новоявленным богатеям, жаждущим подчеркнуть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среди тенистых аллей и изящных павильонов, Мо Юэ и присмотрел их будущий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Виды Тонкого Западного озера захватывали дух. Взору открывался знаменитый Мост двадцати четырех, где любили собираться поэты и каллиграфы, чтобы слагать изящные строфы под неторопливый плеск волн. По воде скользили расписные прогулочные суда, у берегов высились храмы и резные пагоды, зеленела гора Сяоцзиньшань, а вдоль извилистых тропинок бесконечной чередой тянулись плакучие ивы, склоняя свои ветви к самой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Е и малышка Е Сяомэй всю дорогу не закрывали ртов от изумления. Пышное убранство окрестных садов кружило голову, а глаза разбегались.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и подумать не могла, что жильё, столь щедро купленное Мо Юэ, окажется в месте, мало уступающем императорским чертогам.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она за всю свою долгую жизнь и краем глаза не видела резиденции государя, чутьё подсказывало: простым торговцам сюда путь заказан. Даже усадьба уездного начальника выглядела убогой лачугой по сравнению с этим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замедлил ход и остановился перед изящными воротами небольшого, но на редкость уютного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с улыбкой объявил Мо Юэ, помогая спутникам выйти. — Вот наш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и девочка тут же засеменили к резной калитке, охая и цокая языками от восхищения перед тонкой резьбой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 окинул взглядом живописный ландшафт, ничем не уступающий царским паркам, и задрал голову, разглядывая висящую над входом лакированную табличку с надписью «Сад Е». Он насмешливо посмотрел на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ведь не из-за вывески этот дом выбрал? Решил сэкономить на плотнике, раз прежнего хозяина тоже звали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негромко рассмеялся и привычно щелкнул сорванца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тоже! У этой усадьбы богатая история, и её покупка — часть моего далеко идущего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встрепенулся Сяои, загораясь любопытством. — И в чём же твой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заговорщически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наклонись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прежним владельцем усадьбы был некто Е Фантянь — выходец из знатного цзиньлинского рода и близкий друг Сяо Цяня, главы влиятельного клана Сяо из Ланьлина. Купив этот дом, Мо Юэ намеревался использовать его имя как благовидный предлог для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безродный мальчишка, не сдавший даже простейшего экзамена на звание туншэна, да безусый подросток, едва перешагнувший порог совершеннолетия, — с какими глазами им заявляться на порог к великим книжникам и государственным мужам? Их бы просто подняли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те крохи серебра, что они успели скопить на торговле шпильками, в сытом и лопающемся от золота Янчжоу не стоили и ломаного гроша. Здесь они были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заполучить в союзники по-настоящему сильного игрока, приходилось изворачиваться и действовать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они сходились безоговорочно: лезть в это осиное гнездо вдвоём, без связей и покровителей, — верное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в одиночку, карабкаясь по сословной лестнице черепашьим шагом, Сяои не мог. Безжалостный счётчик жизни тикал в его голове каждую секунду. Им требовался мощный толчок, своего рода скоростная магистраль к вершинам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восхождение даётся в стократ легче, если за спиной стоит влиятельный союзник, готовый направить попутный ветер в твои паруса. Одиночка же обречён собирать все дорожные камни собственной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за примером ходить не надо — блестящий успех с заколками удался лишь потому, что они вовремя пристроились к каравану известнейшей столичной лавки, удачно воспользовавшись чужим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Сяои, ни Мо Юэ не отличались кротким терпением и не собирались тратить годы на унылое, честное продвижение с низов. Великие дела требовали дерзких решений и надёжной команды. «Чтобы пройти сложный рейд, собери сыгранную группу», — гласило негласное правило его былого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удочку, Мо Юэ на время затаился и полностью посвятил себя обучению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Сяои уже от зубов отскакивала древняя «Книга песен». Повторив её несколько раз для надёжности, он со вздохом принялся за следующий столп классического образования — великую и ужасную «Книгу документов», почтенную «Шу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 по объёму свиток — всего около двадцати тысяч знаков — оказался сущим кошмаром по сравнению с певучей и гармоничной поэзией прошлого. Даже в былые эпохи этот перегруженный архаизмами трактат считали непостижимой китайской грамотой.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хранила в себе основы государственного управления и тайны правителей древности, начиная с незапамятных времён и заканчивая эпохой Западного Чжоу. Поговаривали, что даже умудрённые опытом столичные министры порой ломали голову над тёмным смыслом её иносказаний.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веков пронеслось над Поднебесной, унеся с собой ключи к толкованию этих священных текстов. Понять их теперь было сродни расшифровке тайных письмен.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экзаменаторам было плевать на трудности. Хочешь чиновничью шапку — изволь вызубрить трактат наизусть. На уездных испытаниях, что гремели каждый год во втором месяце, соискателей ждала беспощадная проверка: надлежало без единой помарки записать по памяти случайный отрывок из «Ши цзин» и столь же случайный кусок из «Шан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Сяои, чьи познания в письменности ограничивались жалкой парой тысяч повседневных иероглифов, первое же знакомство с древним каноном обернулось сокрушительным фиаско. Он запинался чуть ли не на каждом знаке, перевирая чтение безбожным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кишел колючими, давно забытыми иероглифами, зубодробительными оборотами и архаичными именами собственными, которые вышли из обихода ещё за тысячу лет до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Сяои с ненавистью смотрел на обложку злосчастного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 мысленно кипел он, — ради этих замшелых бредней я должен забивать голову мёртвым хламом, который ни один нормальный человек уже веков пять не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синтаксис ломал язык и выворачивал мозг наизнанку. Предложения громоздились друг на друга вопреки всякой логике, и Сяои всерьёз подозревал, что дикари былых времён изъяснялись на каком-то марсианском наречии, не имеющем ничего общего с нормальной человеческой речью. Для вчерашнего двоечника чтение канона превратилось в пытку, сравнимую со сдачей экзамена по мёртвому иностранному языку без словаря.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вечеров он в сердцах грохнул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Разрази меня гром, Мо Юэ! Почему мы обязаны зубрить обе версии этой проклятой книги? Раз уж мудрецы сами до сих пор спорят, какой из списков подлинный, не проще ли вообще выкинуть её из программы?! Какой толк заучивать сказки о царях, чьё существование бабушка надвое 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привычно остудил его пыл лёгким щелчком по темени: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ворчи. В обоих свитках вместе наберётся едва ли под шестьдесят глав — сущие пустяки. Если ты ухитрился уложить в своей голове три сотни песен, то уж с парой десятков прозаических отрывков как-нибудь совладаешь. Посидишь лишнюю неделю, позубришь — и дело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«как-нибудь совладаешь»... «дело в шляпе»... — унылым эхом отозвался Сяои, мечтая лишь о том, чтобы эти проклятые тексты сами собой переписались ему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страдающего ученика пробудил в Мо Юэ дьявольский азарт. Он с предвкушением потёр ладони и ласково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совсем туго идёт? Ладно, так и быть, помогу тебе совладать с этой непокорной книгой. Читай за мной, на сей раз учить буду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 попятился, завидев этот плотоядный оскал. «Этот садист точно ловит кайф, измываясь надо мной!» — мелькнуло в голове. Увы, деваться было некуда. У Мо Юэ выдалось свободное время, на тракты за товаром спешить не надо, так что лучшего наставника в этих краях всё равно не сыскать.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день у них начинался на рассвете, в час Дракона. Один усердно вбивал в память древнюю мудрость, другой — щедро ею делился. Вот только теперь, растолковав сложную главу, Мо Юэ не убегал по делам, а оставался сидеть рядом, ревностно следя за каждым произнесённым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 спотыкался на каждом шагу, безбожно коверкая древнее наречие. Недолго думая, новоявленный учитель вооружился упругой бамбуковой розгой. Стоило ученику допустить хоть малейшую оговорку, как тонкий прут со свистом опускался на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десятка звонких шлепков несчастный взвыл, вцепился мучителю в пояс и жалобно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Юэ, пощади! Ну прояви сострадание, учитель! Я ведь только разбираю текст, дай мне хоть немного привыкнуть к этим закорючкам! Вот увидишь, я всё выучу и прочитаю без единой запинки, только не бей ты по каждому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шелохнулся, позволяя мальчишке виснуть у себя на поясе, лишь скрестил руки на груди и с притворной суровостью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времени тебе надобно на эти «разборы»? Мы бьёмся над одной страницей уже в восьмой раз, а ты всё мычишь, как недоенная корова. Моё время, между прочим, не дешёвое.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http://bllate.org/book/18182/1758291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