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от Е Цая — человека, который так трясся над каждой монетой и сберёг для семейства Ван целое состояние, — первым отречётся собственный тесть? Старый господин Ван, едва прибрав к рукам два ляна золота, даже не помыслил о том, чтобы вернуть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бесцеремонно пнул зятя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этой драмы, не позорься на людях. То, что вы наконец разрубили этот узел, даже к лучшему. Твоя мамаша перестанет мозолить нам глаза, да и Ван Янь вздохнёт спокойнее. Быстрее подписывай бумаги у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бабушкой Е и впрямь было не ужиться. Единственная дочь господина Вана, изнеженная Ван Янь, росла в холе и не выносила даже малейшего упрёка. А старуха вечно придиралась к невестке, важничала и кичилась тем, что она — мать самого сюцая. Ей казалось, будто помещик Ван несказанно нажился на родстве с Е Цаем, получив освобождение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землевладелец Ван уже давно спал и видел, как бы избавиться от назойливой старухи, так что разрыв родственных уз пришёлся ему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Цай ошеломлённо уставился на тестя: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Тесть! Как вы можете быть столь недальновидным? Неужели два ляна золота стоят того, чтобы погубить карьеру вашего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уже под сорок, а ты до сих пор болтаешься в хвосте списков сюцаев, о степени цзюйжэня и мечтать не приходится. О каком блестящем будущем ты лопочешь?»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старик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жду я от тебя великих чинов. Живи в мире с Ван Янь да учи уму-разуму моего внука — вот и всё, что старому нужно для покоя. Иди уже, делай что велят!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равнодушием Е Цай отрёкся от родной матери, старый Ван почувствовал, как к горлу подступает холодная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тип однажды сдаст экзамен на цзюйжэня и выбьется в чиновники, он вряд ли вспомнит доброту нашей семьи или станет ценить мою дочь. Таким неблагодарным книжникам во власть соваться противопоказано».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старик решил, что отныне Е Цай останется при доме обычным домашним учителем для внука —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нажимом тестя Е Цай сдался. Вместе с матерью они отправились к уездному судье, чтобы официально зафиксировать разрыв. Процедура прошла строго по закону: оба поставили подписи и приложили пальцы, скрепив отказ от родства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пошлины и расходы Е Сяои без лишних слов взял на себя. Он и так прихватил с собой немало серебра, чтобы расплатиться по долгам, но даже не надеялся, что сможет разрубить эту связь настолько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Сяои со спутниками наконец добрался до Янчжоу, Мо Юэ уже ждал их в отдельном кабинете роскошного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поинтересовался он, едва гости переступили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с наслаждением осушил чашку свежего чая и довольно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просто я наконец сбросил с шеи этого никчёмного дядьку! Отныне я единоличный глава клана Е.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 Сяои всерьёз опасался, что предприимчивый дядюшка засунет нос в его дела и приберёт к рукам семейную казну. Но теперь помеха была устранена.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не удержался и слегка ущипнул мальчика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тебе так не терпится верховодить? Ты же 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и надо мной мечтаешь шефство взять? Совсем страх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в ответ ухватил Мо Юэ за нос, отчего на его щеках прорезались весёлые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Мо, смиритесь с неизбежным. С этого момента я — ваш полноправный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втайне перевёл дух, заметив, что Е Сяои вернулся без старших родственников. Одно дело — доверие самого мальчишки, и совсем другое — подозрительность его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столице ни один господин в здравом уме не позволил бы рабу владеть бесценной лошадью, потеющей кровью. Мо Юэ всерьёз опасался, что после этой поездки его вольготной жизни придёт конец. Но Е Сяои вернулся один, предоставив себе полную свободу действий, что не могло не радовать Мо Юэ. На радостях он позволил себе выпить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подёрнутый хмельной поволокой, остановился на юном хозяине. Раньше Мо Юэ искренне считал Е Сяои безжалостным тираном, который нещадно эксплуатировал его, словно ломовую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я самый избалованный раб во всей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влажный, непривычно мягкий взгляд, Е Сяои поймал себя на мысли, что его «раб»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вперёд к этому утончённому молодому человеку, он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 Юэ, а тебе доводилось бывать в местных весёлых кварталах?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уже исполнилось пятнадцать, денег у него водилось в избытке, и Е Сяои так и подмывало узнать: захаживал ли этот безупречный благородный юноша к девицам? Сам Е Сяои не отказался бы от подобной экскурсии, да только в его скромные десять лет об этом оставалось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мгновенно помрачнел. Он наградил мальчишку лёгким подзатыльником: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Чиновникам династии Мосяо строго-настрого запрещено посещать бордели. Если планируешь сдавать экзамены, выкинь эту дурь из головы и даже не заикайся о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потёр ушибленное место и со скепсисом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неужто сам ни разу не заглядывал? Что за глупость, чиновники ведь тоже мужчины. Неужели одна невинная шалость может разрушить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отрезал Мо Юэ с непривычной строгостью. — Служитель престола обязан быть чист помыслами, подобно праведнику. Только беспристрастный человек способен нести бремя власти, дарованное ему народом, и радеть о благе государства. Для чего, по-твоему, книжники годами зубрят каноны? Не ради же пустых похвал на экзамене! Если к управлению страной прорвётся корыстный подлец, заботящийся лишь о собственном кармане, это обернётся трагедией для миллионов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твоих словах есть зерно истины, — согласился Е Сяои, потянувшись к кувшину и наливая себе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рассуждать так, то для Поднебесной действительно благо, что мой ненаглядный дядюшка Е Цай раз за разом проваливает экзамены. Получи такой эгоист хоть каплю власти — простым людям несдобровать».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маленький глоток, Е Сяои поморщился и брезгливо выплюнул кисловатую жидкость обратно в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поило называют лучшим вином в 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Рано тебе ещё такие напитки пробовать,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ценитель, — хмыкнул мальчик, одарив собеседника весёлым взглядом. — Пить я умею, просто эта сивуха не идёт ни в какое сравнение с настоящим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время — я покажу тебе, что такое хороший алкоголь!»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этого, конечно, говорить не стал. Вместо этого он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взгляну, где там бабушка с сестрой застряли. Почему они до сих пор не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мальчишка просто смутился и поспешил ретироваться, Мо Юэ с улыбкой покачал головой и вновь наполнил свой кубок. В императорском дворце он привык к изысканным нектарам, и местное вино действительно казалось ему заурядным. Но вечер был слишком хорош, чтобы отказывать себе в маленькой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первом этаже трактира молодой слуга вежливо сопровождал бабушку Е к лестнице, ведущей в отдельный кабинет. По дороге маленькая Е Сяомэй робко потянула старуху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срочно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тут же указал гостьям дорогу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крепко держала внучку за руку, стараясь ступать как можно тише, чтобы не выглядеть нелепо в столь роскошном заведении. Однако, переступив порог отведённой комнаты, она замерла в изумлении. Разве это место можно назвать уборной?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просторнее и светлее их прежнего деревенского дома, а пространство внутри деликатно зонировалось изящной лакированной ширмой. Опустившись на сиденье, обтянутое мягкой тканью, бабушка Е едва дышала от страха испачкать дорогой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такую роскошь переводить на отхожие места! Какие же господа сюда захаживают?»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разгневать именитых постояльцев, старушка дождалась, пока Е Сяомэй управится со своими делами, и поспешно увлекла девочку к выходу. В предбаннике их уже поджидала молоденькая служанка. Вежливо склонившись, девушка уважительно обратилась к ней «почтенная госпожа» и заботливо поднесла кувшин, помогая 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Е, пугаясь собственной тени, торопливо ополоснула пальцы. Зато Е Сяомэй, заметив в чаше ароматные лепестки цветов, восторженно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гляди! Настоящие лепестки!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лишь сдержанно кивнула, изо всех сил стараясь сохранить невозмутимый вид, и поскорее потянула внучку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их уже поджидал Е Сяои. Увидев внука, бабушка Е наконец почувствовала себя в безопасности. Она тут же зашептала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Сяои, может, твой учитель ошибся дверью? Тут ведь за один только воздух придётся выложить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ошибки, бабушка, — с улыбкой успокоил её мальчик. — Мо Юэ уверяет, что здесь отменно готовят. Попробуйте, вдруг понравится? Если придётся по вкусу, станем обедать здесь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какое «почаще»! — всплеснула руками старушка. — Сколько же серебра тут нужно оставить? Нечего сорить деньгами, я и сама могу у печи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 всю жизнь привыкла экономить каждую медную монетку, в то время как бывший принц Гиндзы привык брать от жизни всё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увидите, стоит прийти сюда ещё пару раз, и вы сами не захотите возвращаться к домашней стряпне, — весело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долгие годы бережливость въелась в её плоть и кровь, и приучить её к широким жестам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начали один за другим приносить дымящиеся изысканные блюда, старушка то и дело наклонялась к Мо Юэ, выпытывая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сколько стоит? А вон то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лишь мягко улыбался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Угощение за мой счёт, почтенная госпожа. Пожалуйста, не думайте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 тут же принялась наставлять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видный, через пару лет жениться пора, а так бездумно тратишь серебро. Как жить-то дальше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вальяжно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мы станем только богаче, бабушка, так что не переживайте. Как только обоснуемся в Янчжоу, я буду выдавать вам с Е Сяомэй по одному ляну серебра в месяц на карманные расходы. Будете гулять по торговым рядам, покупать сладости да всякие безделушки себе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же… мы с малышкой станем как благородные городские дамы? — ахнула старушка, до конца не веря, что роскошная и беззаботная жизнь, о которой она не смела и мечтать, наступила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