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Коннозаводчик не уловил, отчего так защемило сердце Е Сяои, и решил, что юноша просто сбивает цену. Торговец снисходительно улыбнулся и принялся расхваливать свой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Малолетний брат мой, ты просто не знаешь здешних порядков. Лошадь живёт тридцать лет. Возьмёшь двадцатилетнего мерина — он тебе ещё добрых десять лет прослужит. Если не заставлять его таскать тяжести и телеги, а ездить верхом налегке, то лучшего и не пожелаешь. Обычные путники берут старых коней для дороги. Двенадцать лянов серебра —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решительно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кляча мне ни к чему. Мне конь нужен для перевозки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грузов? — тут же подхватил торговец. — Тогда тебе точно нужен тяжеловоз. Шея у него мощная, ноги крепкие. И телегу потянет, и товар доставит, и в поле подсобит. Бегает куда резвее быка, а выносливости поболе, чем у благородного скакуна. У меня тут все кони как на подбор. Целый день могут бежать, а попить попросят всего раз. Для дальней дороги с поклажей — лучшая скотина. Обычная телега с упряжью обойдётся тебе в двадцать с лишним лянов, а за этого ломового коня прошу всего двадцать. Считай, даром отдаю.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 лёгким пренебрежением оглядел коренастого, похожего на быка тяжеловоза: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больно он приземистый. Небось плетется едва-едва?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Коннозаводчик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Драгоценный мой, так ведь для грузов коня выбираешь! Тяжеловозы все такие — ростом не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Груз у меня не тяжёлый — шпильки да украшения, весу в них почти нет. Мне нужен конь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взяли обычного медлительного быка или тяжеловоза, Мо Юэ тратил бы на дорогу до Города Янчжоу и обратно целых шесть дней. Это напрочь лишило бы их дело всякого смысла. Он на такое точно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мигом перестроился и повёл гостей к загончику с породистыми скакунами, что использовались для срочной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для быстрой езды, то эти красавцы летят как ветер. На таких гонцы из управы спешные донесения доставляют. За сорок лянов отдам, и то по старой дружбе. Чиновникам я их гораздо дороже продаю.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торговец растопырил пятерню.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бросил взгляд на скакуна — точёная шея, длинные стройные ноги. Сразу видно, бегун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однако, скептически уставился на его тонкие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ноги у него больно хлипкие по сравнению с тяжеловозом. Говорят, благородные кони — страшные неженки: корми их только отборным зерном, от мошкары оберегай, в холод укрывай да не перетруждай. Твой почтовый летун выносливостью явно не блещет. Сдохнет в первой же поездке, и пиши пропало — прощайте мои денежки. А нет ли у тебя коня попроще, чтоб и впрячь можно было, и верхом проехаться? Хочется, чтоб и ноги длинные, и кость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быть! Есть у меня несколько таких сокровищ. Пойдём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привёл их к соседнему стойлу. Тамошние кони действительно отличались от остальных — явная помесь тяжеловоза с чистокровным скакуном.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тяжеловоз выглядит громоздким и неуклюжим: крупная голова, короткая толстая шея, широкая грудь. Такой конь идеален для упряжки, но из-за короткой шеи его голова почти не поворачивается, ограничивая обзор, что мешает быстрому бегу. Да и ноги у него короткие — по скорости он ушёл от быка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Чистокровный скакун, напротив, изящен и статен. Его длинные сильные ноги, особенно задние, приспособлены для стремительного разгона. Аккуратная голова покоится на гибкой длинной шее, изогнутой дугой, что позволяет коню на всём скаку контролировать пространство вокруг. Скакуны невероятно быстры, но слишком нежны. Корм им нужен особый, да и вьюка они много не поднимут. Тянуть телегу для такого коня — непосильный труд, если только не запрячь целую кавалькаду.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Кони же в этом загоне напоминали искусно собранную повозку: грация скакуна в сочетании со статью ломовой лошади. Голова у них была меньше и изящнее, чем у тяжеловозов, так что их вполне можно было назвать красивыми. Шея — крепкая, прямая, длиннее, чем у рабочих лошадей, но достаточно плотная, чтобы выдерживать упряжь. Ноги — сильные, мускулистые, длиннее, чем у тяжеловозов, и заметно толще, чем у породистых бегунов. Такой конь обещал быть и быстрым, и выносливым.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остался доволен. Повернувшись к Мо Юэ,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быстро указал на одного из коней. Е Сяои тут же одобрил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Морда крупная, глаза большие, уши маленькие.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торговец не сдержал смешка, услышав столь простодушную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смерил его ледяным взглядом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«Трактат о лошадях» гласит: крупный нос свидетельствует о просторных лёгких, а значит, конь будет быстр на бегу. Большие глаза говорят о храбром сердце, такой скакун не испугается в бою. Кони же с мелкими глазами и белками наружу пугливы и ненадёжны. Уши должны быть маленькими и острыми, подобно срезанному бамбуку. Маленькие уши — признак кроткого нрава: такой конь чуток к воле наездника. Что именно в словах моего брата показалось тебе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Коннозаводчик хлопнул себя по лбу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дурака, господин! Всю жизнь лошадьми торгую, а мудрых книг не читал. Ваши слова бьют точно в цель, в них мудрости больше, чем во всём моём многолетнем опыте. Завтра же засяду за грамоту, чтобы больше не позориться перед знающими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снисходительно кивнул. Мо Юэ вскочил в седло, пустил коня шагом, затем лёгкой рысью. Убедившись, что копыта оставляют ровный след на одной линии, животное не хромает, а ход у него лёгкий и уверенный, он отсчитал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уселись на крепкого коренастого коня и во весь опор помчались домой. Скорость оказалась весьма приличной, а благодаря упряжной крови животное отличалось покладистым и спокойным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когда Е Сяои доводилось падать во время скачек, его породистые скакуны тут же брыкались и убегали резвиться в поле. Обычного горячего коня у чайной лавки приходилось намертво привязывать к коновязи. Этот же метис послушно стоял на месте без всякой привязи, терпеливо дожидаясь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покупкой Е Сяои окрестил коня Сяогуаем, что означало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никак не прокомментировал столь незамысловатую кличку, но тем же вечером молча увеличил Е Сяои объём домашних заданий, заставив усерднее упражняться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два месяца Е Сяои корпел над простейшими чертами, выводя на бумаге бесконечные «один, два, три». И вот наконец суровый наставник снизошёл до того, чтобы научить его писать иероглиф «река». Мо Юэ заявил строго: пока Е Сяои не научится выводить идеальную вертикальную черту, к новым урокам они не перейдут. Е Сяои оставалось лишь смириться и каждый вечер выписывать проклятый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обзаведясь надёжным скакуном, Мо Юэ значительно расширил географию своих торговых поездок. Теперь он уезжал далеко за пределы Янчжоу, заглядывая в каждый уездный городок и деревню, где ещё не слышали о знаменитых шпильках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шпильки заполонили и соседние округа. О том, сколько дорог пришлось исходить юноше, оставалось только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Янчжоу охватила настоящая лихорадка. Шпильки семьи Е стали столь желанными, что из-за постоянной нехватки товара перекупщики взвинтили цены до небес. Почуяв наживу, другие ремесленники бросились мастерить подделки; даже служанки в богатых домах тайком крутили украшения из остатков шелка и выносили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соперничать с оригиналом они не могли. Шпильки семьи Е давно превратились в престижный бренд, а благородные дамы и их избалованные дочери гнались исключительно за редкостью. Простые торговцы с их дешёвыми поделками уходили ни с чем — знатные барышни ждали только тот товар, который привозил Мо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понимал, что долго это не продлится. Известные столичные лавки уже вовсю налаживали собственное производство, а их хитрые хозяева понемногу убирали вывески «Шпильки семьи Е», подменяя их своими копиями. При виде этих уловок он лишь презрительно усмехался и продвигался со своим товаром ещё дальше, занимая лучшие места в лавках самых процветающих торговых кварталов.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перед отъездом Мо Юэ подробно разбирал с Е Сяои три песни из «Шицзина», после чего отправлялся по делам. Оставшись один, Е Сяои весь день усердно зазубривал и осмысливал прочитанное. Стоило ему вернуться к ужину, как следовала беспощадная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каждую забытую строчку или ошибку полагалось суровое наказание — переписывание древних текстов от руки. Чтобы не портить зрение при тусклом свете свечи во время ночных бдений, Е Сяои приходилось буквально лезть из кожи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возвращения наставника он уже мог оттарабанить все три песни без единой запинки. Иногда, боясь опростоволоситься, он повторял один и тот же стих по десятку раз за день. От этого бесконечного бубнения даже бабушка Е и маленькая Е Сяомэй поневоле запомнили несколько строф. Пожилая женщина не могла нарадоваться, утверждаясь в мысли, что над их родом наконец взошла счастливая звезда и её ненаглядный внук непременно добьётся успеха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Е Сяои одолел все триста пять песен «Шицзина».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нерадивый ученик почувствовал себя победителем — за столь короткий срок он уложил в голове огромный древний канон. Раньше он думал, что его память подобна решету — улетучится на следующий же день. Но дьявольская система обучения Мо Юэ принесла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причиной был безжалостный метод Мо Юэ. Прежде Е Сяои учился бессистемно: пока другие запоминали прочитанное с первого взгляда, он забывал всё, едва закрыв книгу. Однако Мо Юэ подошёл к делу как истинный мучитель. Каждое утро он требовал не только выучить три новые песни, но и без запинки повторить три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бесконечный круговорот повторений держал разум Е Сяои в постоянном напряжении. Стоило ему замешкаться при припоминании старого материала, как наказание удваивалось. Страх перед ночной писаниной заставлял его мозг работать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понимал, что истязания идут ему на пользу. Чтобы информация осела в долговременной памяти, к ней нужно постоянно возвращаться, вытягивая её из глубин сознания снова и снова. Именно так древние книжники превращали свой разум в безупречное хранилище знаний. Он страстно желал обладать такой же памятью, а потому безропотно сносил все тяготы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Е, глядя на столь редкое прилежание внука, души не чаяла в Мо Юэ и старалась угостить молодого учителя самыми вкусными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тоже заметил, что у его непутёвого ученика, несмотря на полное отсутствие базовых знаний, оказался на редкость гибкий и восприимчивый ум. Он и сам не ожидал, что этот невежественный юнец сумеет за три месяца одолеть великий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в Е Сяои искру таланта, Мо Юэ решил перейти к более сложным вещам. Едва они покончили с «Шицзином», как наставник потребовал от него написания пиньвэня — изысканной прозы, состоящей из ритмичных четырёх- и шестииероглифных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Сяои, который и с обычной древней прозой справлялся с трудом, необходимость соблюдать строгий ритм, рифму и параллелизм конструкций показалась сущей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Не буду я это писать!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невозмутимо отпил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восемь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намёка был ясен: выберешь пиньвэнь — напишешь всего восемь иероглифов. Выберешь обычную прозу — изволь накатать целое сочинение в сотню знаков. Выбор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Сяои не поддался на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сочинение я со второго раза точно сдам. А этот твой пиньвэнь я буду переписывать до скончания веков, пока тебе не понравится каждая чёрточка. Лучше уж обычное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тонко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Будешь писать обычное сочинение. И пиньвэнь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Сяои застыл, а затем сердито зашагал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заняться нечем? Совсем замучить меня решил? А как же твои шпильки, продавать их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Юэ не торопясь отставил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«Шуньчжай» отказалась принимать наш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http://bllate.org/book/18182/1752932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