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Коннозаводчик не уловил, отчего так защемило сердце Е Сяои, и решил, что юноша просто сбивает цену. Торговец снисходительно улыбнулся и принялся расхваливать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Малолетний брат мой, ты просто не знаешь здешних порядков. Лошадь живёт тридцать лет. Возьмёшь двадцатилетнего мерина — он тебе ещё добрых десять лет прослужит. Если не заставлять его таскать тяжести и телеги, а ездить верхом налегке, то лучшего и не пожелаешь. Обычные путники берут старых коней для дороги. Двенадцать лянов серебра —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решительно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кляча мне ни к чему. Мне конь нужен для перевозки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грузов? — тут же подхватил торговец. — Тогда тебе точно нужен тяжеловоз. Шея у него мощная, ноги крепкие. И телегу потянет, и товар доставит, и в поле подсобит. Бегает куда резвее быка, а выносливости поболе, чем у благородного скакуна. У меня тут все кони как на подбор. Целый день могут бежать, а попить попросят всего раз. Для дальней дороги с поклажей — лучшая скотина. Обычная телега с упряжью обойдётся тебе в двадцать с лишним лянов, а за этого ломового коня прошу всего двадцать. Считай, даром отдаю.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с лёгким пренебрежением оглядел коренастого, похожего на быка тяжеловоза: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больно он приземистый. Небось плетется едва-едва?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Коннозаводчик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Драгоценный мой, так ведь для грузов коня выбираешь! Тяжеловозы все такие — ростом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Груз у меня не тяжёлый — шпильки да украшения, весу в них почти нет. Мне нужен конь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взяли обычного медлительного быка или тяжеловоза, Мо Юэ тратил бы на дорогу до Города Янчжоу и обратно целых шесть дней. Это напрочь лишило бы их дело всякого смысла. Он на такое точно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мигом перестроился и повёл гостей к загончику с породистыми скакунами, что использовались для срочной почты: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быстрой езды, то эти красавцы летят как ветер. На таких гонцы из управы спешные донесения доставляют. За сорок лянов отдам, и то по старой дружбе. Чиновникам я их гораздо дороже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торговец растопырил пятерню.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бросил взгляд на скакуна — точёная шея, длинные стройные ноги. Сразу видно, бегун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однако, скептически уставился на его тонкие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ноги у него больно хлипкие по сравнению с тяжеловозом. Говорят, благородные кони — страшные неженки: корми их только отборным зерном, от мошкары оберегай, в холод укрывай да не перетруждай. Твой почтовый летун выносливостью явно не блещет. Сдохнет в первой же поездке, и пиши пропало — прощайте мои денежки. А нет ли у тебя коня попроще, чтоб и впрячь можно было, и верхом проехаться? Хочется, чтоб и ноги длинные, и кость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быть! Есть у меня несколько таких сокровищ. Пойдём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их к соседнему стойлу. Тамошние кони действительно отличались от остальных — явная помесь тяжеловоза с чистокровным скакуном.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тяжеловоз выглядит громоздким и неуклюжим: крупная голова, короткая толстая шея, широкая грудь. Такой конь идеален для упряжки, но из-за короткой шеи его голова почти не поворачивается, ограничивая обзор, что мешает быстрому бегу. Да и ноги у него короткие — по скорости он ушёл от быка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Чистокровный скакун, напротив, изящен и статен. Его длинные сильные ноги, особенно задние, приспособлены для стремительного разгона. Аккуратная голова покоится на гибкой длинной шее, изогнутой дугой, что позволяет коню на всём скаку контролировать пространство вокруг. Скакуны невероятно быстры, но слишком нежны. Корм им нужен особый, да и вьюка они много не поднимут. Тянуть телегу для такого коня — непосильный труд, если только не запрячь целую кавалькаду.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Кони же в этом загоне напоминали искусно собранную повозку: грация скакуна в сочетании со статью ломовой лошади. Голова у них была меньше и изящнее, чем у тяжеловозов, так что их вполне можно было назвать красивыми. Шея — крепкая, прямая, длиннее, чем у рабочих лошадей, но достаточно плотная, чтобы выдерживать упряжь. Ноги — сильные, мускулистые, длиннее, чем у тяжеловозов, и заметно толще, чем у породистых бегунов. Такой конь обещал быть и быстрым, и выносливым.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остался доволен. Повернувшись к Мо Юэ,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быстро указал на одного из коней. Е Сяои тут же одобрил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Морда крупная, глаза большие, уши маленькие.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торговец не сдержал смешка, услышав столь простодушную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смерил его ледяным взглядом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«Трактат о лошадях» гласит: крупный нос свидетельствует о просторных лёгких, а значит, конь будет быстр на бегу. Большие глаза говорят о храбром сердце, такой скакун не испугается в бою. Кони же с мелкими глазами и белками наружу пугливы и ненадёжны. Уши должны быть маленькими и острыми, подобно срезанному бамбуку. Маленькие уши — признак кроткого нрава: такой конь чуток к воле наездника. Что именно в словах моего брата показалось тебе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Коннозаводчик хлопнул себя по лбу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дурака, господин! Всю жизнь лошадьми торгую, а мудрых книг не читал. Ваши слова бьют точно в цель, в них мудрости больше, чем во всём моём многолетнем опыте. Завтра же засяду за грамоту, чтобы больше не позориться перед знающими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снисходительно кивнул. Мо Юэ вскочил в седло, пустил коня шагом, затем лёгкой рысью. Убедившись, что копыта оставляют ровный след на одной линии, животное не хромает, а ход у него лёгкий и уверенный, он отсчитал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уселись на крепкого коренастого коня и во весь опор помчались домой. Скорость оказалась весьма приличной, а благодаря упряжной крови животное отличалось покладистым и спокойным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когда Е Сяои доводилось падать во время скачек, его породистые скакуны тут же брыкались и убегали резвиться в поле. Обычного горячего коня у чайной лавки приходилось намертво привязывать к коновязи. Этот же метис послушно стоял на месте без всякой привязи, терпеливо дожидаясь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покупкой Е Сяои окрестил коня Сяогуаем, что означало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никак не прокомментировал столь незамысловатую кличку, но тем же вечером молча увеличил Е Сяои объём домашних заданий, заставив усерднее упражняться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два месяца Е Сяои корпел над простейшими чертами, выводя на бумаге бесконечные «один, два, три». И вот наконец суровый наставник снизошёл до того, чтобы научить его писать иероглиф «река». Мо Юэ заявил строго: пока Е Сяои не научится выводить идеальную вертикальную черту, к новым урокам они не перейдут. Е Сяои оставалось лишь смириться и каждый вечер выписывать проклятый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обзаведясь надёжным скакуном, Мо Юэ значительно расширил географию своих торговых поездок. Теперь он уезжал далеко за пределы Янчжоу, заглядывая в каждый уездный городок и деревню, где ещё не слышали о знаменитых шпильках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шпильки заполонили и соседние округа. О том, сколько дорог пришлось исходить юноше, оставалось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Янчжоу охватила настоящая лихорадка. Шпильки семьи Е стали столь желанными, что из-за постоянной нехватки товара перекупщики взвинтили цены до небес. Почуяв наживу, другие ремесленники бросились мастерить подделки; даже служанки в богатых домах тайком крутили украшения из остатков шелка и выносили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соперничать с оригиналом они не могли. Шпильки семьи Е давно превратились в престижный бренд, а благородные дамы и их избалованные дочери гнались исключительно за редкостью. Простые торговцы с их дешёвыми поделками уходили ни с чем — знатные барышни ждали только тот товар, который привозил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понимал, что долго это не продлится. Известные столичные лавки уже вовсю налаживали собственное производство, а их хитрые хозяева понемногу убирали вывески «Шпильки семьи Е», подменяя их своими копиями. При виде этих уловок он лишь презрительно усмехался и продвигался со своим товаром ещё дальше, занимая лучшие места в лавках самых процветающих торговых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перед отъездом Мо Юэ подробно разбирал с Е Сяои три песни из «Шицзина», после чего отправлялся по делам. Оставшись один, Е Сяои весь день усердно зазубривал и осмысливал прочитанное. Стоило ему вернуться к ужину, как следовала беспощадная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каждую забытую строчку или ошибку полагалось суровое наказание — переписывание древних текстов от руки. Чтобы не портить зрение при тусклом свете свечи во время ночных бдений, Е Сяои приходилось буквально лезть из кожи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возвращения наставника он уже мог оттарабанить все три песни без единой запинки. Иногда, боясь опростоволоситься, он повторял один и тот же стих по десятку раз за день. От этого бесконечного бубнения даже бабушка Е и маленькая Е Сяомэй поневоле запомнили несколько строф. Пожилая женщина не могла нарадоваться, утверждаясь в мысли, что над их родом наконец взошла счастливая звезда и её ненаглядный внук непременно добьётся успеха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месяца Е Сяои одолел все триста пять песен «Шицзина».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нерадивый ученик почувствовал себя победителем — за столь короткий срок он уложил в голове огромный древний канон. Раньше он думал, что его память подобна решету — улетучится на следующий же день. Но дьявольская система обучения Мо Юэ принесла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причиной был безжалостный метод Мо Юэ. Прежде Е Сяои учился бессистемно: пока другие запоминали прочитанное с первого взгляда, он забывал всё, едва закрыв книгу. Однако Мо Юэ подошёл к делу как истинный мучитель. Каждое утро он требовал не только выучить три новые песни, но и без запинки повторить три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бесконечный круговорот повторений держал разум Е Сяои в постоянном напряжении. Стоило ему замешкаться при припоминании старого материала, как наказание удваивалось. Страх перед ночной писаниной заставлял его мозг работать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понимал, что истязания идут ему на пользу. Чтобы информация осела в долговременной памяти, к ней нужно постоянно возвращаться, вытягивая её из глубин сознания снова и снова. Именно так древние книжники превращали свой разум в безупречное хранилище знаний. Он страстно желал обладать такой же памятью, а потому безропотно сносил все тяготы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Е, глядя на столь редкое прилежание внука, души не чаяла в Мо Юэ и старалась угостить молодого учителя самыми вкусными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тоже заметил, что у его непутёвого ученика, несмотря на полное отсутствие базовых знаний, оказался на редкость гибкий и восприимчивый ум. Он и сам не ожидал, что этот невежественный юнец сумеет за три месяца одолеть великий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в Е Сяои искру таланта, Мо Юэ решил перейти к более сложным вещам. Едва они покончили с «Шицзином», как наставник потребовал от него написания пиньвэня — изысканной прозы, состоящей из ритмичных четырёх- и шестииероглифных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Сяои, который и с обычной древней прозой справлялся с трудом, необходимость соблюдать строгий ритм, рифму и параллелизм конструкций показалась сущей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Не буду я это писать!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невозмутимо отпил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восемь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намёка был ясен: выберешь пиньвэнь — напишешь всего восемь иероглифов. Выберешь обычную прозу — изволь накатать целое сочинение в сотню знаков. Выбор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Сяои не поддался на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сочинение я со второго раза точно сдам. А этот твой пиньвэнь я буду переписывать до скончания веков, пока тебе не понравится каждая чёрточка. Лучше уж обычное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Будешь писать обычное сочинение. И пиньвэнь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застыл, а затем сердито зашагал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заняться нечем? Совсем замучить меня решил? А как же твои шпильки, продавать их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не торопясь отставил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Лавка «Шуньчжай» отказалась принимать наш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http://bllate.org/book/18182/1752932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