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тяжелее, чем мне? — вздохнул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давалась ему тяжко. Будни тянулись серо и однообразно — разительный контраст с его прошлой праздной жизнью, полной веселья и ночных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 его голове неумолимо тикал смертоносный таймер, изо дня в день напоминавший: жить осталось чуть больше девяти лет. Стоило хоть немного забросить книги, провалить экзамен и упустить звание чжуанюаня, как его душу и тело отправят на утилизацию, словно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лишь усмехнулся и налил себе еще чаю. Теперь он пил этот дешевый, безвкусный настой совершенно не морщась — колоссальный шаг вперед по сравнению с его прежней изнеженностью.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язвительность приятеля, Е Сяои ненадолго задумался, а затем рассудительно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Расширить дело не так просто, как кажется. Опытных мастериц в нашей и соседних деревнях раз-два и обчелся. Если наберем кого попало ради объемов, качество наших шпилек неизбежно покатится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Мо 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нанять профессиональных вышивальщиц в городе. Или вовсе открыть в Янчжоу небольшую мастерскую, чтобы городские мастерицы работали на нас. Благо, средства теперь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Бездумно раздувать производство — плохая затея. Этот бизнес не вечен. Наберем кучу людей, а куда мы их денем потом, когда спрос упадет? К тому же сейчас наши шпильки ценятся именно потому, что их трудно достать. Стоит наводнить рынок товаром, возникнет перепроизводство. И что мы будем делать с излишками? Копить на складах или продавать за бесценок, сбивая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еще несколько вышивальщиц, но мы не станем гнаться за объемами. Наша цель — поднять цену на каждую шпильку. Помнишь, ты говорил, будто благородные дамы воротят нос от наших изделий, считая их дешевкой? Мы украсим шпильки золотыми и серебряными бусинами, добавим полудрагоценные камни и создадим эксклюзивную, по-настоящему дорогую серию. Прибыль упускать я не намерен, но и обесценивать марку семьи Е не позволю. Пусть за нашим товаром по-прежнему стоит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Мо Юэ невольно призадумался. В этом мальчишке таилась какая-то загадка. Надо же, зрит в самый корень! Пожалуй, его план оказался даже более продуманным, чем собственные соображения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ущипнув Е Сяои за щеку, Мо Юэ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пекся лишь о звонкой монете. Если можно заработать не за счет объемов, а подняв цену — тем лучше, возни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вновь углубился в составление сочинений, а бабушка Е хлопотала, разыскивая по окрестностям искусных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Юэ отправился в лавку «Шуньчжай» за золотом, серебром и яшмой, необходимыми для отделки новой партии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увидела роскошная новинка от семьи Е, получившая название «Неземная красота». Как и прежние шедевры — «Бабочка, влюбленная в цветы» и «Роса сокровенной орхидеи», — она мгновенно завоевала сердца благородных дам и 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Шпильки серии «Неземная красота» выглядели поистине по-царски: сочные переливы шелка, благородный блеск драгоценных металлов — такие не зазорно было бы преподнести и императорским наложницам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новинки кусались: от пяти до восьми лянов серебра, а самые изысканные экземпляры уходили и за все десять. Теперь ни у одной великосветской матроны язык бы не повернулся назвать эти шелковые цветы дешевой безделицей. Марка семьи Е окончательно закрепила за собой статус элитарной среди знати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партию шпилек по-прежнему сметали с прилавков в считанные минуты. Искусственный дефицит поддерживал неослабевающий интерес и особый статус марки в лучших лавках города. Даже после небольшого увеличения объемов производства ажиотаж вокруг шпилек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проникся к Е Сяои искренним уважением. Подобным чутьем и пониманием законов рынка обладал далеко не каждый прожженный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прибыльный сегмент элитных аксессуаров юноши создали практически с нуля. На правах единоличных хозяев ниши они бережно оберегали свое детище от перенасыщения.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конкуренты вовсе не собирались заботиться о сохранении престижа рынка. Завистливые дельцы, прослышав о баснословных барышах, мечтали лишь об одном — урвать кусок пожирнее, а лучше и вовсе прибрать все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мода на цветочные шпильки держится уже месяц и популярность только растет, предприимчивые ремесленники зашевелились. Повсюду начали плодиться подделки. Наводнив прилавки копиями самого разного, зачастую весьма сомнительного качества, подражатели пытались повторить успех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солидные заведения вроде «Шуньчжай» спешно нанимали подмастерьев и арендовали склады под мастерские. Мо Юэ мрачно констатировал: предсказание Е Сяои сбылось. На рынок наступала беспощадная армия подражателей, готовая погубить прибыльное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Сяои до конца зазубрить очередную главу «Книги песен», как Мо Юэ явился к нему с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обещанная лошадь. Хочу расширить торговлю на соседние с Янчжоу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стервятников следовало действовать на опережение. Мо Юэ понимал: нужно ковать железо, пока горячо, и занять свободные рынки в провинции шпильками семьи Е, собрав последние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рынок окажется перенасыщен дешевыми поделками, неизбежно начнется демпинг, и бизнес потеряет всякий смысл. Решающая битва за первый крупный капитал шла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понимая серьезность момента, Е Сяои без лишних слов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на конный рынок. Давно пора было обзавестись верным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душой добрую тысячу лянов серебра, он не видел причин экономить на средстве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прийти к торговцам конями, как Мо Юэ тут же положил глаз на великолепного вороного жеребца. Тот был настолько черным и лоснящимся, что в полумраке стойла трудно было различить очертания его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Е Сяои опешил. С трудом сдерживая дрожь, он уставился на коноторговца: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золотых?! Уважаемый, у тебя этот конь кровью потеет или он целиком отлит из чистого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серебра у него водилась, но вот тысячи золотых в кошельке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понимающе улыбнулся и уважительно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глаз-алмаз, молодой господин! Перед тобой — чистокровный небесный конь из Даваня, в народе зовущийся потеющим кровью. Настоящий ураган! Днем летит тысячу ли, ночью покрывает восемьсот, преданнее и выносливее зверя не сыскать во всей Поднебесной. Помнишь поговорку: «Среди людей — Люй Бу, среди коней — Читу»? Так вот, легендарный Читу был именно такой породы. Экземпляр редчайший, за тысячу золотых я отдаю его почти даром. Не веришь — спроси любого на тракте, много ли подобных красавцев топчут здешнюю землю? На моем веку это единственный жеребец такого класса. Меньше тысячи взять никак не могу, иные богачи за него и десять тысяч сулили, да упустили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 сомнением обошел вокруг угольно-черного гиганта. С виду конь как конь — высокий, ладный, но где тут признаки легендарной породы?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конь настолько ценен, что же ты не раструбил о нем на всю округу, чтобы заманить столичных богачей с мешками золота? Отдавать такое сокровище за бесценок —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воровато огляделся по сторонам, подошел поближе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скажу, парень... Жеребец-то из императорских конюшен. Шуметь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Сяои мгновенно заинтересовался. — И каким же ветром его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торговец пустился в откровения: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император, да продлит небо его дни, затеял войну и повелел закупить в Даване три тысячи отборных скакунов. Дорога выдалась тяжелой, кони дохли сотнями. До заставы Юймэнь добрались лишь две тысячи. А те «павшие» в пути полторы тысячи голов преспокойно разошлись по частным рукам. Теперь у каждого крупного заводчика припрятано по такому коню, да и вельможи давно обзавелись элитными табунами. Вот почему я не задираю цену до небес, но и продешевить, сам понимаешь,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изумленно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 хватило дерзости обокрасть казну и присвоить тысячу императорских лошадей? Это же верная плаха!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ты! — шикнул махинатор. — За этим делом стоит родной брат Его Величества, великий князь Ань. Иначе кто бы решился пустить казенное добро с молотка?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«Семейный подряд, значит», — усмехнулся про себя Е Сяои и покосился на Мо Юэ. Этот проныра наверняка обо всем знал заранее! Наверняка прослышал про контрабандных скакунов во время своих поездок и теперь нарочно втягивает его в непомерные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приятеля в сторону, Е Сяои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знаешь состояние нашей казны! Тысяча золотых — да если я сам себя продам, столько не соберу. Выбирай любую другую лошадь. А если тебе непременно нужен этот элитный жеребец — заработай на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лишь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Если я принесу тебе тысячу золотых, ты лично оплатишь эту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наглец!» — восхитился про себя Е Сяои. Впрочем, против такого рвения он ничего не имел — пусть парень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он. — Сумеешь добыть лишнюю тысячу золотых — конь твой. Но уговор есть уговор: походное снаряжение за мой счет. Выбирай пока что-нибудь попроще и попрактичнее, чтобы было на чем везти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юноши направились к соседним загонам. Продавец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благородной осанкой и уверенными манерами, он решил, что перед ним отпрыски богатых семейств, не привыкшие считать деньги. Потому и распинался перед ними, надеясь наконец сбыть застоявшийся товар. Но увы — бесценный скакун снова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содержание даваньского скакуна обходилось в целое состояние: корм требовался отборный, уход — бережный, да и живой товар подвержен болезням. С каждым днем простоя этот конь приносил торговцу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Сяои принялся расспрашивать про цены на остальных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быстро справившись с разочарованием, вновь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рабочие коняги постарше — по двенадцать лянов за голову. Крепкие тяжеловозы для повозки — по двадцать. Ну а верховые красавцы на любой вкус — по сорок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опешил. В голове мгновенно всплыли старые расчеты, и его охватило смутное подозрение, что в прошлом его нагло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Позвольте... — тихо пробормотал он. — Но ведь всегда считалось, что хорошая лошадь стоит как три коровы. Откуда такие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единственную кормилицу он продал всего за четыре ляна серебра! А здесь за приличного скакуна требовали целых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разница была не в три раза, а во все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тогда, оставшись без гроша, он за бесценок отдал семейное имущество коварным перекупщикам? От этой мысли на душе у него сделалось на редкость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