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без выгоды пойдёт со мной? — заупрямился Е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лишь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Мечтаешь заманить красавицу куриной ножкой? Без трёх писем и шести обрядов ни одна девушка из приличной семьи за тобой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тогда я женюсь на неприличной! — Е Сяои так и подмывало сделать всё наперекор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тому наказать его строгим, пронзительным взглядом, как мальчишка тут же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Продолжай, я больше не прерываю.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ученика мимолётным взглядом, Мо 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думаешь, что перелагать народные песни в стихи — это просто блажь правителей, которым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тебя это на лбу написано, — мысленно усмехнулся Мо Юэ. — Если бы я не умел читать подобные детские уловки, то грош цена моим годам, проведённым во дворце».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слегка покачал пустой пиалой. Е Сяои тут же всё понял и угодливо подлил учителю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продолжил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Правителю нелегко управлять миллионами людей. Ещё труднее заставить их жить по его замыслу. Именно поэтому на помощь приходят песни, разносящие государеву волю по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песнях есть живые картины и понятные истории. Их запомнить куда проще, чем сухие законы и строгие запреты. Искренние чувства и складный ритм трогают сердца людей, заставляя их тянуться к прекрасному. Ни один указ на такое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 об этом, когда будешь писать свои рассуждения. Если твоё экзаменационное эссе — цэлунь — сведётся к безжизненной теории, оно никого не зацепит. Учись у «Книги песен» классическим приёмам: прямому изложению «фу», образным метафорам «би» и ассоциативным зачинам «син». Они придадут твоему слогу изящество. Текст должен быть содержательным, глубоким и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Выбирай примеры, которые найдут отклик в душе каждого. И даже если решишь высказать необычную, парадоксальную мысль, опирайся на то, что близко и понятно всем, а не выдумывай небылицы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Е Сяои искренне проникся истиной древней поговорки: «Один разговор с мудрецом стоит десяти лет учения по книгам». Ему показалось, что победа на экзаменах у него уже в кармане — настолько глубокими и точными были советы его наставника. Мальчик невольно посерьёзнел, почтительно поклонился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ценный урок,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заговорщически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Юэ был злопамятен. Едва закончив подробный разбор древней песни «Гуань цзюй», он тут же озадачил Е Сяои домашним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речь шла не о банальном выписывании иероглифов в прописях и не о переписывании книг. Ему велели написать сочинение!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вскочил и в возмущении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едва знаю несколько сотен знаков! Половину слов писать не умею, а эти заумные книжные фразы даже прочесть без запинки не могу, не то что сочинить! Мне что, писать простым разговорным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написать на байхуа, — Мо Юэ ехидно прищурился. — Каждое такое сочинение полетит прямиком в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тогда писать?! Я же не владею классическим слогом! — Е Сяои едва сдерживал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изворотливым умом и подвешенным языком? И не напишешь? — злопамятный наставник похлопал ученика по плечу и добродушно добавил: — Я же только что объяснил: используй приёмы из «Книги песен». Текст должен быть содержательным и складным. Справишься — приму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скривился, с трудом сдержав рвущееся с языка крепкое словцо. Он скосил глаза на Мо Юэ и благоразумно промолчал: нарываться на очередную месть учителя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 Сяои наедине с невыполнимой задачей, довольный собой Мо Юэ удалился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битый час над чистым листом, отчаявшийся Е Сяои решил пойти на хитрость. Он побежал к деревенскому сюцаю Ваню с намерением купить у него готовое сочинение, чтобы использовать его как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быть, чтобы я по готовому шаблону не смог состряпать что-то похожее», — упрямо рассудил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наставник заставляет Е Сяои, которому шёл всего десятый год, писать полноценное сочинение на классическом вэньяне, сюцай Ван неодобрительно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торопить события. Искусство слога требует времени. Лишь когда ты по уши погрузишься в древние книги, слова сами польются на бумагу. Я своих учеников сначала заставляю всё заучивать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 Ван был единственным грамотеем в округе. Он жил тем, что обучал грамоте местную детвору за скромную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уже как-то пытался нанять его в учителя, но тот изъяснялся столь напыщенно и путано, словно читал небесные свитки. Мальчик тогда не понял ни единого слова и сразу забраковал его кандидатуру. Но теперь, когда срочно потребовался скрытый помощник, старый сюцай оказался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вступать в долгие споры, Е Сяои просто вытащил серебряную монету и выложил её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Берёшься за дело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сюцай Ван согласился и набросал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этот текст за основу, Е Сяои переписал его на свой лад, изменив структуру и упростив сложные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он с гордым видом постучал в двери к Мо Юэ, чтобы сдать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одетый лишь в белоснежное спальное платье, сидел на постели. Он молча взял исписанный лист, над которым Е Сяои корпел полночи, и безжалостно разорвал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смей приносить мне чужую писанину, — ледяным тоном произнёс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несправедливо! Я сам его написал! — искренне возмутился Е Сяои, хотя в глубине души понимал, что воспользовался чужим шаблоном.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окинул его косым,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Сам? Или взял чужой текст и переставил местами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пару? Я почти всё переделал! — с потрохами выдал себя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просто выкинул всё, чего не смог разобрать? — ядовито усмехнулся Мо Юэ. — Эта нелепая попытка подражания лишена малейшей искры. Сразу видно руку бездаря, который годами протирает штаны на экзаменах, но так и не сумел продвинуться дальше низшей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бил без промаха, угодив прямо в больное место сюцая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силён, братец!» — только и оставалось восхититься Е Сяои. Он действительно безжалостно вычеркнул все непонятные ему метафоры и исторические отсылки, оставив лишь самые примитивные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доходили слухи, что сюцай Ван, как и его собственный дядя Е Цай, не раз пытался сдать провинциальные экзамены, но раз за разом терпел сокрушительное поражение, так и не сумев получить звание цзюйжэня. Поразительно, как Мо Юэ, даже не зная автора строк, мгновенно разгадал всю его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мгновенно растерял всю спесь и усердно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перепишу! Мо Юэ, обещаю, что впредь буду учиться честно и больше никаких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окликнул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тебя хватило наглости принести мне чужую работу, наказание будет суровым. Напишешь не одно сочинение, а два! — Мо Юэ явно вошёл во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застыл на месте, чувствуя, как земля уходит из-под ног. Удар был сокрушительным!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ученика горевать над удвоенным уроком, Мо Юэ в прекрасном расположении духа отправился по торговым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жизнь Е Сяои превратилась в суровое испытание. Каждое утро, ровно в семь, он уже сидел за столом, готовый к урокам. Мо Юэ поднимался в то же время и читал ему лекции. К моменту, когда бабушка Е звала их к завтраку, они успевали разобрать три обширные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поев, Е Сяои возвращался к книгам, а Мо Юэ закидывал за спину короб с товаром и уходил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Сяои с ужасом осознал, что у него совершенно не остаётся времени на торговлю. Судите сами: учёба начиналась в семь утра и длилась до полудня — чистых пять часов упорного труда. После обеда полагался короткий отдых, а уже в два часа дня он снова склонялся над свитками и занимался до шести вечера, пока не начинало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ежедневной зубрёжки уходили на то, чтобы намертво заучить три пространных древних текста. Но и на этом мучения не заканчивались. После ужина ему приходилось тратить ещё пару часов на каллиграфию, стараясь превратить свои корявые, похожие на куриные лапы каракули в аккуратные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масляной лампы нещадно портил зрение, поэтому засиживаться допоздна Е Сяои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он умывался и ложился спать. Полноценный десятичасовой отдых помогал ему на следующий день заучивать сложные тексты без утомления 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просиживая за книгами, Е Сяои полностью погрузился в учёбу. Он занимался не жалея сил и окончательно отрешился от внешнего мира. Времени на ведение дел не оставалось, и заботы о продаже шпилек целиком легли на плечи Мо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наставник осваивал премудрости купеческого дела с поразительной быстротой. Проведя немало времени на рынках, он без посторонней помощи уяснил простую истину: прибыль напрямую зависит от широты охвата.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одна лавка могла продать лишь малую часть товара, но если предложить шпильки десятку торговцев, то сотни изделий разойдутся в один миг. А быстрый сбыт — это чистая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изнеженный императорский сын впервые в жизни с таким азартом взялся за приумножение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поставлял красиво упакованные, выдаваемые за элитный товар шпильки в лавку яшмовых изделий «Шуньчжай», но и предлагал их другим крупным заведениям города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поездка в город приносила свои плоды: Мо Юэ возвращался с увесистым мешочком серебра и вручал Е Сяои не менее сотни лянов чистой выручки.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успехе знали лишь они двое. Решив не поднимать лишнего шума, компаньоны предпочли скрыть доходы даже от бабушки Е и младшей сестрёнки Е Сяомэй, которые из-за простодушия могли сболтнуть лишнего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расширения торговли Мо Юэ всё отчётливее понимал, что их дело держится на честном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скромная домашняя мастерская была лишь временным прикрытием для быстрого заработка. Стоило бы какому-нибудь влиятельному конкуренту вмешаться или обычным ремесленникам разгадать секрет изготовления — и доходному делу пришёл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 Юэ спешил. Он неутомимо колесил по дорогам, стремясь сколотить тот самый стартовый капитал, о котором говорил Е Сяои, пока об их успехе не проведали посторонние. Если на рынок хлынут дешёвые подделки, продавать товар по нынешним высоким ценам станет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расторопности изящные шпильки семьи Е быстро завоевали популярность в самых престижных заведениях города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лавках никогда не переводились богатые покупатели. Мо Юэ привозил товар небольшими партиями, и изысканно оформленные, искусно сработанные украшения мгновенно раскупались знатными дамами и капризными барышнями, жаждущими новинок.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городе возник небывалый спрос — шпильки раскупали быстрее, чем их успевали привозить.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«Шуньчжай» теперь встречал Мо Юэ с величайшим почтением, а владельцы других крупных торговых домов наперебой предлагали сотрудничество, желая заполучить права на продажу шпилек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устав от бесконечной суеты, Мо Юэ вернулся в ветхий дом семейства Е, чтобы обсудить дальнейшие шаги со своим юным сообщником.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сияющий от гордости Мо Юэ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шпильки распроданы подчистую. Пора расширять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Расширять дело?.. — Е Сяои, совершенно ошалевший от бесконечной писанины, сидел подперев подбородок рукой. Смысл слов дошёл до него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Мо Юэ окончательно вошёл во вкус и теперь бредил звонкой монетой. Сдержанно кивнув, наставник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крупные лавки заказали у меня сразу сотню шпилек. Нам просто нечего им предложить — запасы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тяжело вздохнул и уныло пробормотал нечто совершенно не к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бы мои сочинения, зубрёжка и каллиграфия могли множиться сами по себе, словно на конвейере... Захотел — и расширил производство! Вот жизнь бы настала...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присел к столу, налил себе чаю и не упустил возможности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Погляжу я на тебя и диву даюсь: почему ты выглядишь более замученным, чем я? Всю грязную работу переложил на мои плечи, а сам сидишь в тепле, читаешь книги да выводишь каракули — и уже выбился из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http://bllate.org/book/18182/1752678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