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математикой Е Сяои всегда был на «ты». Купив гору книг, он даже не подумал открывать их ради чтения, а сразу вернулся к привычному ремеслу — занялся бухгалтерией. Решил подсчитать, сколько же тысяч знаков ему придется вдолбить в голову за те десять лет прилежной учебы, что пророчили ему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был старый, проверенный: сосчитать иероглифы на одной странице и умножить на общее их число в томе.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итоговую цифру, Е Сяои едва не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шло сдать экзамен на туншэна — там в обязательную программу входило всего около шестидесяти тысяч знаков: сорок тысяч из «Канона песен» и двадцать из «Канона преданий». С этим еще можно было смириться. Но почему для получения звания сюцая объем требований раздувался до умопомрачительных пятисот шестидесяти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кропотливо пересчитывал каждую строчку. «Ритуалы Чжоу» — пятьдесят тысяч, «Церемониал и ритуалы» — пятьдесят тысяч, «Книга ритуалов» — еще сто! Свод трех этих трактатов уже тянул на двести тысяч знаков!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«Тремя комментариями» к летописи «Чуньцю» дела обстояли еще плачевнее. «Комментарий Цзо» весил двести тысяч знаков, «Комментарий Гунъяна» и «Комментарий Гуляна» — по сорок тысяч каждый. В сумме три исторические хроники давали двести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совершенно непостижимую «Книгу перемен» в двадцать четыре тысячи знаков, бесконечно многословного «Мэнцзы» на тридцать пять тысяч и кое-как поддающиеся зубрежке «Аналекты» Конфуция — четырнадцать тысяч, словарь «Эръя» — тринадцать тысяч, да короткий «Канон сыновней почтительности» на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классическое Тринадцатикнижие в итоге сливалось в исполинский кошмар объемом под шестьсот тысяч знаков!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заподозрил, что и за десять лет упорного труда не сможет дотянуться даже до самого завалящего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перспективы хотелось лезть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эпоху без безупречной зубрежки надеяться было не на что — иначе просто не пробиться сквозь жернова двух десятков отборочных туров. Без этого невозможно одолеть все преграды, подняться со ступени на ступень и в конечном счете вырвать звание чжуанюаня на императорском дворцовом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листы так и пестрели требованиями написать отрывок по памяти или заполнить пропущенные места, а темы для пространных эссе всегда строились вокруг изречений из Четверокнижия и Пятиканония. Судьба Е Сяои была предрешена — от этих книг ему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Грызя кончик кисти, он перешел от умножения к делению, пытаясь высчитать, сколько лет жизни у него отнимет этот адский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замахнуться на звание чжуанюаня всего за год, то за триста шестьдесят пять дней ему придется заучить шестьсот тысяч знаков. То есть по тысяче шестьсот знаков ежедневно! В сутках двадцать четыре часа. Вычтем обязательные восемь часов на сон, еще пару часов — на еду и прочие неизбежные нужды тела. На учебу останется максимум четырнадцать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Выучить за четырнадцать часов полторы тысячи знаков древнего слога — это значит каждый час вбивать в память по сто двадцать знаков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угодники! В часе всего шестьдесят минут. Зубрить по два знака в минуту... Моя голова что, печатная машинка? — Е Сяои прекрасно понимал, что подобной производительностью не обладает. Его разум не был заведенным механизмом, способным без устали молотить текст четырнадцать часов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решил накинуть себе времени и растянуть план на три года. Выходило по сто двадцать знаков каждые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планка казалась более осязаемой. Наш вчерашний лоботряс приободрился и решил проверить теорию на практике, выделив на первую попытку ровно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часа пролетели незаметно, а воз остался и ныне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слог скрипел на зубах, иероглифы путались перед глазами, а чтобы хоть немного уловить суть написанного, приходилось то и дело копаться в груде вспомогательной литературы — местных канонических комментариях- «чжушу». Без этого разобрать заумные фразы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часа его продвижение вперед оказалось медленнее, чем при самом занудном выписывании черт. Прорва времени ушла на одни лишь попытки осмыслить прочитанное, причем в итоге он получал либо смутную догадку, либо вообще оставался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без понимания древнего слога зубрежка превращалась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разобравшись, что скрывают за собой эти угловатые, косноязычные строчки, Е Сяои заучивал их как сложный цифровой шифр. К сумеркам у него уже раскалывалась голова, но одолеть первые сто двадцать знаков он так и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поражение, Е Сяои в сердцах швырнул свиток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Юэ! А ну возвращайся и растолкуй мне, что за абракадабру тут понаписали!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Юэ был в разъездах с товаром, и ждать его возвращения стоило не раньше чем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книги, Сяо И уселся за каллиграфию и снова принялся выводить простейший иероглиф «один». Писать черту за чертой было куда легче — по крайней мере, здесь результат работы был виден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вернулся на день раньше срока — и не пешком, а с шиком, на наемном экипаже. Причем не с пустыми руками, а с прибылью в пятьдесят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увесистого мешочка, в котором звенело вдвое больше прежнего, заметно подсластил Сяо И горькую пилюлю неудачной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столько? — так и засиял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Шпильки, что мы оставили в лавке «Шуньчжай», разошлись без остатка. Хозяин передал тридцать лянов чистой прибыли, — Мо Юэ тоже явно был доволен успехом. — А еще двадцать — это аванс за новую доставку. Как только товар дойдет до покупателя, нам выплатят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просто превосходно, — довольно закивал Сяо И и тут же нетерпеливо протянул ладонь. — Гони монету. Будем нанимать мне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Пересыпая серебро в подставленные ладони юноши, Мо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Ученик недоволен методами своего наставника? Раз уж признал меня своим учителем, к чему искать мудрости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тебе делом надо заниматься, товары возить! — тут же нашелся Сяо И, хотя на самом деле просто панически боялся строгого надзора своего «домашнего тирана». — Ты у нас добытчик, вон какие деньжищи привозишь. Держать такого человека дома ради банальной грамоты — преступление против здравого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до сих пор наотрез отказывался показывать ему новые иероглифы, помимо простейшего счета. Мол, пока горизонтальная черта в иероглифе «один» не станет безупречной, переходить к более сложным знакам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излюбленная присказка звучала так: «Ты еще слишком молод, тебе нужно заложить прочный фундамент. Хватаясь за все подряд без должного усердия, ты лишь нахватаешься вершков, но так ничего и не освоишь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звучали здраво, вот только тикающий в голове Е Сяои невидимый таймер не признавал никакой житейской логики. Время утекало сквозь пальцы, и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Сяо И долгим взглядом, Мо Юэ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одной заботой меньше. Рад избавиться от столь бестолкового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провел за поводьями двое суток без сна, поэтому Сяо И не стал докучать ему расспросами. Прихватив монеты, он сразу отправился на поиски ученого мужа, который согласился бы растолковать ему премудрости канонов.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в курятнике прокричали первые петухи, хорошенько выспавшийся Мо Юэ распахнул дверь своей комнаты. Прямо на пороге, прислонившись спиной к косяку, сидел насупившийся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лунатиком заделался? Решил поспать у моей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лунатик! — огрызнулся тот. Он попытался было по-дружески похлопать приятеля по плечу, но Мо Юэ оказался слишком высоким, так что Сяо И пришлось лишь дернуть его за рукав халата. — Слушай, у тебя ведь глаз наметан. Помоги мне подыскать толкового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удивленно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расспросов выяснилось, что накануне Сяо И успел провести смотрины целой дюжины местных грамотеев, но ни один из дипломированных сюцаев так и не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кандидаты оказывались набитыми буквоедами, способными лишь бездумно сыпать заученными строчками, но пасующими перед просьбой объяснить смысл простыми словами. Другие же уходили в такие философские дебри и так усердно ссылались на авторитеты древности, что Сяо И переставал понимать хоть что-то уже на второй минуте монолога.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Обиженные придирками недоросля ученые мужи вчера знатно отчитали его за непочтительность, так что Сяо И ушел несолоно хлебавши. И теперь он наперебой перечислял Мо Юэ свои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какой-то именитый корифей науки. Я и иероглифов-то толком не знаю! Книги эти — дремучий лес. Мне нужен послушный помощник, который просто будет сидеть рядом, читать вслух, разжевывать каждое слово и объяснять, к какому месту его приткнуть. А дальше я уж сам как-нибудь вызубрю. Вчерашние зануды мало того что разводили бесконечную демагогию, так еще и важничали, строя из себя великих мудрецов. Бубнят под нос какую-то заумь, от которой так и клонит в сон! Мне нужен покладистый наставник. Чтобы подстраивался под мой темп и при этом не делал грубых ошибок. Сможешь найти такого идеального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тираду, Мо Юэ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тебя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малец, похоже, метит ни много ни мало на уровень личного наставника наследного принца. И смысл разжуй, и первоисточники укажи, да еще объясни, как это применить на практике — где обычному сюцаю набраться такой эрудиции? С этой задачей даже признанный чжуанюань не справится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один подходящий кандидат прямо сейчас стоял перед привередливым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взял со стола свиток «Шицзина» и легонько стукнул им Сяо И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 «Книгу песен»? Давай так: я растолкую тебе весь канон от корки до корки, а ты взамен купишь мне хорошего коня. Как тебе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недоверчиво прищурился. А ведь мысль была здравой. Этот благородный господин явно обладал незаурядным багажом знаний. К тому же он изъяснялся нормальным человеческим языком, а не сыпал высокопарной чепухой, как давешние зануды. И самое главное — с ним всегда можно было договориться на выгодных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Кандидатура Мо Юэ казалась идеальной, но оставалось одно «но»: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одолеть «Шицзин» всего за три месяца. Для этого придется заниматься по девять часов в день. Где ты найдешь столько свободного времени? А как же наши дела с товарами?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Юэ, будучи не менее искусным в расчетах, быстро прикинул в уме: в «Книге песен» ровно триста пять произведений. Если разбирать по три стихотворения в день, то весь канон они закроют за сто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часов корпеть над свитками предстоит тебе, а не мне, — небрежно отозвался он. — Мое дело — растолковать тебе три песни с утра, а дальше я свободен и могу спокойно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посреди дня что-то подзабуду? У кого мне тогда спрашивать? — насупился Сяо И, не желая терять драгоценное время из-за глупых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неторопливо сделал глоток чая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лови каждое мое слово на лету и не смей забывать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обязался купить для Мо Юэ верховую лошадь, а тот взамен согласился в течение нескольких месяцев усердно разбирать с ним «Книгу песен» строго по намеченному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развернул свиток. Первой песней в каноне значилась знаменитая «Крик скопы».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эту я и так знаю наизусть, давай пропустим, — сразу замахал руками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Мо Юэ вновь насмешливо взглянул на него. — Ну раз знаешь, поведай-ка мне скрытый смысл этого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обычные любовные излияния! Вся песня, по сути, сводится к банальному «I love you» — в смысле, ты мне нравишься, давай встречаться.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смерил парня снисходительным взглядом. Этому самоуверенному юнцу явно стоило объяснить, что истинное ухаживание не имеет ничего общего с подобным легкомыслием.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кончиками пальцев придерживал край свитка и начал неторопливо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«Крик скопы» открывает раздел «Нравы царств» вовсе не случайно. В этом кроется глубокий назидательный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«фэн» — «нравы» — означает также «назидание» или «влияние». «Нравы царств» — это канонические образцы, посредством которых правитель наставляет своих подданных. И в первой же песне заложены три незыблемых правила благородного союза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мудрецы утверждали: союз мужа и жены есть начало всех человеческих отношений. Иными словами, общественная добродетель берет истоки именно в семье. Лишь когда отношения между мужчиной и женщиной строятся по законам приличия, можно взрастить и все остальные добродетели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«Предисловие Мао»: «Песня „Крик скопы“ являет нам добродетель государыни и служит истоком назидания. Через нее упорядочиваются семейные узы во всей Поднебесной». Вот истинная причина, почему этот стих стоит во главе всего канона.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уныло подпер подбородок ладонью. Идея выстраивать сложнейшие философские теории вокруг порядка песен в сборнике казалась ему верхом занудства. Неужели древним больше нечем было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Юэ перешел от вступления к подробному разбору трех канонических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правило гласит: «Тихая, скромная дева — желанная чета для благородного мужа». Отсюда следует, что мужчина в союзе должен проявлять инициативу и добиваться суженой. Девице же пристало заботиться о чистоте помыслов и благопристойности манер, дабы стать той самой благородной и скромной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правило — строгое соблюдение приличий и границ между полами. Пусть в песне и воспевается стремление юноши к прекрасной деве, он лишь созерцает ее издали, не помышляя о тайных свиданиях или недозволенных подношениях.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 может изнывать от тоски, ворочаясь с боку на бок в своей постели, но он не переступит черту и не позволит себе лишнего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третье — «радовать ее игрой на цитрах и гуслях, услаждать под звуки колоколов и барабанов». Это указывает на истинную цель всякого ухаживания — законный брак, скрепленный пышным и радостным свадебным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«Крик скопы» учит, что любое влечение изначально должно быть устремлено к созданию семьи и обретению гармонии в браке. Недаром сам Кун-цзы говорил: «Песня „Крик скопы“ радостна, но не распутна; она печальна, но не сокрушает сердце». Великий мудрец видел в ней образец чистой, благородной любви, которая ставит во главу угла долг и семейный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замолчал на мгновение, после чего не без строгости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гимн высокой морали, а не дешевые кабацкие куплеты о продажной любви. Если ты решишь прочесть ее какой-нибудь девице, это будет расценено как прямое предложение руки и сердца. Так что помалкивай и не вздумай цитировать ее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глупости какие, — фыркнул Сяо И. — Стал бы я еще стихи читать, время тратить. Проще сразу притащить сочную куриную ножку и угостить. Разве не лучший способ завоевать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не выдержал и чувствительно ущипнул парня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только что русским языком объяснили: никаких тайных подношений до свадьбы! А ты уже собрался заманивать приличных девушек курятиной?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http://bllate.org/book/18182/1752581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