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уговорам Е Сяои, Мо Юэ всё же нехотя опустился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 же тебе, хитрый лис! — проворчал он. — Выкладывай, какую надпись сделать? Будем считать, отрабатываю те два цзиня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Концепцию бренда и отдельные коллекции для «Шпилек семьи Е» Е Сяои продумал до мелочей. Он бережно уложил изящное тканевое украшение со сложным узором из лепестков и тонким, тихо звенящим колокольчиком на шёлковой кисточке в резную лакированную шкатулку. Прикрыв крышку, юноша плавно пододвинул её к Мо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серия называется «Бабочка, влюблённая в цветы», — мягко улыбнулся Е Сяои. — Выведи название золотой тушью прямо на крышке.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«Бабочка, влюблённая в цветы»? — Мо Юэ удивлённо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Тонкими, уверенными мазками он вывел иероглифы на крышке и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этого названия есть предыстория? Откуда ты его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Предыстория? Да не помню я, да и зачем она сдалась? — отмахнулся Е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и такое изящное имя уже было верхом поэтического полёта. Своим внезапным вдохновением он был обязан исключительно залам отдыха в элитных заведениях под вывеской «Рай на земле», которыми владела его семья в прежнем мире. Там все кабинеты проектировались с размахом и претензией на высокий стиль. Помимо «Бабочки, влюблённой в цветы», в его заведениях красовались и другие поэтичные вывески вроде «Ветки сливы», «Бамбука плачущей девы» или «Красавицы, затмившей луну».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здешний мир не знал ни легенд о древних китайских красавицах, ради которых рыбы опускались на дно, а дикие гуси падали с небес, ни преданий о преданных жёнах императора Шуня. Приходилось выкручиваться и выбирать такие названия, которые здешние покупатели восприняли бы без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 вновь обмакнул кисть в золотую краску.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пояснительная надпись. Раз уж есть красивое название, рядом полагается вывести строчку помельче, чтобы раскрыть его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всего-то? Это просто. Напиши... как там было? «Лицо бледнеет пред зеркалом, осыпаются цветы с ветвей». Да,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Сяои мгновенно вспомнил красивую каллиграфию, которая украшала стены в его роскошных номерах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«Лицо бледнеет пред зеркалом, осыпаются цветы с ветвей»? — задумчиво повторил Мо Юэ. — Строка красивая, но веет от неё увяданием. Не слишком ли мрачно для украшения?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Сяои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«Неужто догадался, откуда стишок?»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успокоил себя: Мо Юэ ведь не бывал в его мире, откуда ему знать про элитные салоны? И всё же на душе стало немного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тут мрачного? — осторожно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 прямо говорят о том, что красота недолговечна, а молодость неумолимо утекает, как вода, — пояснил Мо Юэ. — Для изысканной вещицы это плохой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Е Сяои облегчённо выдохнул. — Ну, тогда замени её на какую-нибудь другую, на свой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 ненадолго задумался, а затем вывел на крышке изящное двустишие: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«Лик юный мил зеркалу, ветви — цветам,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ветер льнёт к месяцу, так бабочка — к лепесткам».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Потрясающе! — искренне восхитился Е Сяои, который в поэзии смыслил не больше уличного зазывалы. Он тут же придвинул к нему целую стопку деревянных шкатулок. — Учитель Мо Юэ, раз уж вы у нас такой мастер слова, не дайте пропасть моим невзрачным поделкам. Напишите стихи на всех коробках!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 одарил напарника скептическим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«Разбежался!»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лоботряс просто пытался переложить на него всю работу, а лесть его не стоила и медного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подумаю, — высокомерно отрезал Мо Юэ, пресекая наглую попытку сесть ему на шею. — Считай, долг за мясо я закрыл. А теперь вернусь к своим делам, дрова сами себя не наколют и вода в бочки не нальётся.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отложил кисть и поднялся. В этом доме действовало суровое правило: не поработаешь — за стол не сядешь.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постой! — Е Сяои тут же усадил упрямца обратно. — Ладно тебе, сам всё придумаю, ты только пиши!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напрягать извилины. Выбирая названия для коллекций, он как-то не подумал о сопроводительных стихах, так что теперь оставалось уповать лишь на остатки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Е Сяои уложил в очередную шкатулку скромную, но невероятно изящную шпильку. Прикрыв её, он пододвинул коробку к напарнику: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будет называться «Роса сокровенной орхидеи». А надпись сделай такую: «В глухом ущелье орхидея расцвела, она одна свой дивный облик обрела».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криминальный авторитет, а ныне скромный ремесленник, замялся и неловко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если звучит коряво, ты исправь, ты же у нас книжник.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Юэ, не утруждая себя лишними спорами, обмакнул кисть и вывел на лакированном дереве «Роса сокровенной орхидеи», а следом — надиктованные строки. Закончив, он даже головы не поднял: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Сяои от злости едва зубами не заскрежетал. Ну что за несносный тип! Никакого сладу с ним нет. Какая знатная семья вырастила это заносчивое чудо? Жаль, силёнок у него сейчас маловато, чтобы тягаться с этим мастером меча и слова, приходилось глотать обиду и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вид, что не заметил пренебрежения, он пододвинул следующую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эти детские ленты с бубенчиками назовём «Голубая стрекоза», — Е Сяои указал на шёлковые тесьмы. — А стих будет такой: «Порхают бабочки, кружась в небесном сне, стрекозы сонные танцуют на воде».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 удивлённо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вирши отдают... девицами лёгкого поведения, — лаконично оценил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— Е Сяои возмущённо уставился на умника.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Ему-то откуда знать, что в приличном обществе «сонные танцы» или «небесный сон бабочек» звучит двусмысленно?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 спорить не стал. Он просто убрал из надписи парочку излишне вольных слов, а вместо них лёгкими штрихами набросал на крышке очертания порхающих мотыльков и изящной стрекозы.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Сяои лишь восхищённо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Мо Юэ, я кое-что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же? — не оборачиваясь, тот продолжал выводить тонкие крылья насекомого.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у меня просто пропадаешь, — Е Сяои со вздохом похлопал его по плечу. — С твоим-то талантом учить грамоте такого неуча, как я, — это всё равно что золотым мечом сорняки полоть.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дошло? — Мо Юэ повернул голову и одарил его на редкость выразительным, полным скрытой насмешки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Сяои на миг даже затаил дыхание. Этот парень и впрямь обладал редкой, благородной красотой, которой трудно было не позавидовать. И как только такого утончённого господина занесло в их глухомань? Держать его в этой покосившейся лачуге — всё равно что зарывать драгоценный нефрит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Сяои укорил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до чего же мы бедно живём!»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дружески хлопнул Мо Юэ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приятель, прорвёмся! Вот увидишь, совсем скоро мы переберёмся в просторный дом, заживём по-человечески, спать будешь на мягких перинах, и всё у тебя будет...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Мо Юэ замер, а на его лице отразилась такая гамма чувств, что Сяои осёкся.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его взглядом, Е Сяои похолодел. На свежеокрашенное дерево шлёпнулась жирная капля золотой краски. Те самые дружеские похлопывания привели к тому, что рука художника дрогнула, и аккуратный рисунок превратился в бесформенную кляксу.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Юэ, едва сдерживая ярость, крепко сжал кисть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Сяои! Живо вытирай!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понял, уже стираю, — вздохнул тот, спешно хватая тряпку. Ну вот, а он-то размечтался о мирном сосуществовании. С этим несносным мальчишкой ладить было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Е Сяои извлёк большую квадратную шкатулку. В ней покоился роскошный свадебный гарнитур из десяти алых украшений: парные заколки для висков, две короткие подвески, две длинные шпильки с кистями, пара классических шпилек и две ленты с изящными колокольчиками. Десять предметов символизировали абсолютную гармонию и счастье в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— мой главный козырь! — с гордостью провозгласил юноша. — Назвал коллекцию «Фениксовое облачение и алая корона». Идеально для невест. Ну каков замысел,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 только головой покачал. Коммерческая хватка этого парня поражала: он умудрился охватить всё — от детских ленточек и девичьих заколок до изящных шпилек для замужних дам, а теперь замахнулся и на свадебные уборы. Он что, решил прибрать к рукам причёски всех женщин в Поднебесной?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и так перегнул палку с насмешками, портить триумф Е Сяои он не стал. Аккуратно выведя золотом «Фениксовое облачение и алая корона»,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подпись сделать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тут и выдумывать ничего не надо, — заговорщицки подмигнул Е Сяои и продекламировал известную мудрость: — «Сто лет духовных практик ведут к одной ладье, а тысяча — к супружескому ложу».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 удивлённо вскинул глаза, но промолчал. Кончик кисти плавно скользнул по крышке, оставляя за собой изящную вязь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последний штрих, он отложил инструмент: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росписью — всё. Но расслабляться рано, у меня для тебя есть особое поручение, — коварно ухмыльнулся Е Сяои, наконец-то разыгрывая свою карту. — Забирай эти четыре шкатулки и дуй в Город Янчжоу. Продай их подороже.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 едва сдержал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из меня выйдет хороший торговец? Кому я, по-твоему, должен сбыть эти тряпичные безделушки?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 кому? А помнишь лавку яшмовых изделий «Шуньчжай», мимо которой мы проходили в Янчжоу? Вот туда и ступай. Предложи товар хозяину, — уверенно напутствовал Е Сяои. Во время прошлой поездки он приметил, что у этого заведения отбоя нет от богатых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уже обо всём с ним договорился? — прищурился Мо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нет! — беззаботно отмахнулся Е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отправляешь меня наобум? — Мо Юэ ушам своим не поверил. — Это ювелирный салон, они торгуют дорогим нефритом! С какой стати им покупать твои заколки?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для этого мне и нужен твой выдающийся талант, — Е Сяои весело похлопал его по плечу. — Я же сразу понял, что ты птица высокого полёта. Верю, ты справишься с этой задачей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Сяои продолжал завлекать его, крепко удерживая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сюда: за каждую шкатулку я хочу получить минимум восемьсот монет. Всё, что сумеешь выручить сверху, забираешь себе. Ну как, появился стимул поработать?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 — Мо Юэ недоверчиво покосился на напарника, а затем перевёл взгляд на шкатулки.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для них он отбирал сам, каллиграфия тоже была его работы — за внешний вид краснеть не придётся. Сами заколки сделаны на редкость искусно, да и стихи на крышках придавали товару особый шик; подобные именные коробочки ценились высоко. Пожалуй, продать их действительно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главным аргументом было даже не это. С тех пор как Мо Юэ бежал из императорского дворца и влачил жалкое существование под видом сына опального чиновника, он почти забыл вкус нормальной еды. Те два цзиня свинины, что Е Сяои купил ему на рынке в Янчжоу, стали его первым мясным обедом за последние полгода!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Пожив в доме Е, некогда избалованный принц быстро освоил суровую житейскую математику и знал, что фунт хорошего мяса стоит всего двадцать монет. Восемьсот монет за штуку... да на эти деньги можно купить целую гору сочной свинины!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Мо Юэ так и замелькали аппетитные жареные окорока.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помолчал, взвешивая все за и против, а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Идёт. Но чур уговор: вся выручка сверх твоей доли — моя. А если не купят, не обессудь.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http://bllate.org/book/18182/1752134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