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Хао, казалось, не заметил замешательства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описал своего спутника, — мягко проговорил он. — В такой толпе немудрено разминуться. Как мы его узнаем?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внимательно смотрю, — отозвался Сун Ляньчэнь. — Его здесь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яблоку негде было упасть, а из-за того, что Сун Ляньчэнь нарочно водил спутника кругами, они за долгое время так никого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Наньгун Хао послушно лавирует в бурлящем людском потоке, Ляньчэнь почувствовал укол совести. Он искренне уважал старшего брата и меньше всего хотел утомлять его пустой беготнёй.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ты не устал? — не выдержав, спросил Сун Ляньчэнь. — Может, передохнём вон там, в теньке?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только открыл рот, чтобы ответить, как толпа вокруг вдруг взорвалась оглушительным гулом. Обернувшись, они поняли, что испытания наконец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Собрания Испытания Меча были донельзя просты: представители великих сект тянули жребий и сходились в поединках на выбывание, пока не определялся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сулила не только редкую возможность получить наставление от бессмертных старейшин, но и великую славу для родной секты. Обычно подобные зрелища навевали на Сун Ляньчэня лишь скуку, однако сейчас ситуация приняла неожиданный оборот: на помост вызвали того, кого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Звёздной Реки,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Заявляясь на Собрание, Линь Юй не стал скрывать настоящего имени. Будучи чужаком в этих краях, он рассчитывал посидеть в сторонке, присмотреться к местным бойцам и понять правила здешнего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небеса окажутся столь благосклонны, сокрушив его планы в первое же мгновение. Ему достался «первый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распорядитель громко повторил имя, Линь Юй отозвался уверенным,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обернулась на звук. На него устремились десятки оценивающих взглядов, и по площади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Звёздной Реки? Это ещё что за дыра? Никогда о такой не слышал.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Наверняка какая-нибудь заштатная лавочка без роду 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Глянь на его шмотки. Выглядит довольно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от его денег! Будь он хоть с ног до головы обвешан золотом да самоцветами, без должного совершенствования далеко не уйдёт. На Собрании Испытания Меча решают только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юных лет крутился среди самых разных людей и успел повидать всякое, так что подобные пересуды его ничуть не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на помост и, повернувшись к последнему насмешнику,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брат абсолютно прав. Здесь оценивают мастерство, так что давайте не будем разглядывать мои сапоги 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позволю себе маленькое уточнение: обвешиваться золотом и побрякушками я не стану при всём желании. Это же безвкусица полная, а у меня с чувством прекрасного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загоготала, да и сам давешний острослов не удержался от весёлого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без того был удивительно хорош собой, а ради сегодняшнего праздника сбросил привычные лохмотья из грубой холстины. Теперь, облачённый в белоснежные одежды, он стоял под прицелом сотен глаз — спокойный, улыбающийся и уверенный в себе. Его непринуждённая манера общения мигом растопила лёд, заставив зрителей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Наньгун Хао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юноша, — заметил он. — Интересно, каков он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лишь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выискался павлин напыщенный»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Ляньчэнь так пристально смотрел на фигуру на помосте, что совершенно не заметил, как Наньгун Хао уже долго и нечитаемо всматривается в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Юй занял своё место, распорядитель развернул второй свиток со жребием.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Обители Облаков, Лу Юньмяо!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Обители Облаков? Та самая, великая?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тёзка?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Молодого главу секты как раз зовут Лу Юньмяо!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наследнику Секты Обители Облаков участвовать в Собрании Испытания Меча? В его родной секте сильных мастеров ничуть не меньше, чем у Секты Небесного Сокровенного!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прижал ладонь к лицу. Надо же было вытянуть именно Лу Юньмяо! С его-то куцыми способностями и сомнительным талантом одолеть этого недоросля — дело пары приёмов. Но что начнётся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мало того что сам опозорится на глазах у всей толпы, так ещё и втопчет в грязь репутацию своей секты. После такого позора Линь Юй мигом окажется первым номером в чёрном списке Секты Обители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могут пощадить меня, вспомнив, что я — незаконнорождённый сын Лу Шэна. Но тогда о спокойной жизни точно можно забыть»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хоть и любил хвастаться, что ему черт не брат, наживать такие проблемы на ровном месте не горел желанием. Впереди его ждали куда более важные дела, и застрять в бесконечных разборках с разгневанными старейшинами великой секты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прикажете поступить? Выиграть, проиграть... или всё-таки выиграть?» — тоскливо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толпа смотрела на Линь Юя со смесью жалости и сочувствия, хотя их мысли были бесконечно далеки от его собственных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обывателей Молодой глава секты Обители Облаков обладал безупречным талантом, выдающимися духовными венами и, ко всему прочему, обучался у самого Лу Шэна. С такими вводными этот юнец должен быть непобедимым гением, а значит, бедолаге из заштатной школы Звёздной Реки пришёл неизбежный и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