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юноша то бледнел, то заливался краской гнева. — Только попробуй ко мне прикоснуться! Моя матушка из-под земли тебя достанет!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 парень, а чуть что — сразу мамочка да мамочка. Ты сам по себе хоть на что-то годен или просто ничтожество?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приметил, что у стоявших за спиной юноши учеников на поясах висят совершенно одинаковые нефритовые подвески. Небрежно взмахнув рукой, Линь Юй заставил один из амулетов сорваться с крепления и влететь ему прямо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коснулся прохладного камня, как Линь Юй восхищенно цокнул языком. Судя по тончайшей текстуре и безупречному качеству нефрита, владелец этой вещицы был птицей высокого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подвеску. На обратной стороне красовались аккуратно вырезанные иероглифы: «Секта Обители Облаков».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Обители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принялся спешно перебирать в памяти всё, что успел разузнать об этом ордене с тех пор, как очутился в новом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Обители Облаков среди праведных орденов было колоссальным — они стояли практически на одной ступени с Сектой Небесного Сокровенного.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этот паршивец ведет себя так нагло, — подумал Линь Юй. — С таким-то тылом».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Свивая воедино слухи и сплетни, которые ему довелось услышать за последние дни, он припомнил одну любопытную историю, связанную с главой Обители Облаков — родным отцом Лу Хуайцина.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в юности господин Лу был неописуемо красив и невероятно одарен в самосовершенствовании. В те годы он разбил немало девичьих сердец по всему поднебесному миру. Позже этот признанный красавец взял в жены драгоценную дочь другого влиятельного клана — девицу из семьи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союз казался идеальным: талантливый муж, прекрасная жена. Эту свадьбу еще долго воспевали как союз, благословленный самими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два года брака супруги так и не обзавелись наследником. Как-то раз после крупной ссоры глава ордена изрядно перебрал с вином и разделил ложе с безродной служанкой из Обители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положенный срок та служанка родила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об этом бастарде ходили самые разные, но никто за пределами Обители Облаков не знал, как сложилась его судьба, и даже не ведал его имени. Это происшествие долгое время оставалось одной из главных нераскрытых тайн бессмертных орденов.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подумать не мог, что тело, которое Бай Цзэ подобрал ему наобум, окажется со столь непростым прошлым. Выходило, что теперь он — старший молодой господин Секты Обители Облаков. Пусть и незаконнорожденный.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одновременно и радовала, и изрядно досаждала.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Радовало то, что завеса тайны над личностью Лу Хуайцина наконец приоткрылась. Огорчало же другое: сам парень возвращаться в отчий дом явно не горел желанием. Да и семейка едва ли позволила бы упокоить безродного бастарда на фамильном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потрепанный мешочек для благовоний, в котором хранилась подвеска в пространственном кольце, наводил на мысль, что матери Лу Хуайцина уже давно нет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мысленно прижал ладонь ко лбу. Ну и задачка.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холеный барчук, видя, как Линь Юй с совершенно отсутствующим видом вертит в руках его подвеску, окончательно затрясся от злости. Сорвавшись на визг, он скомандовал своим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застыли, идиоты?! А ну проучите его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приказу, адепты Обители Облаков с воинственным кличем ринулись гурьбой на Линь Юя. Тот лишь едва заметно повел бровью. Никто даже не успел разглядеть его движений, а нападавшие уже бесформенной кучей покатились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Юнец оторопел. Он никак не ожидал, что за три года разлуки никчемный бастард настолько продвинется в самосовершенствовании, да еще и наберется невиданной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Наслушавшись в детстве речей госпожи Вэй, этот холеный барчук с малых лет питал слепую ненависть к безродной служанке и ее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что Лу Хуайцин провел в ордене, он натерпелся от сводного брата немало издевательств. Для юного барчука этот полукровка навек остался грязью под ногами, обязанной при встрече падать на колени и вымаливать пощаду. Мысль о том, что презираемый бастард теперь превосходит его по силе и смотрит на него как на пустое место, жгла его изнутри каленым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Теряя остатки самообладания, юноша подобрал с земли свой веер и, презрев осторожность, бросился в яростную атаку, метя противнику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выпад — вялый и лишенный всякой внутренней силы — у Линь Юя вызвал лишь скуку. Сделав легкий шаг в сторону, он без труда разминулся с летящим веером и резким, выверенным движением ударил ногой прямо в грудь нападавшему, отправив его в затяжной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Юньмяо, — Линь Юй смерил распластавшегося на земле юношу долгим, разочарованным взглядом. — Имея под рукой лучшие целебные снадобья и наставников всего ордена, опуститься до такой ничтожной силы... Чем ты вообще занимался все эти годы? — в его голосе прозвучало искреннее, почти отеческое досадование на чужую бестолковость.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Опозоренный перед многоликой толпой зевак, Лу Юньмяо залился краской стыда и ярости. Сплюнув на землю кровь,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Кха!.. Не твое собачье дело! Ты всего лишь грязный выродок, которому не место под солнцем...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 мне не место под солнцем? — ледяным тоном перебил его Линь Юй. — Все непотребства творил твой высокочтимый папаша. Сначала он предал собственную жену, затем струсил и не смог защитить плоть от плоти своей, безропотно позволив оклеветать ребенка и выставить его за порог...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Лу Юньмяо то бледнел, то синел от душившего его гнева. Кое-как поднявшись на ноги и прижимая ладонь к отбитой груди, он взвизгнул: — Наглая ложь! Ты обокрал орден и пытался отравить меня, мерзкая тварь!..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лишь снисходительно улыбнулся. Его манера держаться оставалась безупречно спокойной, в ней не было и капли агрессии: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правда глаза колет? Начинаешь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всей стычки Линь Юй вел себя подчеркнуто вежливо, не повышая голоса даже во время жестких обвинений. Такое хладнокровие моментально расположило к нему толпу, и зеваки дружно приняли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низость! — послышалось из толпы. — Обвинить невинного в краже и отравлении! За такое вообще-то в темницу бросают.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правда! Если у твоей матушки есть претензии к мужу — пусть с ним и разбирается, ребенок-то здесь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так они из Секты Обители Облаков? — протянул кто-то поодаль. — Выходит, слухи о бастарде господина Лу — чистая правда? Кто бы мог подумать, что столь праведный муж на деле обыкновенный блудник.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я тоже считал эти сплетни выдумкой завистников. А этот юноша, получается, и есть тот самый обделенный судьбой малый? Эх, бедолага...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Грешили отцы, а расплачиваются дети. Поглядите на него — и держится достойно, и мастерство каково! Если бы глава ордена не отрекся от него, а взялся обучать как следует, из парня вырос бы великий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парня. Из-за чужой трусости загубили такой талант...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скажите! Посмотрите лучше на этого холеного заносчивого индюка, которого папаша лично пестовал. По мне, так уход из этой семейки пошел первому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и язвительные смешки со всех сторон долетали до ушей Лу Юньмяо. Он так разозлился, что на лбу вздулись багровые вены. В ярости он взревел, теряя всякое человеческое обличье: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Твари, заткнитесь все до единого! Еще хоть слово — и я вас лично на куски порежу!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 разочарованием посмотрел на беснующегося сводного брата. Раньше догадки об оговоре были лишь его предположением, но столь бурная реакция расставила все точки над «и».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на миг стало по-человечески жаль главу ордена Лу. Тот больше десяти лет из кожи вон лез, оберегая репутацию от грязного пятна, а в итоге его собственный глупый отпрыск растрепал тайну посреди оживленного города Куйсин, где слухи разлетаются быстрее ветра. Теперь репутацию Обители Облаков уже ничто не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дурень, — хмыкнул про себя Линь Юй. — Удружил отцу так удружил».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знал, что ты у нас великий наследник Обители Облаков, — вклинился в его мысли тихий голос Сун Ляньчэня.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 шоке от своей крутизны, — Линь Юй мысленно вздохнул. — Честно говоря, я бы предпочел оказаться в теле какого-нибудь безродного пастуха.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Сун Ляньчэню, он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твой будущий учитель столь влиятельная особа, не пора ли тебе согласиться на ученичество?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нахмурился, смерив его недоверчивым взглядом. Линь Юй фамильярно пихнул его локтем и весело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кривишься? Не слыхал поговорку: «У могучего дерева тень широка»? Наша Школа Звёздной Реки теперь имеет прямую связь с Обителью Облаков. Пойдешь ко мне в ученики — и сможешь пинком открывать любые двери в мире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Сдается мне, — Сун Ляньчэнь кивнул куда-то вперед, — эта твоя широкая тень сейчас рухнет и раздавит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проследил за его жестом. Возле беснующегося Лу Юньмяо словно из ниоткуда соткалась фигура седовласого старца. Незнакомец хищно прищурился, а от всей его фигуры веяло такой ледяной, неприкрытой угрозой, что зеваки вокруг поспешили тихо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его! — взвизгнул Лу Юньмяо, указывая дрожащим пальцем на Линь Юя. — Разорви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http://bllate.org/book/18181/1757998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