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крыше, Сун Ляньчэнь не стал садиться. Придерживая подол длинного платья, он принялся расхаживать по черепице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осторожно выставил руку, готовый в любой миг подстраховать его, и негромко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вскинул голову. Взгляд его, чистый и ясный, лучился искренним, беззаботным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невольно замер. За те несколько дней, что они провели вместе, этот несносный мальчишка впервые улыбался ему столь тепло и открыто, сбросив привычную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шевелил волосы, и крошечный бубенец в прическе Сун Ляньчэня заливался чистым, мелодичным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хрустальном перезвоне угадывалась неподдельная детская радость. Глядя на то, как мальчик кружит рядом, словно готовый вот-вот взлететь от восторга, Линь Юй и сам почувствовал, как на душе становится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кивнул. Конечно,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родной обители, когда ему случалось лазать по крышам, это казалось самым будничным делом. Лишь теперь он осознал, как отчаянно истосковался по былому ощущению силы, переполняющей каждую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ко мне в ученики? Я научу тебя летать на мече и постигать путь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посмотрел на него с нескрываемым подозрением. Линь Юй тут же притворно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взгляд? Между прочим, я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насколько же ты силен? — мысленно усмехнулся Сун Ляньчэнь. — Неужто превзошел моего наставника?»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творится в голове у этого Лу Хуайцина? Семь пятниц на неделе. Чего в его словах больше — искренности или притворства? И какая у него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чужую нерешительность, Линь Юй тихо вздохнул. Мальчишка действительно пришелся ему по душе — смышленый, забавный, с ним серые будни точно заиграли бы новыми красками. Да и просто хотелось иметь рядом кого-то, с кем можно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ребенок упорно молчит, значит, не лежит у него сердце к ученичеству. Навязываться Линь Юй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Набежавшая тишина продлилась недолго. Сун Ляньчэнь вдруг звучно чихнул, и Линь Юй, не теряя времени, подхватил его под мышки и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судорожно обхватил его за шею и с тоской оглянулся на удаляющуюся крышу: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воздух обманчив, простудишься еще, — ответил Линь Юй, увлекая его обратно под своды постоялого двора. Уже на лестнице он добавил: — Не бойся. Как только Собрание Испытания Меча завершится, я верну тебя домой. Чего бы мне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внимательно всмотрелся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Дорожные лишения последних дней и полуночные бдения дали о себе знать: стоило Сун Ляньчэню коснуться подушки, как он мгновенно провалился в глубокий сон. Линь Юй, полусидя у изголовья, бережно поправил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ночных кошмаров, он намеревался бодрствовать до самого рассвета, но усталость взяла свое. Он сам не заметил, как заснул. К его удивлению, ночь прошла спокойно — без тревожных видений и призраков прошлого, подарив редкие часы глубокого, целительного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поутру, Линь Юй обнаружил, что мальчишка тесно прижался к его боку. Сун Ляньчэнь спал безмятежно, мерно посапывая приоткрытыми розовыми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всегда питал слабость к очаровательным созданиям. Любые забавные зверьки или маленькие дети неизменно вызывали у него прилив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удержать руки при себе он никогда не умел. Ему непременно нужно было потискать, подразнить или разыграть предмет своего обожания, и успокаивался он лишь тогда, когда в ответ получал заслуженную затрещину или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искушение оказалось слишком велико. Не удержавшись, он легонько ткнул пальцем в пухлую детскую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недовольно поморщился во сне, он едва заметно вздрогнул, но просыпаться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тихо хмыкнул. Он осторожно высвободил затекшую руку из-под сонного тельца, поднялся с постели и с удовольствием потянулся. Затем бесшумно выскользнул из комнаты,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порогом стихли шаги, Сун Ляньчэнь распахнул глаза. Взгляд его был абсолютно ясным, без малейших следов сонной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на постели и принялся с остервенением тереть рукавом щеку, которой коснулся Линь Юй. Его захлестнули ярость и глубокое отвращение, смешанные с удушающей досадой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«Проспать до самого утра... Рядом с этим ничтожеством!»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до боли сжал пальцами шерстяное одеяло, скрипнув зубами от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проснулся задолго до Линь Юя. Но не успел предпринять ничего дельного, как тот зашевелился, заставив Сун Ляньчэня спешно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Лу! Что за дурная привычка распускать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Обуваясь, он то и дело бросал косые взгляды на дверь. Время шло, но Линь Юй не возвращался. В голове мальчика зашевелились дерзкие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едва поднялось, но на улицах уже закипела жизнь — сегодня в поселке был базарный день. Из открытого окна доносился звонкий гомон торговцев и скрип телег.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выглянул наружу. Улицы внизу пестрели толпой, сновали повозки, снова и снова накатывал живой уличный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прищурился. На цыпочках подобравшись к двери, он прислушался — в коридоре царила сонная тишина. Линь Юй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Сун Ляньчэнь скользнул наружу и заглянул через перила лестницы в обеденный зал. Никого похожего на его спутника внизу не было. Мальчик медленно и предвкушающе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такой суматохе затеряться проще простого. Стоит мне смешаться с толпой, и этот выскочка Лу вовек меня не отыщет, пусть хоть из кожи вон вылезет!»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дыхание перехватило, а сердце забилось чаще. Не сомневаясь ни мгновения, он бесшумно бросился по ступеням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Трактирный слуга и хозяин заведения вовсю суетились, рассаживая ранних посетителей. Заметив, как «девчушка» скатилась со второго этажа словно выпущенное из пушки ядро, они так и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милая, полегче! — замахал руками официант чайной. — Расшибешься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пропустил их окрики мимо ушей. Пренебрегая удивленными взглядами постояльцев, он пулей вылетел на оживленную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без оглядки, высоко задрав подол девичьего платья, пока окончательно не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Привалившись к пыльной стене в тихом переулке, он судорожно хватал ртом воздух.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восстановив дыхание, он отер со лба холодный пот и быстрым шагом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ненавистный Лу Хуайцин остался ни с чем, наполнило душу ликованием. Свобода была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впрочем, длилась недолго. Не успел он сделать и сотни шагов, как из толпы донесся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благодетель Линь, глядите! Вон та девчушка — не ваша ли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вздрогнул. Повернувшись на оклик, он обмер: прямо перед ним, покачивая рукавами халата, стоял Линь Юй. Мальчик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он здесь делает?!»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Ляньчэню показалось, будто ему в грудь вогнали железный обруч. От неожиданности и злости он согнулся пополам, зайдясь в сухом, яростном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тут же оказался рядом и принялся заботливо похлопывать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Дыши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кашлевой приступ, Сун Ляньчэнь измученно махнул рукой, давая понять, что у него нет сил даже на то, чтобы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Линь Юй протянул ему небольшой глиняный кувшинчик, покрытый белой глазурью. — Сделай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Сун Ляньчэнь испуганно отпрянул на пару шагов, буравя Линь Юя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парное, — подал голос стоявший рядом адепт Секты Возвращения к Единству. — Мы с благодетелем Линем спозаранку к местным жителям ходили. Только-только подоили, совсем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Худая ты больно, — усмехнулся Линь Юй. — Сил поднабраться надо. Забирай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шелохнулся. Поверить в бескорыстную доброту Лу Хуайцина? Ну уж нет. До Секты Небесного Сокровенного рукой подать, кто поручится, что этот прохвост не подмешал в питье какое-нибудь зелье?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друг против друга. Молодой ученик Секты Возвращения к Единству, не заметив висевшего в воздухе напряжения, лишь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глупая, учитель о тебе заботится, такую даль на рассвете прошагал ради этого молока. Бери скорее, пока теплое. Остынет — греть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закусил губу. Приняв решение, он уперся ладонью в протянутую руку Линь Юя и оттолкнул кувшин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 устал ради меня, — ласково, нараспев проговорил мальчик, напустив на себя самый невинный вид. — Пожалуйста, выпейте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успел и слова вставить, как юноша из Секты Возвращения к Единству растроганно прижал руки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Какая почтительная сиротка! Одно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— Линь Юй усмехнулся, поднес кувшин к губам и сделал глоток. Тут же поморщился и пробормотал под нос: — Тьфу, до чего же мерзкий вкус. Терпеть 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благодетель выпил! — весело подмигнул юноша-адепт и приподнял крышку деревянного короба,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плотными рядами стояли еще с десяток таких же кувшинчиков. Достав один из них, он протянул его Сун Ляньчэню: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Глиняный сосуд лег в его ладони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крышка не поддается? — засуетился парень. 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сама, — поспешно замахал руками Сун Ляньчэнь. Он бросил быстрый взгляд на Линь Юя и протянул кувшинчик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уже занес руку, чтобы забрать его, но мальчик вдруг капризно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тот, из которого пил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 миг опешил, но, встретившись с его упрямым, выжидающим взглядом, покладисто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еле заметно выдохнул. Эта едва уловимая перемена в его лице не укрылась от взгляда Линь Юя. Он задумчиво прищурился, однако расспрашивать не стал. Лишь ласково взъерошил мальчику волосы и добродушно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соседа в тарелке всегда вкуснее,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сердито фыркнул, отвернулся и принялся мелкими глотками пить молоко, демонстративно игнорируя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дверей постоялого двора Линь Юй, вежливо распрощавшись со спутником из Секты Возвращения к Единству, наклонился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как тебя занесло на окраину?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Ляньчэнь невозмутимо утер белые усы над губой и ответил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а тебя нет. Вот и пошел искать, у прохожих дорогу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неопределенно хмыкнул. Поверил ли? Одному небу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Ляньчэню было плевать. Он решительно перешагнул высокий порог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воздух перед ними прорезал яростный, исполненный чистой ненависти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Прислужник демонов!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стали и леденящая волна убийственного намерения обрушились на порог. Линь Юй среагировал мгновенно — рванулся вперед, сгреб Сун Ляньчэня в охапку и ласточкой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дубовая дверь за его спиной с грохотом разлетелась в щепки. Облако острой трухи заполнило воздух под истошные вопли перепуганных постояльцев.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оседающую пыль Линь Юй разглядел суровую фигуру нападавшего. Мысленно он выругался на чем свет стоит. Предчувствие его не обмануло — из пролома хмуро зыркал тот самый угрюмый мечник, который пытался прикончить его в первый же день после переноса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http://bllate.org/book/18181/1753758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