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безумцем на хвосте возвращаться в город было нельзя. Но и оставаться в таком виде тоже не представлялось возможным — вонь, исходившая от одежды, была просто невыносимой. Нужно было срочно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Линь Юй приметил неподалёку крестьянский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жила молодая семья: судя по развешанному во дворе белью, муж, жена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обыскал все карманы, но не нашёл ни единой ценной вещицы. Он уже было задосадовал, как вдруг заметил на среднем пальце правой руки тёмно-зелёный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шевельнулась надежда. Он вспомнил роскошно обставленную комнату, в которой очнулся, — наверняка лучший номер в каком-нибудь постоялом дворе. Да и если принять во внимание, что прежний владелец этого тела был заклинателем, кольцо просто не могло быть обычной безделушкой.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стянул перстень и протянул его Бай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взгляни. Это ведь не простое кольцо,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уже догадывался, каков будет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пространственное кольцо, — подтвердил Бай Цзэ. — Причём духовное сокровище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изумлённо моргнул. Сокровище высшего ранга? Что ж, прежний хозяин этого тела явно был не из простых. Вот только кем он был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тёмно-зелёный нефрит, Линь Юй прикинул, что разгадка может скрываться внутри. Наверняка в таком тайнике найдутся вещи, способные пролить свет на личность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достать оттуда вещи?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 в него свою силу, — отозвался Бай Цзэ. — Не бойся, кольцо уже признало тебя хозяином, так что вреда не причинит.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легко, да только Линь Юй в этом мире был чужаком и понятия не имел, как управлять чужой энергией. В недавней схватке с безумцем он пробудил её лишь чудом, подстегнутый чистым инстинктом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глубоко вздохнул, собираясь с духом. Пасовать перед трудностями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попытался воскресить в памяти ощущения от недавнего боя. Сосредоточившись, вскоре уловил, как по венам медленно разливается тёплая, послушная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оно!» — мысленно возликовал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этот поток прямо в тёмно-зелёный перстень, он мысленным взором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оказалось огромным и упорядоченным. Беглого взгляда хватило, чтобы заметить стопки древних свитков, оружие, склянки с пилюлями и целые горы переливающихся всеми цветами радуги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россыпей исходила невероятно чистая, осязаемая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те самые камни духа?» — изумился про себя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 Прежний владелец был настоящим богачом».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быстро сменилась лёгким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парень, если бы ты не схлопотал искажение духовных сил, какое бы славное будущее тебя ждало...»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давешний заклинатель может вернуться, Линь Юй решил не терять времени даром. Обычным смертным камни духа ни к чему, поэтому он оставил сокровища в покое и принялся искать обычные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одной из полок он приметил увесистый мешочек, туго набитый золотыми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юноша-то из непростой семьи, — хмыкнул про себя Линь Юй, взвешивая мешочек на ладони. — Типичный золотой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хранилище, как вдруг заметил в соседнем отделении аккуратно сложенные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 были превосходными, расшитыми искусными узорами — даже неискушённому глазу было ясно, что стоят они целое состояние. Линь Юй на мгновение замялся, но брать их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всё решает грубая сила, щеголять богатством — верная смерть. Учитывая, что собственная магия слушалась его через раз, разумнее было держаться скромно и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Стащив с верёвки сушившуюся крестьянскую одежду — мужскую рубаху и штаны из грубой ткани, а также детские вещички для Бай Цзэ, — он взамен подбросил в приоткрытое окно дома две золотые пластины. Только после этого они поспешили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уединённую заводь в лесу, Линь Юй с наслаждением погрузился в воду. Смывая въевшуюся грязь и зловонный пот, он вдруг заметил на правом предплечье странное багровое клеймо, похожее на татуировку. Сколько он ни тёр кожу, рисунок даже не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демонические узоры, — подал голос Бай Цзэ. — Такие отметины проступают у каждого заклинателя, впустившего в себя тьму. Они знаменуют его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от них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демоническим отродьем, на которое охотится весь честной мир, в его планы точно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внимательно изучил причудливое сплетение линий на руке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узоры ещё блёклые, — негромко произнёс он. — Тьма не успела пустить корни. Скорее всего, прежний владелец поддался слабости, позволив негативным эмоциям породить внутреннего демона. Теперь, когда телом правишь ты, достаточно сохранять ясность ума и не поддаваться злобе. Рисунок со временем исчезнет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пригоршню прохладной воды, Линь Юй ополоснул лицо 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вымывшись, он первым делом обернул Бай Цзэ в чистую детскую рубашонку, а затем натянул на себя грубые штаны и тёмно-синий крестьянский кафтан.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 пояс, он достал из пространственного кольца пару прочных кожаных сапог чёрного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Обувь, хоть и выглядела неброско, была сшита на славу, и любой внимательный человек сразу заметил бы разительный контраст между добротной кожей сапог и заштопанной крестьянской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первой же возможности надо раздобыть обычные тряпичные туфли», — отметил про себя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взошло в зенит, рассыпая сквозь густую листву яркие золотистые блики. Есть Линь Юю не хотелось, а Бай Цзэ в еде и вовсе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поваленном стволе дерева, Линь Юй принялся перебирать вещи, которые достал из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его привлёк старый, потрёпанный мешочек для благовоний. Сшит он был из самого дешёвого шёлка, расшит простецкими нитками и местами уже протёрся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остальных сокровищ в кольце эта вещица выглядела чужеродно — до крайности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с какой бережностью этот мешочек был укрыт в самом надёжном ларе тайника, говорило лишь об одном: для прежнего владельца он представлял огромную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аккуратно прощупал ткань. Внутри угадывалось что-то твёрдое, с острыми гранями. Развязав тесёмки, он вытряхнул содержимое на ладонь — на свет показалась расколотая надвое нефритовая подвеска превосходной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Цзэ, сидевший рядом, мельком взглянул на обломки нефрита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осторожно соединил половинки. Сквозь трещину проступили три чётко вырезанных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Хуайцин, — вслух прочитал Линь Юй. — Неужели прежнего хозяина этого тела звали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ждать было не от кого, но в глубине души он не сомневался: парня, чью плоть он теперь занимал, звали Лу Хуайцином.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Хуайцин... Красивое имя, — пробормотал Линь Юй, пряча подвеску обратно в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 подошёл к кромке чистой лесной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гладь застыла зеркалом, и только теперь Линь Юй смог наконец разглядеть своё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 совсем юный юноша — на вид ему нельзя было дать и двадцати. Правильные, утончённые черты лица, ясный взгляд и мягкие очертания губ рождали ощущение редкой, благородной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минуту любовался отражением, а затем с усмешкой повернулся к Бай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сынок, как думаешь, кто краше — этот юнец или твой папка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Цзэ, казалось, совсем выбился из сил. Он почти заснул, но, услышав голос напарника, встрепенулся. Проигнорировав глупый вопрос, робот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не ждал ответа на шутку. Немного посерьёзнев,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честно... я действительно смогу вернуться в своё родное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радует, — с облегчением вздохнул Линь Юй. — Вот только твоя идея отыскать какого-нибудь могущественного патриарха и попросить о помощи кажется мне безумием. Что, если он примет меня за демона, захватившего чужую плоть, и сразу же уничтожит?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андроид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у тебя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чужого дядю надейся, а сам не плошай. Чем пресмыкаться перед великими мастерами и дрожать за свою шкуру, лучше полагаться только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владелец этого тела был заклинателем, причём весьма одарённым. Духовная энергия в его меридианах бурлит нешуточная. Для нас это идеальный шанс. Если я смогу освоить этот путь и достигну вершин бессмертия, то справлюсь и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к тому времени я уподоблюсь прародительнице Нюйве и сотворю для тебя настоящее живое тело. И тебе больше никогда не придётся беспокоиться о подзарядке.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Цзэ его оптимизма не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уверенный кивок Линь Юя, робот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совершенствования тернист и жесток, Линь Юй. Здесь на каждом шагу подстерегает смертельная опасность. Одно неверное решение — и ты лишишься даже той жизни, что у тебя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шутливо потрепал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насупился? Не пристало такому малышу строить из себя умудрённого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обо мне, — мягко перебил его Линь Юй. Его голос и взгляд мгновенно утратили прежнюю легкомысленность. — Но это решение взвешенное. Мы оказались в мире заклинателей. Лететь на мече сквозь облака и повелевать стихиями — звучит заманчиво, но обратная сторона медали куда страшнее: жизнь слабого здесь не стоит и ломаного гроша. Даже если какой-нибудь бессмертный мастер снизойдёт до помощи, без силы за пазухой мы останемся лишь беззащитными марионетками. Рано или поздно нас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притих, обдумывая его слова, но тревога в его глазах так и не угасла. Скорее, к ней примешалось горькое чувство собственного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ничем не смогу тебе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Мы ведь уже вместе. Только что общими усилиями удрали от безумного культиватора,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хотел что-то возразить, но Линь Юй уверенно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обязательно раздобуду для тебя источник энергии. И тогда мы, отец и сын, покажем этому миру,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окончательно разошёлся и, шутливо приосанившись, пафосно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со временем мы взберёмся на самую вершину этой пищевой цепочки и заставим всех здешних богов плясать под нашу дудку!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http://bllate.org/book/18181/1751659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