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безумцем на хвосте возвращаться в город было нельзя. Но и оставаться в таком виде тоже не представлялось возможным — вонь, исходившая от одежды, была просто невыносимой. Нужно было срочно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Линь Юй приметил неподалёку крестьянский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жила молодая семья: судя по развешанному во дворе белью, муж, жена и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обыскал все карманы, но не нашёл ни единой ценной вещицы. Он уже было задосадовал, как вдруг заметил на среднем пальце правой руки тёмно-зелёный перстень.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шевельнулась надежда. Он вспомнил роскошно обставленную комнату, в которой очнулся, — наверняка лучший номер в каком-нибудь постоялом дворе. Да и если принять во внимание, что прежний владелец этого тела был заклинателем, кольцо просто не могло быть обычной безделушкой.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стянул перстень и протянул его Бай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взгляни. Это ведь не простое кольцо,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уже догадывался, каков будет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пространственное кольцо, — подтвердил Бай Цзэ. — Причём духовное сокровище высшего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изумлённо моргнул. Сокровище высшего ранга? Что ж, прежний хозяин этого тела явно был не из простых. Вот только кем он был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тёмно-зелёный нефрит, Линь Юй прикинул, что разгадка может скрываться внутри. Наверняка в таком тайнике найдутся вещи, способные пролить свет на личность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достать оттуда вещи?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Направь в него свою силу, — отозвался Бай Цзэ. — Не бойся, кольцо уже признало тебя хозяином, так что вреда не причинит.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Сказать-то легко, да только Линь Юй в этом мире был чужаком и понятия не имел, как управлять чужой энергией. В недавней схватке с безумцем он пробудил её лишь чудом, подстегнутый чистым инстинктом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глубоко вздохнул, собираясь с духом. Пасовать перед трудностями он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он попытался воскресить в памяти ощущения от недавнего боя. Сосредоточившись, вскоре уловил, как по венам медленно разливается тёплая, послушная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оно!» — мысленно возликовал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этот поток прямо в тёмно-зелёный перстень, он мысленным взором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внутри оказалось огромным и упорядоченным. Беглого взгляда хватило, чтобы заметить стопки древних свитков, оружие, склянки с пилюлями и целые горы переливающихся всеми цветами радуги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россыпей исходила невероятно чистая, осязаемая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те самые камни духа?» — изумился про себя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да! Прежний владелец был настоящим богачом».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быстро сменилась лёгким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парень, если бы ты не схлопотал искажение духовных сил, какое бы славное будущее тебя ждало...»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давешний заклинатель может вернуться, Линь Юй решил не терять времени даром. Обычным смертным камни духа ни к чему, поэтому он оставил сокровища в покое и принялся искать обычные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одной из полок он приметил увесистый мешочек, туго набитый золотыми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юноша-то из непростой семьи, — хмыкнул про себя Линь Юй, взвешивая мешочек на ладони. — Типичный золотой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закрыть хранилище, как вдруг заметил в соседнем отделении аккуратно сложенные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Ткани были превосходными, расшитыми искусными узорами — даже неискушённому глазу было ясно, что стоят они целое состояние. Линь Юй на мгновение замялся, но брать их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всё решает грубая сила, щеголять богатством — верная смерть. Учитывая, что собственная магия слушалась его через раз, разумнее было держаться скромно и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Стащив с верёвки сушившуюся крестьянскую одежду — мужскую рубаху и штаны из грубой ткани, а также детские вещички для Бай Цзэ, — он взамен подбросил в приоткрытое окно дома две золотые пластины. Только после этого они поспешили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уединённую заводь в лесу, Линь Юй с наслаждением погрузился в воду. Смывая въевшуюся грязь и зловонный пот, он вдруг заметил на правом предплечье странное багровое клеймо, похожее на татуировку. Сколько он ни тёр кожу, рисунок даже не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демонические узоры, — подал голос Бай Цзэ. — Такие отметины проступают у каждого заклинателя, впустившего в себя тьму. Они знаменуют его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от них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демоническим отродьем, на которое охотится весь честной мир, в его планы точно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внимательно изучил причудливое сплетение линий на руке компаньона.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узоры ещё блёклые, — негромко произнёс он. — Тьма не успела пустить корни. Скорее всего, прежний владелец поддался слабости, позволив негативным эмоциям породить внутреннего демона. Теперь, когда телом правишь ты, достаточно сохранять ясность ума и не поддаваться злобе. Рисунок со временем исчезнет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Зачерпнув пригоршню прохладной воды, Линь Юй ополоснул лицо и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вымывшись, он первым делом обернул Бай Цзэ в чистую детскую рубашонку, а затем натянул на себя грубые штаны и тёмно-синий крестьянский кафтан.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 пояс, он достал из пространственного кольца пару прочных кожаных сапог чёрного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Обувь, хоть и выглядела неброско, была сшита на славу, и любой внимательный человек сразу заметил бы разительный контраст между добротной кожей сапог и заштопанной крестьянской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первой же возможности надо раздобыть обычные тряпичные туфли», — отметил про себя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взошло в зенит, рассыпая сквозь густую листву яркие золотистые блики. Есть Линь Юю не хотелось, а Бай Цзэ в еде и вовсе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поваленном стволе дерева, Линь Юй принялся перебирать вещи, которые достал из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его привлёк старый, потрёпанный мешочек для благовоний. Сшит он был из самого дешёвого шёлка, расшит простецкими нитками и местами уже протёрся до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остальных сокровищ в кольце эта вещица выглядела чужеродно — до крайности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с какой бережностью этот мешочек был укрыт в самом надёжном ларе тайника, говорило лишь об одном: для прежнего владельца он представлял огромную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аккуратно прощупал ткань. Внутри угадывалось что-то твёрдое, с острыми гранями. Развязав тесёмки, он вытряхнул содержимое на ладонь — на свет показалась расколотая надвое нефритовая подвеска превосходной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Цзэ, сидевший рядом, мельком взглянул на обломки нефрита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осторожно соединил половинки. Сквозь трещину проступили три чётко вырезанных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Хуайцин, — вслух прочитал Линь Юй. — Неужели прежнего хозяина этого тела звали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ждать было не от кого, но в глубине души он не сомневался: парня, чью плоть он теперь занимал, звали Лу Хуайцином.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Хуайцин... Красивое имя, — пробормотал Линь Юй, пряча подвеску обратно в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он подошёл к кромке чистой лесной заводи.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Водная гладь застыла зеркалом, и только теперь Линь Юй смог наконец разглядеть своё новое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 совсем юный юноша — на вид ему нельзя было дать и двадцати. Правильные, утончённые черты лица, ясный взгляд и мягкие очертания губ рождали ощущение редкой, благородной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минуту любовался отражением, а затем с усмешкой повернулся к Бай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сынок, как думаешь, кто краше — этот юнец или твой папка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Цзэ, казалось, совсем выбился из сил. Он почти заснул, но, услышав голос напарника, встрепенулся. Проигнорировав глупый вопрос, робот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не ждал ответа на шутку. Немного посерьёзнев,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честно... я действительно смогу вернуться в своё родное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радует, — с облегчением вздохнул Линь Юй. — Вот только твоя идея отыскать какого-нибудь могущественного патриарха и попросить о помощи кажется мне безумием. Что, если он примет меня за демона, захватившего чужую плоть, и сразу же уничтожит?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андроид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у тебя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чужого дядю надейся, а сам не плошай. Чем пресмыкаться перед великими мастерами и дрожать за свою шкуру, лучше полагаться только на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себя пальцем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владелец этого тела был заклинателем, причём весьма одарённым. Духовная энергия в его меридианах бурлит нешуточная. Для нас это идеальный шанс. Если я смогу освоить этот путь и достигну вершин бессмертия, то справлюсь и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к тому времени я уподоблюсь прародительнице Нюйве и сотворю для тебя настоящее живое тело. И тебе больше никогда не придётся беспокоиться о подзарядке.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Цзэ его оптимизма не разделял.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серьёзно?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уверенный кивок Линь Юя, робот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совершенствования тернист и жесток, Линь Юй. Здесь на каждом шагу подстерегает смертельная опасность. Одно неверное решение — и ты лишишься даже той жизни, что у тебя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шутливо потрепал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насупился? Не пристало такому малышу строить из себя умудрённого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беспокоишься обо мне, — мягко перебил его Линь Юй. Его голос и взгляд мгновенно утратили прежнюю легкомысленность. — Но это решение взвешенное. Мы оказались в мире заклинателей. Лететь на мече сквозь облака и повелевать стихиями — звучит заманчиво, но обратная сторона медали куда страшнее: жизнь слабого здесь не стоит и ломаного гроша. Даже если какой-нибудь бессмертный мастер снизойдёт до помощи, без силы за пазухой мы останемся лишь беззащитными марионетками. Рано или поздно нас раздавят.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притих, обдумывая его слова, но тревога в его глазах так и не угасла. Скорее, к ней примешалось горькое чувство собственного бессилия: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я ничем не смогу тебе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коротко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Мы ведь уже вместе. Только что общими усилиями удрали от безумного культиватора,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хотел что-то возразить, но Линь Юй уверенно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обязательно раздобуду для тебя источник энергии. И тогда мы, отец и сын, покажем этому миру, на что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окончательно разошёлся и, шутливо приосанившись, пафосно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со временем мы взберёмся на самую вершину этой пищевой цепочки и заставим всех здешних богов плясать под нашу дудку!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http://bllate.org/book/18181/1751659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