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держи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они,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проливного дождя, выкрикивая приказы, неслись полтора десятка преследователей в чёрном. Линь Юй, прижимая к себе маленького мальчика, спотыкаясь, рванулся к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услышал он тихий детский голос. — Им нужен только я. Отдай меня им, тебя они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дверцу машины, Линь Юй бесцеремонно впихнул мальчишку внутрь и, запрыгнув на водительское сиденье, рванул ключ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им? И что потом? Позволить им тебя утилизировать?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до нитки мальчик выглядел жалко. Сидя на пассажирском кресле со скрещенными ногами, он вдруг слабо,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меня разобрали бы на запчасти ещё два года назад. Спасибо тебе,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резко вдавил педаль газа. Машину швырнуло вперёд, мальчишка отлетел на спинку кресла и тут же получил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Линь Юй крепче сжал руль. Он упрямо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молоть чепуху. Я твой отец. И пока я не разрешу, ты не смеешь подыхать. Будешь жить,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Линь Юй на мгновение перевёл взгляд на названного сына, легко угадывая его мысли. — Ну и что с того, что ты робот? Разве машина не может чувствовать? Разве хотеть жить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перехватило дыхание. За всё время, что прошло с момента его создания, никто, кроме Линь Юя, не видел в нём личность. Даже когда у него пробудилось истинное самосознание, для остальных он оставался лишь грудой послушного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летел по ночному шоссе. Глянув в зеркало заднего вида на фары преследователей, упорно державшихся на хвосте, Линь Юй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сынок, расскажи-ка отцу, кто ты на самом деле. Раз уж компания «Цзячэн» подняла по тревоге столько ищеек, ты явно не просто продвинутая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секунду замялся, чувствуя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настоящее имя...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проснись! Ну же, очнись,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зыбкую пелену беспамятства до Линь Юя донёсся детский голосок — тонкий, прерывистый от отчаяния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перевернувшись на бок, он со стоном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Называй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потянулся и взглянул на мальчишку, замершего у кровати. Линь Юй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такой бледный?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лба ребёнка, но тот порывисто перехватил его ладонь. Ребёнок всё ещё выглядел так, будто только что 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я собирался отправиться на тот свет... — хмыкнул Линь Юй, 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яркой вспышкой промелькнули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вспомнил. Вчерашний ливень. Погоня ищеек из компании «Цзячэн». Опасный манёвр на эстакаде и сокрушительный удар в лобовом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до сих пор отчётливо помнил ту парализующую боль — рвущую плоть, ломающую кости. Он должен был либо погибнуть на месте, либо остаться глубоким инвалидом. Но, прислушавшись к собственным ощущениям, он с удивлением понял: тело слушалось безукоризненно, разве что в груди слабо, ноюще 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прижал ладонь к грудине и нащупал на ткани липкие бурые пятна. Кровь на одежде после аварии — дело обычное, но сам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вовсе не джинсы и куртка, а странное, многослойное облачение, напоминающее костюмы актёров из исторических дорам про заклинателей.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пальцы в густую чёрную гриву, спускавшуюся до самой груди, Линь Юй сильно потянул себя за прядь. Голову обожгло вполне реальной, резкой болью. Настоящие. Он растерянно огляделся. Комната выглядела чуждой: никакой привычной бытовой техники, никакого бетона или пластика — лишь резное дерево, ширмы и старинная мебель, дышащая вековым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длинные пряди из пальцев, Линь Юй взял себя в руки и повернулся к мальчику, замершему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всё до мельчайших деталей, а значит, разум его не помутился. Источник этой чертовщины сидел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виновато опустил голову ребёнок. — Твои травмы после аварии были смертельными. Мне пришлось перенести тебя в другой мир. В другую плоскость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мир? — Линь Юй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последним закрытым исследованиям, Вселенная состоит из бесчисленного множества измерений. Земля, где мы жили, — лишь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Теорию многомерности я знаю, — нахмурился Линь Юй. — Но как тебе удалось совершить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технологии развивались стремительно, но учёные так и не смогли даже близко подобраться к преодолению межпространственного барьера. Как это оказалось под силу обычному андроиду?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Линь Юй прижал ладонь к виску, силясь восстановить обрывки последнего разговора в летящей к пропасти машине. — Ты ведь назвал мне своё настоящее имя...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Серийный номер 01. Первый и самый совершенный разумный андроид, когда-либо созданный компанией «Цзячэн». Его появление ознаменовало рассвет новой эры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знакомые черты детского лица, Линь Юй бережно притянул малыша к себе и усадил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показывали первый запуск Бай Цзэ. Там ты выглядел как взросмый мужчина. Почему же сейчас ты в теле ребёнка? Способность к мимикрии, чтобы скрыться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тот. — Когда у меня пробудилось самосознание, руководство «Цзячэн» сочло это дефектом и угрозой. Они решили меня утилизировать, чтобы извлечь Ядро для новых моделей. Во время побега я растратил почти весь запас энергии, из-за чего система автоматически сжалась до детского прототипа, минимизируя потребление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побега истощённого андроида подобрал Линь Юй. С тех пор они прожили бок о бок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прежний вид... его можно восстановить? —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почти невозможно, — тихо ответил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помрачнел, снова окинув взглядом комнату. Кругом сплошное средневековье. Ни электричества, ни тем более глобальной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что делать дальше, мальчик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ты никогда не задумывался, почему за полвека с момента моего создания ни одна лаборатория в мире так и не смогла воспроизвести мои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же: зови меня папой, — ворчливо поправил его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проигнорировал замечание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пятидесяти лет назад основатель «Цзячэн» случайно обнаружил странный артефакт — осколок неизвестной породы. Экспертиза показала, что это вещество не принадлежит Земле. Это был чужеродный объект, попавший к нам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отчёты о моих спецификациях были строжайшей тайной не из-за каких-то гениальных патентов корпорации, а потому что моё Ядро имело внеземное происхождение. Тот осколок обладал колоссальной энергией. Любой человек, соприкасавшийся с ним, обретал поистине нечеловеческие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слушал затаив дыхание. Эта история казалась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минерал даровал такое могущество, с чего вдруг они решили запереть его внутри робота? Должно быть, у этого дара была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Бай Цзэ. — Камень щедро делился силой, но взамен забирал жизненные силы, вызывая стремительное... нет, мгновенное старение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Линь Юй. — И тогда они решили использовать его в качестве Ядра для искусственного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 сопоставляя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постой. Если в твоей груди бился источник безграничной мощи, почему тебя держали на побегушках в качестве обычного секретаря-референта? Это же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бросил на него уважительный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официальная должность была лишь прикрытием. Главная задача состояла в другом. Руководители компании «Цзячэн» понимали природу Ядра и надеялись с его помощью пробить брешь в пространстве, открыв портал в мир, откуда прибыл камень. Но за пятьдесят лет экспериментов они не продвинулись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сейчас всё получилось? — озадаченно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мгновение задумался, глядя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потому что я очень не хотел, чтобы ты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тепло улыбнулся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возился с тобой эти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андроид не стал уклоняться от прикосновения, лишь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оказались здесь, значит, моё Ядро действительно вернулось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обязательно выясним, что это за мир и откуда взялся твой камень, — уверенно пообещал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вдруг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Линь Юй... Но я не смогу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резервы практически на нуле. Система жизнеобеспечения переходит в режим гибернации. Скоро я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растерянно замолчал, глядя на поникшие плечи названного сына. Его сердце сжалось от жалости, но он быстро взял себя в руки, ободряюще улыбнулся и легонько щелкнул мальчишку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Спи спокойно, а уж твой старик обязательно придумает, как вернуть тебя к жизни. Найдём мы способ подзарядить твои батарейки. А когда очнёшься, отправимся путешествовать. И знаешь что? Если встречу здесь хорошую девушку, женюсь, и у тебя появится куча братишек и сестрёнок. Заживём большой, шумной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его всё равно ничего не держало — ни родных, ни близких там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радужные перспективы не вызвали у андроида радости. Избегая прямого взгляда,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Твоё собственное тело пострадало слишком сильно. Перенос сквозь барьер в таком состоянии окончательно уничтожил бы его. Поэтому я поместил его в стазис внутри Ядра для постепенной регенерации. Сейчас твоё сознание находится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перестал улыбаться. Честно говоря, он заподозрил неладное ещё тогда, когда потянул себя за неестественно длинные волосы, но до последнего надеялся на чудо. Услышать горькую правду оказалось неприятно, однако куда сильнее его тревожил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занял эту оболочку... то что случилось с её прежним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 — лаконично ответил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мире живут заклинатели — люди, способные летать на мечах и стремящиеся к бессмертию. Предыдущий хозяин этого тела совершил ошибку во время медитации, пережил искажение ци и скончался. Его меридианы выгорели. Мне оставалось лишь перенаправить твою душу в пустующий сосуд. Я... я не убивал 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тепло улыбнулся и ласково погладил андроида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я и не думал тебя винить. Прекрасно знаю, что ты не способен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машинную природу, за годы общения Бай Цзэ обрёл истинную человечность. Он был чист душой и невероятно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Линь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смогу когда-нибудь вернуться в своё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чужом обличье казалось ему воровством, да и покойного следовало предать земле со всеми почестями. К тому же со своим родным телом, верой и правдой служившим ему двадцать три года, Линь Юй расставаться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