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держи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они,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проливного дождя, выкрикивая приказы, неслись полтора десятка преследователей в чёрном. Линь Юй, прижимая к себе маленького мальчика, спотыкаясь, рванулся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услышал он тихий детский голос. — Им нужен только я. Отдай меня им, тебя они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дверцу машины, Линь Юй бесцеремонно впихнул мальчишку внутрь и, запрыгнув на водительское сиденье, рванул ключ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им? И что потом? Позволить им тебя утилизировать?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до нитки мальчик выглядел жалко. Сидя на пассажирском кресле со скрещенными ногами, он вдруг слабо,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меня разобрали бы на запчасти ещё два года назад. Спасибо тебе,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вдавил педаль газа. Машину швырнуло вперёд, мальчишка отлетел на спинку кресла и тут же получил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Линь Юй крепче сжал руль. Он упрямо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молоть чепуху. Я твой отец. И пока я не разрешу, ты не смеешь подыхать. Будешь жить,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Линь Юй на мгновение перевёл взгляд на названного сына, легко угадывая его мысли. — Ну и что с того, что ты робот? Разве машина не может чувствовать? Разве хотеть жить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перехватило дыхание. За всё время, что прошло с момента его создания, никто, кроме Линь Юя, не видел в нём личность. Даже когда у него пробудилось истинное самосознание, для остальных он оставался лишь грудой послушного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летел по ночному шоссе. Глянув в зеркало заднего вида на фары преследователей, упорно державшихся на хвосте, Линь Юй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сынок, расскажи-ка отцу, кто ты на самом деле. Раз уж компания «Цзячэн» подняла по тревоге столько ищеек, ты явно не просто продвинутая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секунду замялся, чувствуя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настоящее имя...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проснись! Ну же, очнись,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зыбкую пелену беспамятства до Линь Юя донёсся детский голосок — тонкий, прерывистый от отчаяния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перевернувшись на бок, он со стоном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Называй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потянулся и взглянул на мальчишку, замершего у кровати. Линь Юй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такой бледный?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лба ребёнка, но тот порывисто перехватил его ладонь. Ребёнок всё ещё выглядел так, будто только что 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я собирался отправиться на тот свет... — хмыкнул Линь Юй,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яркой вспышкой промелькнули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вспомнил. Вчерашний ливень. Погоня ищеек из компании «Цзячэн». Опасный манёвр на эстакаде и сокрушительный удар в лобовом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 сих пор отчётливо помнил ту парализующую боль — рвущую плоть, ломающую кости. Он должен был либо погибнуть на месте, либо остаться глубоким инвалидом. Но, прислушавшись к собственным ощущениям, он с удивлением понял: тело слушалось безукоризненно, разве что в груди слабо, ноюще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прижал ладонь к грудине и нащупал на ткани липкие бурые пятна. Кровь на одежде после аварии — дело обычное, но сам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вовсе не джинсы и куртка, а странное, многослойное облачение, напоминающее костюмы актёров из исторических дорам про заклинателей.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пальцы в густую чёрную гриву, спускавшуюся до самой груди, Линь Юй сильно потянул себя за прядь. Голову обожгло вполне реальной, резкой болью. Настоящие. Он растерянно огляделся. Комната выглядела чуждой: никакой привычной бытовой техники, никакого бетона или пластика — лишь резное дерево, ширмы и старинная мебель, дышащая вековым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длинные пряди из пальцев, Линь Юй взял себя в руки и повернулся к мальчику, замершему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всё до мельчайших деталей, а значит, разум его не помутился. Источник этой чертовщины сидел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опустил голову ребёнок. — Твои травмы после аварии были смертельными. Мне пришлось перенести тебя в другой мир. В другую плоскость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мир? — Линь Юй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последним закрытым исследованиям, Вселенная состоит из бесчисленного множества измерений. Земля, где мы жили, — лишь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Теорию многомерности я знаю, — нахмурился Линь Юй. — Но как тебе удалось совершить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технологии развивались стремительно, но учёные так и не смогли даже близко подобраться к преодолению межпространственного барьера. Как это оказалось под силу обычному андроиду?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Линь Юй прижал ладонь к виску, силясь восстановить обрывки последнего разговора в летящей к пропасти машине. — Ты ведь назвал мне своё настоящее имя...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Серийный номер 01. Первый и самый совершенный разумный андроид, когда-либо созданный компанией «Цзячэн». Его появление ознаменовало рассвет новой эры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знакомые черты детского лица, Линь Юй бережно притянул малыша к себе и усадил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показывали первый запуск Бай Цзэ. Там ты выглядел как взросмый мужчина. Почему же сейчас ты в теле ребёнка? Способность к мимикрии, чтобы скрыться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тот. — Когда у меня пробудилось самосознание, руководство «Цзячэн» сочло это дефектом и угрозой. Они решили меня утилизировать, чтобы извлечь Ядро для новых моделей. Во время побега я растратил почти весь запас энергии, из-за чего система автоматически сжалась до детского прототипа, минимизируя потребление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побега истощённого андроида подобрал Линь Юй. С тех пор они прожили бок о бок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прежний вид... его можно восстановить? —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почти невозможно, — тихо ответил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помрачнел, снова окинув взглядом комнату. Кругом сплошное средневековье. Ни электричества, ни тем более глобальной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что делать дальше, мальчик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ты никогда не задумывался, почему за полвека с момента моего создания ни одна лаборатория в мире так и не смогла воспроизвести мои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же: зови меня папой, — ворчливо поправил его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проигнорировал замечание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пятидесяти лет назад основатель «Цзячэн» случайно обнаружил странный артефакт — осколок неизвестной породы. Экспертиза показала, что это вещество не принадлежит Земле. Это был чужеродный объект, попавший к нам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отчёты о моих спецификациях были строжайшей тайной не из-за каких-то гениальных патентов корпорации, а потому что моё Ядро имело внеземное происхождение. Тот осколок обладал колоссальной энергией. Любой человек, соприкасавшийся с ним, обретал поистине нечеловеческие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слушал затаив дыхание. Эта история казалась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минерал даровал такое могущество, с чего вдруг они решили запереть его внутри робота? Должно быть, у этого дара была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Бай Цзэ. — Камень щедро делился силой, но взамен забирал жизненные силы, вызывая стремительное... нет, мгновенное старение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Линь Юй. — И тогда они решили использовать его в качестве Ядра для искусственного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сопоставляя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постой. Если в твоей груди бился источник безграничной мощи, почему тебя держали на побегушках в качестве обычного секретаря-референта? Это же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бросил на него уважительный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официальная должность была лишь прикрытием. Главная задача состояла в другом. Руководители компании «Цзячэн» понимали природу Ядра и надеялись с его помощью пробить брешь в пространстве, открыв портал в мир, откуда прибыл камень. Но за пятьдесят лет экспериментов они не продвинулись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сейчас всё получилось? — озадаченно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мгновение задумался, глядя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потому что я очень не хотел, чтобы ты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тепло улыбнулся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возился с тобой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андроид не стал уклоняться от прикосновения, лишь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оказались здесь, значит, моё Ядро действительно вернулось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обязательно выясним, что это за мир и откуда взялся твой камень, — уверенно пообещал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вдруг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Линь Юй... Но я не смогу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резервы практически на нуле. Система жизнеобеспечения переходит в режим гибернации. Скоро я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растерянно замолчал, глядя на поникшие плечи названного сына. Его сердце сжалось от жалости, но он быстро взял себя в руки, ободряюще улыбнулся и легонько щелкнул мальчишку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Спи спокойно, а уж твой старик обязательно придумает, как вернуть тебя к жизни. Найдём мы способ подзарядить твои батарейки. А когда очнёшься, отправимся путешествовать. И знаешь что? Если встречу здесь хорошую девушку, женюсь, и у тебя появится куча братишек и сестрёнок. Заживём большой, шумной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его всё равно ничего не держало — ни родных, ни близких там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радужные перспективы не вызвали у андроида радости. Избегая прямого взгляда,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Твоё собственное тело пострадало слишком сильно. Перенос сквозь барьер в таком состоянии окончательно уничтожил бы его. Поэтому я поместил его в стазис внутри Ядра для постепенной регенерации. Сейчас твоё сознание находится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перестал улыбаться. Честно говоря, он заподозрил неладное ещё тогда, когда потянул себя за неестественно длинные волосы, но до последнего надеялся на чудо. Услышать горькую правду оказалось неприятно, однако куда сильнее его тревожил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занял эту оболочку... то что случилось с её прежним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лаконично ответил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мире живут заклинатели — люди, способные летать на мечах и стремящиеся к бессмертию. Предыдущий хозяин этого тела совершил ошибку во время медитации, пережил искажение ци и скончался. Его меридианы выгорели. Мне оставалось лишь перенаправить твою душу в пустующий сосуд. Я... я не убивал его,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тепло улыбнулся и ласково погладил андроида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я и не думал тебя винить. Прекрасно знаю, что ты не способен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машинную природу, за годы общения Бай Цзэ обрёл истинную человечность. Он был чист душой и невероятно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Линь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смогу когда-нибудь вернуться в своё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чужом обличье казалось ему воровством, да и покойного следовало предать земле со всеми почестями. К тому же со своим родным телом, верой и правдой служившим ему двадцать три года, Линь Юй расставаться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