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приближались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пассажиров уже спали. В полумраке салона тускло светились лишь редкие плафоны над сиденьями, окутывая проход мягким, золотисто-желтым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летел на высоте в несколько десятков тысяч футов. В иллюминаторе, крохотном, словно сложенный вдвое носовой платок, чернела безлунная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задумчиво разглядывал зажатую в ладони куклу-марионетку. Взор его был туманным и полным смешанных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фигурка величиной с большой палец изображала юношу в традиционном наряде народности мяо. Ручная работа, искусная резьба по дереву, расписанная натуральными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фигурке не хватало безупречного глянца фабричной штамповки, тончайшие линии и тщательно отполированная поверхность выдавали кропотливый труд мастера. Тот, кто вырезал её, явно вложил в работу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всмотреться повнимательнее, в тонких чертах деревянного лица угадывалось поразительное сходство с самим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— сидящий рядом Е Си навалился на него всем телом, с любопытством пытаясь разглядеть что-то в иллюминаторе.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ряду кресел было не развернуться; Е Си возился и крутился так бесцеремонно, что пуговицы его рубашки то и дело едва не задевали кончик носа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недовольно нахмурился Ло Кэ, пытаясь осадить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Си даже не обернулся, полностью поглощенный созерцанием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сентябрь две тысячи одиннадцатого года. С тех пор как они ввязались в ту злополучную «зеркальную игру», пронеслось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трагедия, разыгравшаяся в комнате 603 мужского общежития №2 Университета Б, в свое время наделала много шума. Но поскольку случившееся не укладывалось ни в какие рамки здравого смысла и не поддавалось научному объяснению, следствие зашло в тупик, и дело по-тихому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самоубийства Юй Чэна... Перед смертью он оставил записку, в которой признавался в убийстве Е Муцин. Впрочем, учитывая, что другой подозреваемый, Лу Фэй, погиб при несчастном случае много лет назад, дело давно сдали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Юй Чэна и влияние его отца обязывали к крайней осторожности: обнародование правды неизбежно вызвало бы громкий скандал. Взвесив все за и против, полиция предпочла не предавать огласке содержание предсмертной записки, сообщив детали дела лишь самым близким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Си это стало сокрушительным ударом. Ему потребовались месяцы, чтобы примириться с немыслимой, чудовищной правдой: его старший брат лишил жизни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невыносимой ни была боль, время, подобно неумолимому речному потоку, уносило прошлое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Кошмарные события той роковой ночи, фигура Юй Юньцзэ, мотивы самоубийства Юй Чэна и бесконечные пересуды вокруг трагедии — все это со временем стерлось из памяти окружающих. Об этом больше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любые другие потрясения, какими бы оглушительными они ни казались вначале, эта история со временем покрылась пылью забвения в самых глухих закоулках человеческой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природе своей склонны забывать. Наверное, только благодаря этому спасительному свойству разума жизнь способна течь дальше, не замирая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городок, еще недавно бурливший слухами и пересудами, постепенно вернулся к своему привычному, размеренному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дней назад Ло Кэ получил неожиданное извещение о доставке. В конверте лежало лишь одно — изящное приглашение на плотной алой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красовались два переплетенных сердца, пронзенных стрелой Купидона, а чуть ниже трогательно склонили друг к другу головы неразлучники-мандаринки. Сомнений не оставалось: это было приглашение на свадьбу, которую в народе метко именовали «алой бомбой» — намеком на неизбежные траты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Суеверные люди обычно вырезали иероглиф «двойного счастья» с таких открыток и вешали его на домашние растения. Считалось, что если подвесить его к веткам декоративного цветка в глиняном горшке и поставить тот в южной части комнаты, семейное благополучие пустит глубокие корни, а одиноким хозяевам это принесет удачу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разумеется, лишь скептически усмехался при виде подобных ритуалов. Любовный интерес такое средство, может, и притянет, да только никто не гарантирует, что это не обернется очередной драмой. В подобных делах он предпочитал полагаться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значился его школьный приятель Куан Е. Выходец из загадочных краев Сянси, принадлежащий к народности мяо, он звал старого друга в свои края на торжественную церемонию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взглянув на куклу-марионетку, Ло Кэ невольно погрузился в воспоминания. Перед его глазами возникло тонкое, удивительно одухотворенное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Кэ, тебе нужны конспекты? — робко, с мягкой полуулыбкой спрашивал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застенчивая, чистая улыбка делала его похожим на искреннего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Ло Кэ пропадал на тренировках баскетбольной сборной. Пропуски были делом обычным, так что тетради приходилось одалживать у одноклассников. Конспекты Куан Е всегда славились безупречным каллиграфическим почерком и точностью — они были куда понятнее и подробнее того, что учителя торопливо чертили мелом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это происходило в какой-то прошлой жизни, хотя на деле их разделяла лишь пара лет — пара сотен быстротечных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удивительна: вещи, которые когда-то казались концом света, со временем превращаются в незначительные эпизоды. Те, с кем ты делил каждую свободную минуту, за несколько смен времен года незаметно становятся случайными прохожими с размытыми лицами на пожелтевших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путь возишься с этой безделушкой, не надоело еще? — Е Си, оторвавшись от иллюминатора, недовольно закатил глаза. — Если тебе так хочется куклу-марионетку, я куплю тебе с десяток корейских или японских фигурок. Они выглядят куда симпатичнее этого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проигнорировал его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в самый последний миг, у Ло Кэ так и не поднялась рука на Е Си. Тогда он впервые в жизни пошел против воли собственной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пожалеет ли об этом в будущем, но был твердо уверен в одном: если бы он оборвал жизнь Е Си тогда, раскаяние настигло бы его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взять парня с собой в Сянси тоже преследовало личные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присутствие Е Си служило своеобразной преградой между ним и Куан Е. С другой — тот все же не был обычным человеком, и оставлять его без присмотра казалось делом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часто повторяла: «Призраки — сущности проклятые. Они несут в себе бремя восемнадцати бедствий: от нищеты и убожества до скорби, тлена, позора и мучительной гибели. Даже если они не желают зла, сама их аура отравляет судьбы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свести к минимуму вредоносное влияние Е Си, Ло Кэ пришлось смириться со своей участью и держать его при себе, не спуская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ты завис? — так и не дождавшись ответа, Е Си шутливо ткнул его кулаком в плечо и указал на стекло. — Не зря же мы на билеты тратились, посмотри, какая красота! На такой высоте звезды видно даже лучше, чем в самый мощный телескоп. Повезло нам сегодня с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него с раздражением, Ло Кэ проследил за направлением его пальца. На глубоком бархате иссиня-черного неба ярко сияли семь звезд Большой Медведицы, похожие на рассыпанные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 какая,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Ясными летними ночами созвездие прекрасно видно и с земли, так что бурный восторг Е Си казался Ло Кэ совершенно детским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 в прекрасном! — Е Си обиженно прищурился. — Я с детства обожаю смотреть на небо. Звезды мне кажутся какими-то родными. Особенно Ковш.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невольно замер. Он ведь тоже питал необъяснимую слабость к звездам. Особое, почти благоговейное притяжение он чувствовал к Кайяну — шестой звезде Большого Ковша. Почему вид этого далекого светила отзывался в груди щемящей теплотой, Ло Кэ не мог объяснить себе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легенду о Кайяне?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связана с Озером Дилянь.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Озером Дилянь? — парень с любопытством склонил голову набок. — Это то самое озеро, под которым несколько тысяч лет назад из-за оползня оказался погребен городок Фуцюй?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между ними связь? — заинтригованный Е Си поерзал в кресле. — Расскажи. Все равно лететь скучно, а спать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иллюминатором сгущалась глухая полночь, в салоне самолета воцарилась дремотная тишина. Ло Кэ заговорил негромко, и его бархатистый, низкий голос зазвучал завораживающе, словно унося слушателя сквозь толщу веков к истокам древних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среди хребтов горы Фуцюй пряталась уединенная долина, а в ней покоилось озеро. Вода его, вобравшая в себя первозданную силу окрестных лесов, отливала удивительным изумрудным цветом. Чистая, прозрачная, словно гигантский драгоценный камень, она манила своей таинственной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лето на глади этого озера распускался лотос. Всего один-единственный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он там появился. И никто не мог разгадать, почему он всегда рос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прозвали водоем Озером Дилянь — в надежде, что когда-нибудь на одном стебле распустятся сразу два бутона, символизируя неразлучных влюбленных. Но надежды так и оставались бесплодными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Миновали века. Однажды Звездный монарх Кайян, владыка одной из вершин Большого Ковша, спустился в мир смертных. Проходя мимо заповедного озера, он увидел одинокий лотос и уже не смог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цветок не обладал царственным величием золотых лотосов Си-ван-му, в нем не было строгой святости белых кувшинок у престола Будды или кокетливой прелести цветов в садах Цзютянь Сюаньнюй. И все же лотос из затерянной горной долины казался неповторимым. Он гордо тянулся к нему среди безмолвных скал, дикий, изящный и бесконечно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Небесные чертоги, Кайян часто смотрел сверху на затерянное озеро и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обычный земной цветок, но почему же он так прекрасен?»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лотос обладал собственной душой. В его вольной грации сквозило величие, превосходящее великолепие священных золотых садов Небесной Владычицы, и непоколебимая уверенность, которой могли бы позавидовать чистейшие бутоны у подножия божественного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заоблачном царстве текло безмятежно — там не знали ни болезней, ни смерти, ни увядания. Но у этой вечности была и обратная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Отречение от мирских страстей и вечный покой даровали богам безупречную мудрость, избавляя от земных тревог. Но влачить существование миллионы лет в абсолютном безмолвии было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Кайян, также звавшийся Звездным монархом Уцюй, ведал воинской доблестью и защитой смертных. Свободные от небесной службы дни он проводил в компании собратьев, Юйхэна и Яогуана: они состязались на мечах, играли в го, пили изысканный чай и музицировали.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тысячелетие за тысячелетием. Одно и то же, без изменений.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 влиянием секундного порыва небесный воитель решил узнать: что произойдет, если вдохнуть настоящую жизнь в тот упрямый земной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всякий раз, когда на него накатывала хандра, Кайян садился у края облака и играл на цине божественные мелодии, читал вслух священные сутры сердца и молился, чтобы нежный бутон никогда не познал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века. Омываемый звуками небесной музыки и благословенными словами сутр, лотос пробудился. Он обрел разум и обратился в духа-оборотня, способного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гласят, что дух этот явился в мир в образе прекрасного юноши. Он вольно скитался среди диких лесов и гор, безмятежно смеясь над суетой бренного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вобрал в себя чистоту утренней росы и сияние лунного света; ликом он был прекрасен, а душой — чист и благороден. Даже пронырливые духи-мыши, что веками жили у ног самого Будды, внимая его проповедям и втихаря лакомясь маслом из храмовых лампад, не могли сравниться с ним природной мудростью и духовным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Звездный монарх Кайян не устоял перед искушением. Пораженный своим творением, он тайно покинул Небесные чертоги и спустился на землю, чтобы познакомиться с новорожденным духом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писал великий У Чэнъэнь: «В горах не ведают теченья дней, лишь по уходу стужи судят о годах».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земле сменялись династии и рушились царства, божество и дух провели бок о бок сотни счастливых лет, связав себя узами нерушимой, преданной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