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Принесет ли то мимолетное колебание горькое раскаяние или нежданное спасение? Ло Кэ так и не смог поднять руку на Е Си. Напротив, он увел его за собой — в таинственные дебри сянсиских селений, вглубь собственного прошлого, о котором предпочитал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было ограничиться лишь помолвкой Куан Е. Но стоило им ступить на земли Сянси, как одна за другой на них стали обрушиваться смертельные опасности. Случайность ли это или чей-то зловещий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жестокие тайны скрывает Вобукуда — окутанная грозовыми тучами мяоская деревня — и живущий там кроткий, чистый как нефрит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с мятежными духами, злобными демонами и кровавыми мертвецами... Сумеют ли Ло Кэ и Е Си уцелеть? И какие разгадки таят в себе наскальные рисунки тысячелетней давности, древние пещеры и жуткие, пропитанные кровью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лунный свет мягко заливал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резной деревянной кровати мирно спала девушка. Ее полуприкрытое одеялом лицо казалось нежным и беззащитным. Черные как смоль волосы, спускавшиеся до самой талии, разметались по подушке. Густые ресницы лежали ровной темной щеточкой, отбрасывая на бледные щеки глубокие тени, похожие на крылья бабочек. Чуть левее аккуратного крыла носа темнела задорная веснушка. Чуть ниже — по-детски припухлые алые губы, сжатые так, словно она на кого-то обиделась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Он посмотрел на спящую холодным, безучастным взглядом. Медленно протянув руки, он вдруг мертвой хваткой вцепился ей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удушья девушка распахнула глаза. В глубине ее зрачков, темных, словно капли туши, застыли изумление и дикая боль. Из горла вырвался прерывистый хрип. Она отчаянно забилась, пытаясь оттолкнуть державшую ее руку, но силы были неравны. Ее слабое сопротивление не могло помешать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 недалекой бамбуковой роще, заунывно пела свирель — тоскливый, плачущий мотив то затихал, то разгорался вновь, словно повествуя о несчастной любви: о робком признании, о безумной страсти и неизбежном, горьком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проступила ярость. Смерив несчастную полным яда и злобы взглядом, он стиснул зубы. Пальцы сжались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отчетливый хруст — в сонной полуночной тишине звук сломавшихся шейных позвонков прозвучал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девушки безвольно повалилась набок. Зрачки мгновенно расширились, подернувшись мутной пепельной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разжал пальцы и поднес руки к лицу. Внимательно осмотрел их. Красивые ладони: бледные, с тонкими, изящными пальцами и ровными костяшками. Никто и никогда не поверил бы, что эти руки только что отняли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покойной уже проступали багрово-синие следы. Неопровержимое доказательство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 миг вспыхнул страх, но холодный рассудок быстро взял верх. Нужно избавиться от улик. Он не позволит этой девчонке разрушить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стер все следы и отпечатки пальцев в спальне. В главную залу и на галерею заходить не стал — в этом не было нужды. Вчера он гостил здесь, так что его следы там никого не удивят. Никто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Мяоская деревня Вобукуда ютилась на южном склоне горы Луншань в Сянси. Дома здесь лепились поодаль друг от друга. Из-за крутых обрывов и густых, непроходимых зарослей соседи почти не видели жилищ друг друга, что было убийце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безжизненное тело по внешней деревянной лестнице, он отнес его к ущелью за холмом. Всего пятнадцать минут — и труп девушки исчез в бездонной горной расщелине.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поспешил прочь, держа путь на юго-восток. Узкая тропинка вилась сквозь лесную чащу. Вековые деревья смыкались над головой, отбрасывая причудливые, пугающие тени. Ледяной порыв ветра заставил листву зловеще зашелестеть.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Кар-р! Кар-р! — надрывный, резкий крик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вскинул голову. На ветке соседнего дерева сидел ворон. Встрепенувшись, птица взмыла в воздух и, хлопая крыльями, растворилась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быстро сдают нервы?» — подумал он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нескольких сотен шагов, как из-за поворота тропы вынырнул силуэт. Это был молодой мужчина лет двадцати трех. На голове — повязка из синей ткани, лицо волевое, угловатое. Одет он был в традиционную куртку с запахом на левую сторону, широкие холщовые штаны и плетеные соломенные сандалии. За спиной покачивался бамбуковый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Тао Ни, он был местным знахарем.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юношу, Тао Ни изумленно приподнял брови, а затем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 в такой час? Неужто пробирался в девичью светелку к нашей 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сами боги отвернулись от убийцы, столкнув его со свидетелем. Утром исчезновение Ай Лин всколыхнет всю деревню. И тогда Тао Ни вспомнит эту встречу, свяжет ниточки воедино, и беды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юноша уклончиво пожал плечами, не выдавая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под полу одежды, нащупывая рукоять малого серебряного кривого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Сун вчера ходила на пик Чичжу за травами, да наткнулась на щитомордника, — охотно отозвался знахарь. — Змея ее не укусила, но напугала до полусмерти. Бедная женщина умом тронулась от страха, бредит без умолку. Вот, попросили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Ни не успел договорить. Юноша резко взмахнул рукой — серебряное лезвие молнией рассекло ночную тьму, оставив на горле знахаря тонкую алую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Ни застыл, ошеломленно глядя на него. Прошло несколько мгновений, прежде чем тонкий порез разошелся глубокой раной. Кровь хлынула из нее горячим, неостановимым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знахарь хрипел, слова застревали в его разорванном горле. Он судорожно коснулся шеи — ладонь мгновенно стала мокрой и липкой.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Юноша, не выдержав этого полного ужаса взгляда, виновато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Ни пытался что-то спросить, но поврежденная трахея пропускала лишь свистящие струйки воздуха, смешанные с кровью. Схватившись за ворот рубахи, он медленно опустился на колени, а затем повалился на землю. Его глаза округлились и едва не вылезали из орбит. Дрожащий палец знахаря указывал на 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твоей смерти, — глухо произнес юноша, глядя в сторону. Его голос дрожал от досады. — Но зачем ты пошел этой дорогой именно сейчас? Вини во всем тетушку Сун и ее не вовремя приключившуюся хворь.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раны Тао Ни быстро пропитывала сухую землю. В воздухе поплыл тяжелый, металлический запах бойни. Умирающий судорожно ловил ртом воздух, но из его горла доносился лишь жалкий, свистящий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процедил юноша сквозь зубы. На его лице вновь застыла маска жестокой решимости. — Считай, что я твой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персиковый гвоздь. Не давая себе времени на колебания, он резко вогнал его прямо в макушку Тао Ни, в точку байхуэй.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конвульсивно дернулось, словно от удара током, и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юноша быстро извлек еще четыре персиковых гвоздя. Он умело вбил их в ладони и ступни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Техника Пяти Сердец, Запирающая Душу — один из самых зловещих и темных ритуалов мяоского чернокнижия. Малейшая ошибка при его совершении грозила заклинателю страшным проклятием и вечной гибелью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не было пути назад. Сделав первый шаг в бездну, ему оставалось лишь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ради него, — упрямо твердил он себе. — Ради него я пойду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придется сгореть в адском пламени и навеки сгинуть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окончательно скрыли луну, пряча совершенное зло в непроглядном сумраке. Ветви деревьев сплетались над головой убийцы, бросая на его красивое лицо уродливые, ломаные тени, искажавшие его черты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http://bllate.org/book/18180/1753763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