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Принесет ли то мимолетное колебание горькое раскаяние или нежданное спасение? Ло Кэ так и не смог поднять руку на Е Си. Напротив, он увел его за собой — в таинственные дебри сянсиских селений, вглубь собственного прошлого, о котором предпочитал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ограничиться лишь помолвкой Куан Е. Но стоило им ступить на земли Сянси, как одна за другой на них стали обрушиваться смертельные опасности. Случайность ли это или чей-то зловещий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жестокие тайны скрывает Вобукуда — окутанная грозовыми тучами мяоская деревня — и живущий там кроткий, чистый как нефрит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с мятежными духами, злобными демонами и кровавыми мертвецами... Сумеют ли Ло Кэ и Е Си уцелеть? И какие разгадки таят в себе наскальные рисунки тысячелетней давности, древние пещеры и жуткие, пропитанные кровью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лунный свет мягко заливал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резной деревянной кровати мирно спала девушка. Ее полуприкрытое одеялом лицо казалось нежным и беззащитным. Черные как смоль волосы, спускавшиеся до самой талии, разметались по подушке. Густые ресницы лежали ровной темной щеточкой, отбрасывая на бледные щеки глубокие тени, похожие на крылья бабочек. Чуть левее аккуратного крыла носа темнела задорная веснушка. Чуть ниже — по-детски припухлые алые губы, сжатые так, словно она на кого-то обиделась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Он посмотрел на спящую холодным, безучастным взглядом. Медленно протянув руки, он вдруг мертвой хваткой вцепился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удушья девушка распахнула глаза. В глубине ее зрачков, темных, словно капли туши, застыли изумление и дикая боль. Из горла вырвался прерывистый хрип. Она отчаянно забилась, пытаясь оттолкнуть державшую ее руку, но силы были неравны. Ее слабое сопротивление не могло помешать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недалекой бамбуковой роще, заунывно пела свирель — тоскливый, плачущий мотив то затихал, то разгорался вновь, словно повествуя о несчастной любви: о робком признании, о безумной страсти и неизбежном, горьком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проступила ярость. Смерив несчастную полным яда и злобы взглядом, он стиснул зубы. Пальцы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отчетливый хруст — в сонной полуночной тишине звук сломавшихся шейных позвонков прозвучал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девушки безвольно повалилась набок. Зрачки мгновенно расширились, подернувшись мутной пепельной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разжал пальцы и поднес руки к лицу. Внимательно осмотрел их. Красивые ладони: бледные, с тонкими, изящными пальцами и ровными костяшками. Никто и никогда не поверил бы, что эти руки только что отняли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покойной уже проступали багрово-синие следы. Неопровержимое доказательство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 миг вспыхнул страх, но холодный рассудок быстро взял верх. Нужно избавиться от улик. Он не позволит этой девчонке разрушить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стер все следы и отпечатки пальцев в спальне. В главную залу и на галерею заходить не стал — в этом не было нужды. Вчера он гостил здесь, так что его следы там никого не удивят. Никто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Мяоская деревня Вобукуда ютилась на южном склоне горы Луншань в Сянси. Дома здесь лепились поодаль друг от друга. Из-за крутых обрывов и густых, непроходимых зарослей соседи почти не видели жилищ друг друга, что было убийце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безжизненное тело по внешней деревянной лестнице, он отнес его к ущелью за холмом. Всего пятнадцать минут — и труп девушки исчез в бездонной горной расщелине.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прочь, держа путь на юго-восток. Узкая тропинка вилась сквозь лесную чащу. Вековые деревья смыкались над головой, отбрасывая причудливые, пугающие тени. Ледяной порыв ветра заставил листву зловеще зашелестеть.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 Кар-р! — надрывный, резкий крик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вскинул голову. На ветке соседнего дерева сидел ворон. Встрепенувшись, птица взмыла в воздух и, хлопая крыльями, растворилась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быстро сдают нервы?» — подумал он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нескольких сотен шагов, как из-за поворота тропы вынырнул силуэт. Это был молодой мужчина лет двадцати трех. На голове — повязка из синей ткани, лицо волевое, угловатое. Одет он был в традиционную куртку с запахом на левую сторону, широкие холщовые штаны и плетеные соломенные сандалии. За спиной покачивался бамбуковый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Тао Ни, он был местным знахарем.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юношу, Тао Ни изумленно приподнял брови, а затем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 в такой час? Неужто пробирался в девичью светелку к нашей 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сами боги отвернулись от убийцы, столкнув его со свидетелем. Утром исчезновение Ай Лин всколыхнет всю деревню. И тогда Тао Ни вспомнит эту встречу, свяжет ниточки воедино, и беды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юноша уклончиво пожал плечами, не выдавая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под полу одежды, нащупывая рукоять малого серебряного кривого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Сун вчера ходила на пик Чичжу за травами, да наткнулась на щитомордника, — охотно отозвался знахарь. — Змея ее не укусила, но напугала до полусмерти. Бедная женщина умом тронулась от страха, бредит без умолку. Вот, попросили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Ни не успел договорить. Юноша резко взмахнул рукой — серебряное лезвие молнией рассекло ночную тьму, оставив на горле знахаря тонкую алую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Ни застыл, ошеломленно глядя на него. Прошло несколько мгновений, прежде чем тонкий порез разошелся глубокой раной. Кровь хлынула из нее горячим, неостановимым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знахарь хрипел, слова застревали в его разорванном горле. Он судорожно коснулся шеи — ладонь мгновенно стала мокрой и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Юноша, не выдержав этого полного ужаса взгляда, виновато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Ни пытался что-то спросить, но поврежденная трахея пропускала лишь свистящие струйки воздуха, смешанные с кровью. Схватившись за ворот рубахи, он медленно опустился на колени, а затем повалился на землю. Его глаза округлились и едва не вылезали из орбит. Дрожащий палец знахаря указывал на 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твоей смерти, — глухо произнес юноша, глядя в сторону. Его голос дрожал от досады. — Но зачем ты пошел этой дорогой именно сейчас? Вини во всем тетушку Сун и ее не вовремя приключившуюся хворь.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раны Тао Ни быстро пропитывала сухую землю. В воздухе поплыл тяжелый, металлический запах бойни. Умирающий судорожно ловил ртом воздух, но из его горла доносился лишь жалкий, свистящий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процедил юноша сквозь зубы. На его лице вновь застыла маска жестокой решимости. — Считай, что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персиковый гвоздь. Не давая себе времени на колебания, он резко вогнал его прямо в макушку Тао Ни, в точку байхуэй.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конвульсивно дернулось, словно от удара током, и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юноша быстро извлек еще четыре персиковых гвоздя. Он умело вбил их в ладони и ступни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Пяти Сердец, Запирающая Душу — один из самых зловещих и темных ритуалов мяоского чернокнижия. Малейшая ошибка при его совершении грозила заклинателю страшным проклятием и вечной гибелью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не было пути назад. Сделав первый шаг в бездну, ему оставалось лишь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ради него, — упрямо твердил он себе. — Ради него я пойду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придется сгореть в адском пламени и навеки сгинуть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окончательно скрыли луну, пряча совершенное зло в непроглядном сумраке. Ветви деревьев сплетались над головой убийцы, бросая на его красивое лицо уродливые, ломаные тени, искажавшие его черты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http://bllate.org/book/18180/1753763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