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Эпилог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и Юй Чэн мгновенно проследили за направлением его руки. На оконном стекле проступили неясные очертания человеческой фигуры. Силуэт казался целым — руки и ноги на месте, — но у груди он бережно держал круглый, похожий на баскетбольный мяч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над плечами зияла пустота. Головы у силуэта не было, из-за чего он выглядел неестественно низким, приземистым.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он сжимал в руках... было его собственной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Е Си всматривался в очертания за окном, тем более знакомыми они ему казались. Внезапно в сознании вспыхнула догадка. Сухо сглотнув, он заикаясь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это Юй Юнь! Это Юй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волнением, он рванулся вперед, напрочь забыв, что все еще стоит на ступенях. Не прояви Ло Кэ молниеносную реакцию, вовремя ухватив его за руку, Е Си полетел бы кубарем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— Е Си во все глаза уставился на темный силуэт за окном, его голос прерывался от сдавленных рыданий. — Я знаю, что это он... Мы выросли вместе. Я ни за что не ошибусь!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некоторое время пристально всматривался в стекло,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это Юй Юнь. Но почему? Я ведь своими руками проводил его в мир 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осекся, на его лице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 Юй Чэн, однако, завороженно смотрели на призрачный силуэт за стеклом и не расслышали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Ло Кэ понимал всю странность происходящего: после гибели Юй Юня он самолично помог его душе переродиться, направив ее по пути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законам, за прошедшее время, даже если он еще не обрел новое земное воплощение, его дух давно должен был переступить мост Найхэ. Как он мог явиться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заливал все вокруг, и очертания Юй Юня на стекле проступали на редкость отчетливо. Он приподнял одну руку и принялся медленно, упрямо выводить пальцем какие-то линии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выводил один и тот же узор, отдаленно напоминающий эмблему Багуа с символом Инь-Ян — ту самую, что чертил Ло Кэ при изгнании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пытается что-то написать... — задумчиво протянул Юй Чэн. — Латинская «S»?.. Или цифра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Чэну произнести «восемь», как силуэт Юй Юня мгновенно растаял в воздухе. Несмотря на расстояние, от окна пахнуло пронизывающим до костей могильным холодом, и температура в холле мгновенно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 ведь пытался о чем-то нас предупредить, верно? — негромко спросил Е Си. Его глаза покраснели, и он неосознанно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на мгновение задумался, а затем вдруг хлопнул себя по лбу. В его взгляде вспыхнул азарт,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Петля заблудших душ! Юй Юнь пытался предупредить, что мы попали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Петля заблудших душ? — недоуменно нахмурился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закройте глаза.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 Юй Чэн хоть и удивились такой просьбе, но послушно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взял каждого за руку и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рассказывала мне, что злые духи заманивают людей в Петлю заблудших душ. Сколько бы ты ни шел по ней, впереди всегда будут три лестничных пролета. На самом деле пространство замыкается в виде переплетенной восьмерки. Пролеты постоянно пересекаются, и хотя тебе кажется, будто ты спускаешься, на самом деле ты просто блуждаешь по двум наложенным друг на друга S-образным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такое возможно? — усомнился Е Си. — Неужели мы не способны отличить подъем от спуска?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тот же, что и у призрачной стены, сбивающей путников с дороги: это пространство искажает восприятие, подменяя реальность иллюзиями и ложными ощущениями, — объяснил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из нее выбраться? — нахмурившись, спросил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отсюда не так уж сложно. Петля воздействует на зрение, погружая разум в своего рода транс. Стоит тебе зафиксировать взгляд на каком-то ориентире, как ты неосознанно начинаешь нарезать круги. И если я прав, то свет на первом этаже — это и есть тот самый ориентир, вызывающий галлюцинации. Если мы просто закроем глаза и доверимся тактильным ощущениям под ногами, мы легко найдем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он описал. Игнорируя повороты лестницы и не пытаясь разглядеть мерцание ламп у барной стойки внизу, они медленно спускались вслепую. Спустя пару минут под подошвами наконец ощутилась ровная, твердая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приоткрыл глаза и ошеломленно замер. Они сидели в салоне автомобиля, застрявшего на обочине старого шоссе — капот машины все так же упирался в столб уличного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глянул в окно. Вокруг, насколько хватало глаз, простирались бескрайние крестьянские поля. Никакого придорожного трактира, никаких тусклых огоньков, никаких уставших постояльцев здесь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снова посмотрел на циферблат часов. Секундная стрелка размеренно отсчитывала мгновения, а часовая замерла ровно на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время для них застыло в тот самый миг, когда машина врезалась в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сумей они вырваться из этой ментальной ловушки, завтра утром случайные прохожие обнаружили бы здесь три бездыханных тела. Ло Кэ почувствовал, как по спине пробежал запоздалый холодок страха при мысли о том, насколько близко они были к неминуемой гибели в стенах Призрачного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Юнь спас нас... да? — тихо, не поднимая головы, прошептал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не его подсказка, мы бы действительно остались там навсегда, — устало потирая виски, отозвался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промолчал, но в его глазах снова начали закипать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отпущен свой срок, — ровным, спокойным тоном заговорил Ло Кэ, не глядя на друга. — Для тех, кто посвятил себя изучению Дао, призраки — явление куда более привычное, чем живые люди. Смерть — это вовсе не финал, а лишь начало нового пути, подготовка к иному рождению. Наверное, Юй Юнь не мог уйти в мир иной только потому, что не находил покоя из-за тревоги за тебя. Постарайся беречь себя и живи достойно. Не заставляй его душу терзаться беспокойством. Дай ему наконец обрести покой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— после долгой паузы Е Си глухо произнес: — Теперь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за окном казалась сонной и ленивой, укутывая все вокруг мягкой дремотой.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больше ничего не сказал. Он верил, что Е Си до конца осознал его слова и не станет напрасно изводить себя тоской, а проживет долгую, хорошую жизнь — за двоих. За себя и за Юй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Ло Кэ украдкой взглянул на профиль Е Си. Должен ли тот жить дальше? И имеет ли он, Ло Кэ, право позволить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городка Фуцюй, стрелки часов приближались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окончательно сгустилась над улицами. Машина мягко затормозила перед массивными воротами огромной, старинной усадьбы. Е Си первым выскочил наружу и, оглядевшись по сторонам, невольно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уличные светильники у входа заливали ярким, почти дневным светом пространство на десятки метров вокруг. По обе стороны от тяжелых дверей возвышались два величественных платана; вопреки поздней осени, их густые кроны пламенели сочной, полной жизни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бесконечно длинная стена усадьбы ближе к верху переходила в изящный парапет, увенчанный нарядной двухъярусной черепицей из темной глазури. Столь величественная ограда напоминала Е Си о резиденциях могущественных чиновников и знатных вельмож из исторических дорам. Становилось очевидно, что семейство Ло баснословно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приветливо обратился к Юй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зайди к нам на чашку чая. Моя бабушка — большая ценительница этого напитка, так что у нас всегда найдутся свежие, отборные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не стоит, — с мягкой улыбкой отказался Юй Чэн. — Завтра рано утром мне нужно быть на радиостанции, вести эфир, так что лучше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стану настаивать. Будем рады видеть тебя в гостях в следующий раз, — вежливо ответил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заеду, как только выдастся свободная минутка, — пообещал Юй Чэн, после чего повернулся к Е Си: — Когда соберетесь обратно в город Б, наберите меня. Даже если сам не смогу приехать, пришлю за вами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там видно будет, — уклончиво отозвался Е Си, не желая обременять кузена лишними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прекрасно разгадал его мысли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ты... Слишком уж самостоятельным вырос. Совсем не похож на того сорванца, который в детстве ни на шаг от меня не отходил. Твой старший брат из-за этого чувствует себя ужасно обделенным,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лишь тихо рассмеялся,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 притворным сокрушением махнул рукой и уже потянулся к замку зажигания, как вдруг Ло Кэ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удивленно высунулся из окна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протянул ему сложенный вчетверо желтый бумажный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мне не нравится твой цвет лица. Область межбровья потемнела, а во взгляде сквозит нездоровая муть. Похоже, в ближайшее время тебе грозит серьезная беда. Возьми этот оберег, он поможет отвести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Чэн в замешательстве разглядывал полоску бумаги, Е Си шагнул к дверце и лично вложил талисман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Береженого бог бережет. Братец, лучше прислушайся к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снисходительно улыбнулся, поблагодарил их 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миновать первый перекресток, как Юй Чэн достал оберег. Разглядывая размашистые узоры, выведенные алой киноварью, он лишь презрительно фыркнул. Его взгляд на мгновение стал холодным и хищным. С тихим смешком он скомкал бумажку и выбросил ее в открытое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клочок бумаги, плавно кружась, опустился на асфальт позади машины. Но уже секунду спустя он слегка вздрогнул и, точно подтянутый невидимой леской, стремительно взмыл вверх, устремившись вслед за ускоряющимся автомобилем, и бесшумно прильнул к затылку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настолько молниеносно, что Юй Чэн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