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зияла огромная рана. Кровь, казалось, вытекла до последней капли, а всё тело сковал смертельный холод... Е Си не понимал, о чём говорит Ло Кэ и зачем он это делает, но на душе почему-то стало так легко, что безумно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 была слишком невыносимой. Как он ни силился, он не мог пошевелить губами — он так и не смог выдавить ответную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и яростно барабанил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резко открыл глаза и рывком сел на постели. Кругом царила непроглядная тьма. Тяжело дыша, он прижал ладонь к бешено колотящемуся сердцу, на миг усомнившись, не продолжается ли этот кошмар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Си! Е Си! — раздался испуганный, срывающийся голос 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Е Си подошёл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Юй Чэн и Ло Кэ. Последний, как обычно, выглядел сонным и донельзя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Е Си невольно вспомнил свой сон: полный жажды убийства взор Ло Кэ и его холодные пальцы, вонзившиеся прямо в грудь. Он вздрогнул и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чтобы скрыть волнение, Е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гостиницей что-то не так, нужно уходить. Сейчас же, — Ло Кэ заметил его замешательство и озадаченно нахмурился,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сном Е Си не стал раздеваться. Он быстро накинул рюкзак и последовал за остальными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Ветхие деревянные ступени жалобно скрипели под ногами — от этого протяжного скрежета зубы сводило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темнота, знакомые шаги, знакомое гнетущее предчувствие... Е Си показалось, будто он вернулся в тот день, когда они затеяли игру с зеркалом. Из глубины коридора снова доносилось это отчётливое «цок-цок-цок» — звук шагов по половицам. Вот только тогда в воздухе пахло едким формалином, а сейчас повсюду стлался удушливый, гнилостный запах сырости 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кто-то кричал, но слова тонули в глухом эхе, и разобрать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напрягся. Конечно, в гостинице могли быть другие постояльцы, и чужие голоса не должны удивлять, но... 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не сбежишь... не уйдёшь... тебе не спастись...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всё разборчивее. Хриплый, утробный шёпот принадлежал Лу Фэю!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галлюцинация, — уговаривал он себя. — Я так напуган, что сам воображаю этот бред».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Тебе не сбежать... не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гремел всё настойчивее, приближаясь с каждым шагом, словно мертвец дышал ему прямо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слышите это? Кто-то говорит? — тихий, дрожащий от ужаса голос Юй Чэна прозвучал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Кэ, — с трудом выдавил Е Си, — ты ведь тоже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Фэй, — Ло Кэ замер на ступеньках. — Похоже, Фань Цзюньни преградила нам путь не просто так. Она пыталась предупредить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 шоке округлил глаза. В этот миг в его голове сошлись все детали. Он наконец понял, почему лицо давешнего коридорного, Сяо Сыцзы, казалось ему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коридорный... это же Лу Фэй!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коротко вскрикнул и тут же в панике зажал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промолчал. Он оставался невозмутимым, словно зеркальная гладь озера. Он лишь молча сжал руку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ладони исходило спасительное тепло. Тревога, тисками сжимавшая грудь Е Си, понемногу отступила. Он украдкой взглянул на профиль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вообще мог усомниться в нём из-за какого-то нелепого кошмара?» — укорил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самой первой игры Ло Кэ только и делал, что спасал его. Не будь друга рядом, Лу Фэй давно бы его прикончил. От этой мысли Е Си стало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взглянул на наручные часы. Секундная стрелка совершала странные колебания: шаг вперёд, шаг назад... Он понимал, что механизм исправен. Просто с той самой секунды, как их машина врезалась в фонарный столб, само время для них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трое находились в ином, полностью отрезанном от реальности пространстве. А сегодняшний день — ночь полнолуния под знаком Ша, когда тёмная энергия Инь достигает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мы влипли по-крупному», — Ло Кэ едва заметно затревожился.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уже довольно долго, и вскоре даже Е Си с Юй Чэном почувствовали неладное. Лестница в этой гостинице была совсем короткой, всего в два пролёта. Стоило наклониться над перилами, и внизу сразу виднелся тусклый свет у стойки администратора. Но сколько бы они ни шагали вниз, первый этаж не становился ближе. Они словно топтались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что... заблудились? — заикаясь от страха, прошептал Юй Чэн. — Это ведь нечистая сила водит нас кругами,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Кэ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почему я посреди ночи поднял вас и заставил срочно уезжать? — спросил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растерянно захлопал глазами, Е Си тоже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вздохнул и негромко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постели до меня наконец дошло. Это место — руины старого городка Фуцюй. Помните тот каменный столб у входа? Это неугасимый фонарь. В древности такие устанавливали на границах поселений как обереги и ориентиры для путников. Если верить уездным хроникам, много веков назад из-за мощного горного обвала древний Фуцюй целиком ушёл под землю. Тот городок, где сейчас живёт моя семья, построили гораздо позже, и он находится в двадцати километрах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— Е Си смертельно побледнел, — что мы находимся в том самом погребённом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— Ло Кэ кивнул, — эта гостиница — призрачный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постоялый двор?! — ахнул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понимать? — недоумевал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слышали легенды о кораблях-призраках или поездах-фантомах? — Ло Кэ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кивнул, а вот Е Си запутался ещё сильнее и спросил, что это вообще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неодушевлённые предметы со временем обретают подобие души, совсем как люди. И даже когда их физическая оболочка исчезает, фантом продолжает существовать. Возьмём, к примеру, знаменитую «Марию Целесту». После того как судно пропало, на протяжении веков моряки не раз клялись, что видели его в открытом море. На самом деле им являлся лишь его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гостиница — тоже фантом? Её физически не существует? — наконец сообразил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тогда попали внутрь, если её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искажении пространства. Лу Фэй сковал нас страхом и подстроил аварию, из-за чего в реальности образовалась трещина. Мы просто провалились сквозь этот разлом в призрачный мир, чуждый живому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это не по-настоящему, — задумался Юй Чэн, — то, может, нам достаточно просто игнорировать этот морок, чтобы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Оказавшись в Призрачном постоялом дворе, мы обречены ходить кругами, пока окончательно не растворимся в нём и не станем частью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покачнулся, Юй Чэн тоже стал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Растворимся?.. Станем частью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уничтожить этот Призрачный постоялый двор с помощью заклинания, — кивнул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ты ждёшь?! — взмолился Е Си. От мысли, что они заперты внутри несуществующего фантома, у него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выслушай до конца, — мягко прервал его Ло Кэ. — Если призрачный постоялый двор развеется, где мы окажемся в реальном мире? Быть может, на самом дне озера Дилянь. Или в недрах горы Фуцюй. Или под завалом бушующего оползня...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уловил его мысль на 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если чары рухнут, нас может выбросить в случайном месте... и мы просто погибнем под землёй или утонем?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http://bllate.org/book/18180/1752584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