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зияла огромная рана. Кровь, казалось, вытекла до последней капли, а всё тело сковал смертельный холод... Е Си не понимал, о чём говорит Ло Кэ и зачем он это делает, но на душе почему-то стало так легко, что безумно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была слишком невыносимой. Как он ни силился, он не мог пошевелить губами — он так и не смог выдавить ответную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и яростно 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открыл глаза и рывком сел на постели. Кругом царила непроглядная тьма. Тяжело дыша, он прижал ладонь к бешено колотящемуся сердцу, на миг усомнившись, не продолжается ли этот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Си! Е Си! — раздался испуганный, срывающийся голос 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Е Си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Юй Чэн и Ло Кэ. Последний, как обычно, выглядел сонным и донельзя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Е Си невольно вспомнил свой сон: полный жажды убийства взор Ло Кэ и его холодные пальцы, вонзившиеся прямо в грудь. Он вздрогнул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чтобы скрыть волнение, Е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гостиницей что-то не так, нужно уходить. Сейчас же, — Ло Кэ заметил его замешательство и озадаченно нахмурился,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сном Е Си не стал раздеваться. Он быстро накинул рюкзак и последовал за остальными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деревянные ступени жалобно скрипели под ногами — от этого протяжного скрежета зубы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темнота, знакомые шаги, знакомое гнетущее предчувствие... Е Си показалось, будто он вернулся в тот день, когда они затеяли игру с зеркалом. Из глубины коридора снова доносилось это отчётливое «цок-цок-цок» — звук шагов по половицам. Вот только тогда в воздухе пахло едким формалином, а сейчас повсюду стлался удушливый, гнилостный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кто-то кричал, но слова тонули в глухом эхе, и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напрягся. Конечно, в гостинице могли быть другие постояльцы, и чужие голоса не должны удивлять, но...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не сбежишь... не уйдёшь... тебе не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разборчивее. Хриплый, утробный шёпот принадлежал Лу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галлюцинация, — уговаривал он себя. — Я так напуган, что сам воображаю этот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не сбежать... не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гремел всё настойчивее, приближаясь с каждым шагом, словно мертвец дышал ему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слышите это? Кто-то говорит? — тихий, дрожащий от ужаса голос Юй Чэна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— с трудом выдавил Е Си, — ты ведь тоже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Фэй, — Ло Кэ замер на ступеньках. — Похоже, Фань Цзюньни преградила нам путь не просто так. Она пыталась предупредить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шоке округлил глаза. В этот миг в его голове сошлись все детали. Он наконец понял, почему лицо давешнего коридорного, Сяо Сыцзы, казалось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коридорный... это же Лу Фэй!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коротко вскрикнул и тут же в панике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промолчал. Он оставался невозмутимым, словно зеркальная гладь озера. Он лишь молча сжал руку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ладони исходило спасительное тепло. Тревога, тисками сжимавшая грудь Е Си, понемногу отступила. Он украдкой взглянул на профиль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мог усомниться в нём из-за какого-то нелепого кошмара?» — укорил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самой первой игры Ло Кэ только и делал, что спасал его. Не будь друга рядом, Лу Фэй давно бы его прикончил. От этой мысли Е Си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взглянул на наручные часы. Секундная стрелка совершала странные колебания: шаг вперёд, шаг назад... Он понимал, что механизм исправен. Просто с той самой секунды, как их машина врезалась в фонарный столб, само время для них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трое находились в ином, полностью отрезанном от реальности пространстве. А сегодняшний день — ночь полнолуния под знаком Ша, когда тёмная энергия Инь достигает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влипли по-крупному», — Ло Кэ едва заметно затревожился.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уже довольно долго, и вскоре даже Е Си с Юй Чэном почувствовали неладное. Лестница в этой гостинице была совсем короткой, всего в два пролёта. Стоило наклониться над перилами, и внизу сразу виднелся тусклый свет у стойки администратора. Но сколько бы они ни шагали вниз, первый этаж не становился ближе. Они словно топтались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заблудились? — заикаясь от страха, прошептал Юй Чэн. — Это ведь нечистая сила водит нас кругами,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Кэ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почему я посреди ночи поднял вас и заставил срочно уезжать? — спросил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растерянно захлопал глазами, Е Си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вздохнул и негромко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постели до меня наконец дошло. Это место — руины старого городка Фуцюй. Помните тот каменный столб у входа? Это неугасимый фонарь. В древности такие устанавливали на границах поселений как обереги и ориентиры для путников. Если верить уездным хроникам, много веков назад из-за мощного горного обвала древний Фуцюй целиком ушёл под землю. Тот городок, где сейчас живёт моя семья, построили гораздо позже, и он находится в двадцати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Е Си смертельно побледнел, — что мы находимся в том самом погребённом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Ло Кэ кивнул, — эта гостиница — призрачный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постоялый двор?! — ахнул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понимать? — недоумевал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слышали легенды о кораблях-призраках или поездах-фантомах? — Ло Кэ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кивнул, а вот Е Си запутался ещё сильнее и спросил,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неодушевлённые предметы со временем обретают подобие души, совсем как люди. И даже когда их физическая оболочка исчезает, фантом продолжает существовать. Возьмём, к примеру, знаменитую «Марию Целесту». После того как судно пропало, на протяжении веков моряки не раз клялись, что видели его в открытом море. На самом деле им являлся лишь его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гостиница — тоже фантом? Её физически не существует? — наконец сообразил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тогда попали внутрь, если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искажении пространства. Лу Фэй сковал нас страхом и подстроил аварию, из-за чего в реальности образовалась трещина. Мы просто провалились сквозь этот разлом в призрачный мир, чуждый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не по-настоящему, — задумался Юй Чэн, — то, может, нам достаточно просто игнорировать этот морок,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Призрачном постоялом дворе, мы обречены ходить кругами, пока окончательно не растворимся в нём и не станем частью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покачнулся, Юй Чэн тоже стал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Растворимся?.. Станем частью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уничтожить этот Призрачный постоялый двор с помощью заклинания, — кивнул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ждёшь?! — взмолился Е Си. От мысли, что они заперты внутри несуществующего фантома, у него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выслушай до конца, — мягко прервал его Ло Кэ. — Если призрачный постоялый двор развеется, где мы окажемся в реальном мире? Быть может, на самом дне озера Дилянь. Или в недрах горы Фуцюй. Или под завалом бушующего оползня...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уловил его мысль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если чары рухнут, нас может выбросить в случайном месте... и мы просто погибнем под землёй или утонем?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