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тоже замолчал. Развернув машину, он выехал обратно на дорогу и резко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Дорожное покрытие постепенно выровнялось, однако вокруг становилось все мрачнее. Окружающий мир погрузился в глухое безмолвие, словно они пробирались сквозь совершенно безжизненную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непроглядном сумраке глазу не за что было уцепиться, отчего чувства притуплялись, а сознание медленно обволакивала сонная одурь.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склонил голову, прислонившись к плечу Юй Чэна, и вскоре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бросил на него короткий взгляд в зеркало заднего вида, осторожно сбросил газ и замер, боясь шевельнуться и потревожить сон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ещё что? — внезапно подал голос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присмотрелся. Впереди, в непроглядном мраке, колыхалось тусклое желтоватое пятно. В мертвенной ночной тишине этот зыбкий свет казался жутковатым и противоестественным.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очертания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выступил высокий деревянный столб с подвешенным на нем старинным фонарем в оранжевом матерчатом абажуре. Слабый, размытый ореол света тянулся сквозь ночную мглу длинным мутным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фонарь, — пробормотал Ло Кэ. — Но раз горит свет, значит, рядом жилье. Давай-ка притормозим.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Юй Чэн нахмурился. — Сколько здесь ездил, никогда не видел никаких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подкатили ближе, его недоумение лишь усилилось. Прямо за столбом высилось здание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этот маршрут и мог поклясться, что никакого придорожного отеля тут отродясь не было. Впрочем, учитывая чертовщину, которая творилась с ними всю дорогу, пользоваться здравым смыслом уже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нам стоит здесь останавливаться? — с сомнением спросил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лишь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бросил на него быстрый взгляд в зеркало. В этом миловидном юноше чувствовалась какая-то странная, необъяснимая уверенность, заставлявшая прислушиваться к его словам. К тому же Е Си безоговорочно ему доверял... «Ладно, будь что будет», — подумал он и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предстало здание в модном нынче псевдостаринном стиле. Над массивной притолокой из темного дерева висела потрепанная вывеска: на черном лакированном фоне золотились полустертые иероглифы. От времени краска облупилась, но название — «Обитель лотосов» — все же 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от входа покачивались два огромных красных фонаря. Внутри них теплилось нечто невнятное: блеклые язычки пламени слабо трепетали, словно из последних сил борясь со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остановилась у крыльца. Юй Чэн осторожно коснулся Е Си, все еще дремавшего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затуманенные сном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Давай выйдем, разомнемся немного, — негромко ответил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Си толкнул дверцу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приятно холодил разгоряченное лицо, принося мимолетное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дверей кучковалось несколько человек — мужчины, женщины, старики и дети. Выглядели они, мягко говоря, диковато: все как один вырядились в традиционные халаты, будто массовка из дешевой исторической дорамы, у создателей которой не хватило денег на приличные костюмы. Заслышав шаги вновь прибывших, они разом повернули головы. Они смотрели с неподдельным, граничащим с ужасом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Е Си поежился под их пристальными взглядами и тихонько шепнул Ло Кэ на ухо: — Почему они в халатах? Тут что, кино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как-то странно хмыкнул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так на нас пялятся?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твоего брата узнали. Все-таки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— протянул Е Си, хотя в душе зародилось сильное сомнение. Эти люди выражали отнюдь не благоговейный восторг фанатов перед кумиром. Они смотрели с отчетливым, липким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 это на съемочную площадку, — вполголоса заметил Юй Чэн, напряженно вглядываясь в толпу. Голос его слегка вибрировал от волнения. — Ты уверен, что нам стоит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призрачную ловушку, — едва слышно отозвался Ло Кэ. — Сегодня полнолуние, день темного знамения, когда грань между мирами истончается. Если мы не переждем эту ночь под крышей, то просто сгинем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промолчал, сглотнув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шаг к крыльцу, как толпа шарахнулась в стороны, словно от прокаженных. Никто не бросился за автографом, никто даже слова не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Чэн стал знаменитым, его еще ни разу не игнорировали с таким пугающим равнодушием. И это вызывало не уязвленное самолюбие, а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Интерьер полностью соответствовал фасаду: полумрак, тяжелая деревянная мебель, покрытая налетом времени, и гнетущая, застоявшаяся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массивной стойкой из черного мореного дуба стояла хозяйка — молодая женщина с высоко зачесанными волосами, скрепленными простой грубой шпилькой из какого-то темного материала. На ней была синяя холщовая кофта с белым узором и длинная серая юбка, подпоясанная фартуком в мелкий цветочек. Ее наряд удивительно гармонировал со странным облачением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путь держите, господа? — приветливо улыбнулась женщина. Голос ее звучал звонко и напевно. — Дорогу впереди завалило, дня два-три теперь точно не проехать. Наш городок Фуцюй славится своими видами, да и озеро Дилянь — место примечательное. Быть может, задержитесь у нас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Завалило? — переспросил Е Си. 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из уездной тюрьмы беглый каторжник ушел, — охотно пояснила хозяйка. — Так что если ночью услышите шум, не пугайтесь, это стража рыщет. Ну так что, почтенные? Вам общую опочивальню подготовить или отдельные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трехместных номеров у вас нет? — нахмурился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нет, того нет, — качнула головой женщина. — Кровати в покоях широкие, двое улягутся без труда, а вот троим уже тесно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нам две комнаты, — распорядился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звонко отозвалась хозяйка и крикнула куда-то в глубь дома: — Сяо Сыцзы! Проводи гостей в «небесные» покои, третий и четвертый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Иду-у! — из-за занавески черного хода показался слуга. На нем была широкая коническая шляпа, полностью скрывавшая лицо под густой тенью. Привычным жестом перебросив через плечо серую тряпку, он низко поклонился и указал на лестницу: — Прошу за мной,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глухой, лишенный интонаций голос показался Е Си смутно знакомым. Где же он его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рука слуги оказалась прямо перед глазами юноши. Пальцы были мертвенно-бледными, синюшными, без единого намека на живую кровь, а длинные, загнутые когти забились засохшей черно-бурой грязью, удивительно похожей на запекшуюся кровь. Е Си брезгливо поморщился. Разве приличное заведение позволяет слугам ходить в таком непотребном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присмотреться внимательнее, как наваждение рассеялось. Перед ним была совершенно обычная, чистая ладонь с аккуратно подстриженными ногтями, разве что чуть более мозолистая, чем у него самого. Сердце Е Си тревожно екнуло. Он зажмурился, потряс головой и снова взглянул на руку слуги — ничего странного. Неужели от усталости начали мерещиться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паспорта вам не нужны? — удивленно спросил Юй Чэн, не заметив секундного замешательства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глупости? — отмахнулась хозяйка, весело сощурившись. — Мы такой ерундой не занимаемся, только бумагу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у хозяина этого места очень серьезное прикрытие, раз они так плевать хотели на законы», — мысленно хмыкнул 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вверх по винтовой деревянной лестнице. Старые, рассохшиеся ступени жалобно поскрипывали под каждым шагом. Е Си, намеренно отстав на пару шагов, потянул Юй Чэна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хочу побыть один, высплюсь хоть нормально. Ложись в комнате с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Юй Чэн, прекрасно понимая, что брат просто пытается обезопасить его, попытался возразить, но Ло Кэ лениво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