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Клюшка для гольфа? — Ло Кэ недоумённо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стальная, сделанная на заказ, — бессильно прислонившись к столбу, заговорил Е Си. — Моя мать очень любила гольф и держала её в кабинете. У нас дома отличная система безопасности, чужому проникнуть тяжело. На самой клюшке отпечатков не нашли, но позже на подоконнике в кабинете полиция обнаружила смазанный след ноги. Наверное, это судьба... В цветнике проложены трубы для полива, и тем вечером Цзюнь-цзе, включив воду, забыла её перекрыть. Из-за этого земля размякла, и убийца, выпрыгивая из окна, оставил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убийцу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Си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беседки послышался шорох: порыв ветра сорвал пожелтевший лист, и тот, медленно кружась, опустился на пол. Конец сентября — осень постепенно вступала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оказался Лу Фэй, секретарь моего отца. Все судачили, будто он был тайным любовником матери. Когда полиция пришла его арестовывать, он сбежал. Но через несколько дней, глубокой ночью, снова пробрался к нам в дом. Отец его заметил, завязалась драка, в которую вмешался отец Юй Юня. Дядя Юй работал у нас водителем и по совместительству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слегка опешил. Немного подумав,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семья у тебя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окинул взглядом его самую обыкновенную футболку и джинсы, после чего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это... — Е Си негромко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Ло Кэ изумлённо округлил глаза. Е Си лишь плечами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мне приходится скрывать, кто я такой. Чтобы не привлекать лишнего внимания, мы с братом взяли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я кому-нибудь проболтаюсь?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верю, — покачал головой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пристально посмотрел на собеседника. Перед ним стоял бледный юноша с покрасневшими, влажными глазами. Е Си было невыносимо тяжело, его душили слёзы, но он отчаянно пытался держаться. Эта напускная стойкость вызывала щемящую жалость. Слова «я тебе верю» прозвучали твёрдо — во взгляде юноши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безоговорочной искренности у Ло Кэ внутри шевельнулось редкое для него чувство вины. Как там говорят? Поделиться секретом — всё равно что разделить чужую ношу. Вот и у Ло Кэ на душе сейчас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его замешательства, Е Си глухо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потасовки дядя Юй случайно вытолкнул Лу Фэя из окна. Это был всего лишь второй этаж, при обычных обстоятельствах никто бы не погиб. Но при падении Лу Фэй ударился затылком о гранитный бордюр цветника. И... всё закончилось на месте. —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повезло же ему, — пробормотал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сипло выдавил Е Си,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сочувствующе приобнял его за плечи. Силы окончательно покинули Е Си, и он бессильно прислонился к другу. Эта тайна мёртвым грузом лежала у него на сердце целых два года. Он не мог открыться ни единой душе, не мог выплакаться, а теперь, разделив её с кем-то, наконец почувствовал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Лу Фэя должна была поставить точку в этой истории. Но никто и подумать не мог, что через несколько дней посреди ночи Цзюнь-цзе... насмерть перережет горло бельевой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Ло Кэ потрясённо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и не понял, что произошло, — покачал головой Е Си. — Её звали Фань Цзюньни, она много лет проработала у нас экономкой. В глубине двора были натянуты верёвки для сушки белья — тонкая, упругая стальная проволока. Если налететь на неё с разбега, она и впрямь... способна перерезать горло. Но ведь Цзюнь-цзе сама её там натянула! Зачем ей понадобилось бежать туда в кромешной тьме и губить себя? Когда мы вызывали духа через зеркало, я увидел именно её... А вчера ночью к нам приходил призрак Лу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всё до последнего слова, Е Си шумно выдохнул, будто сбрасывая невидимые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неопределённо отозвался Ло Кэ и надолго погрузился в молчание. Его взгляд потемнел. Лишь спустя какое-то время он негромко произнёс: — Здесь явно кроется что-то ещё. Даже если Лу Фэй действительно убил твою мать, а потом нелепо погиб, одной лишь злобы и обиды мало, чтобы обратиться в свирепого демона и явиться за тобой и Юй Юнем. К тому же гибель Фань Цзюньни... всё это слишком странно. Что в итоге постановила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Выяснить ничего не удалось, — покачал головой Е Си. — Никто так и не понял, зачем она посреди ночи пошла в сад. Следов посторонних на участке не обнаружили, так что дело закрыли, списав всё на несчастный случай. И всё же... — он запнулся, — есть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Помнишь... — Е Си прикусил губу, с трудом подбирая слова. — Какое выражение лица было у Юй Юня, когда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такое же, как у Цзюнь-цзе.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умиротворённая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нахмурился, размышляя над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представляю, почему они улыбались, — наконец произнёс он. — Но ясно одно: корни этой чертовщины уходят к гибели твоей матери. — Он взглянул на Е Си. — А ты сам понял, о чём говорилось в той песне, которую напевала Фань Цзюньни?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подобрал сухую веточку и принялся неторопливо выводить иероглифы на пыльной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«Пожухлая трава устилает пустырь,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со сломанным крылом вздыхает,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заяц тщетно силится удержать венец,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брани гремят барабаны, сотрясая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вековое поместье крадутся воры,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час предрассветный уходит один, унося с собой вечную обиду...»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вчитавшись в строчки, он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она не желала тебе зла. Скорее, этой песней она пыталась о чём-то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такое предчувствие... — Е Си досадливо поморщился. — Но я ума не приложу,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ломай голову, со временем разберёмся, — подбадривающе произнёс Ло Кэ. — На Праздник середины осени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домой? — Е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 Кэ родом из городка Фуцюй, расположенного в восьмидесяти километрах от столицы. В отличие от ультрасовременного Университета Б и мегаполиса, это было довольно уединённое, глухое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Цветок-людоед — это живая тварь, а Лу Фэй — злобный призрак. Раз уж они слились воедино, избавиться от этой дряни можно только одним способом: запереть в древнем треножнике и заживо сварить, чтобы их сущности развеялись прахом без права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треножнике?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Слышал про гильотину судьи Бао? Только его орудие карало преступников из плоти и крови, а наш Треножник Семи Смертных Казней для Изгнания Зла предназначен исключительно для того, чтобы варить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 Лу Фэй пойдёт к тебе домой? — с сомнением спросил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тварь укусила меня за руку, я успел наложить на неё Кровавое Заклятие Пленения Души. Теперь, будь он хоть трижды злобным духом, да пусть хоть сам владыка преисподней Яньло-ван за ним стоит — я всё равно притяну его душу куда угодно. Меня беспокоит другое... — Ло Кэ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одержимость тобой слишком сильна. Он не отвяжется. И пока мы не истребим его до конца, тебе не видать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