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жутко любопытно, — негромко рассмеялся Ло Кэ. — Что в тебе нашёл Красавчик Ся? На твою физиономию как ни посмотри —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приподнял брови. Вообще-то собственная внешность его никогда особо не заботила, но откровенное пренебрежение со стороны Ло Кэ всё равно укололо самолюбие. И ведь что странно — задело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Си, мужчина с благородными, правильными чертами лица, даже на пороге шестидесятилетия сохранял завидную стать и мужественность. Мать слыла признанной писаной красавицей, а единокровный старший брат унаследовал настолько безупречную внешность, что это казалось почти несправедливым. И лишь Е Си не уродился ни ростом, ни лицом — обыкновенный парень, который мгновенно затерялся бы в любой толпе. По меткому выражению его кузины, он был чистой воды браком, дефектным продуктом случайной генетической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чужого уныния, Ло Кэ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ахнул он и, ткнув пальцем куда-то вперёд, заговорщически прошептал: — Гляди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проследил за его жестом. На противоположной стороне, у самой опушки рощицы, под раскидистым платаном стояли двое. Они самозабвенно целовались, тесно прижавшись друг к другу, причём один уже бесстыдно запустил ладонь под подол футболки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их лицам и одежде, Е Си едва не лишился дара речи. Он округлил глаза, а язык у него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Т-там... кажется, это два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беззлобно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«кажется»? Они и есть! Чего ты так перепугался-то? Геев никогда не видел,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Е Си действительно видел такое впервые. Разумеется, он читал об этом, натыкался в фильмах и слышал сплетни о заграничных знаменитостях, но всё это казалось далёким и нереальным. Смутившись, он отвёл взгляд и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первый раз вижу...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невидаль, — хмыкнул Ло Кэ. — Если сейчас зайдёшь поглубже в рощу, гарантированно наткнёшься на целый выводок влюблённых парочек. А если повезёт, застукаешь и голубков за сценами погорячее... категории «восемнадцать плюс».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видел? — изумился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изнываю от безделья, чтобы по кустам подглядывать. Но слухами земля полнится,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потянулся к нему и шутливо накрутил на палец непослушную прядь, упавшую Е Си на лоб. Смерив его любопытным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ты ведь никогда не заикался о девчонках. У тебя вообще была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Е Си, не выдержав, снова скосил глаза на «сладкую парочку» под деревом и машинально брякнул: — Нет. Девчонки меня как-то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промолчал. Он лишь слегка сощурился и принялся пристально, с головы до ног, разглядывать друга. Его бездонные тёмные глаза матово поблёскивали, в глубине их заиграл странный, насмешливый огонёк. Под этим цепким взглядом у Е Си по спине побежали мурашки — несмотря на летний зной, его вдруг обдало ледяным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не выдержал он. — Ты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у нас из того же окопа, что и эти двое внизу? — Ло Кэ усмехнулся, покачав головой. — То-то я смотрю, тебя даже такая красотка, как Ло Я, ни капли не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оторопи не осталось и следа — Е Си вспыхнул от негодования и в ответ со всей силы пнул шутника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легко, почти лениво уклонился. Он весело прищурился; ярость друга ничуть его не задела, скорее даже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уже замахнулся для второго удара, как вдруг со стороны спины донёсся возмущённый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Кэ, ну ты и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разом обернулись. К ним, тяжело дыша и явно кипя от злости, подбежал Ся Юй. Он с размаху наградил Ло Кэ дружеским тумаком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сбежал втихаря, а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девчонки с медфака такие милые и заботливые. Я же ради тебя старался, уступил тебе все шансы! Разве ты не должен по гробовую доску быть мне благодарен? — притворно-драматичным тоном отозвался Ло Кэ, хотя по его лицу было прекрасно видно, как он забавляется.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— Ся Юй закатил глаза. — Думаешь, я не раскусил, почему ты сделал ноги? Просто у кого-то до смерти зубы сводит от мысли, что его начнут лапать ручки, которые ещё утром ковырялись в трупах...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http://bllate.org/book/18180/1746640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