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Седовласая ведьма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решил окончательно порвать с Лей-леем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квартиру в Хайтан-ли. Наньгун Хуэй всё еще спал; окна и двери были плотно заперты, шторы задернуты, в комнате царил мрак. Кондиционер работал на полную мощь, нагоняя холод, в воздухе висел тяжелый запах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одиннадцати. Снаружи вовсю сияло солнце, а здесь было серо и уныло. Вэнь Ле, не скрывая раздражения, растолкал Наньгун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всю ночь развлекался? До сих пор дрыхнешь.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перевернулся и сел, протирая заспанные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ночевал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рассказал. Это уже переходит все границы! Я еще думал позволить тебе пожить здесь подольше, а ты нагло притаскиваешь сюда мужиков...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мужиков! — под напором Вэнь Ле Наньгун Хуэй заметно струхнул. — Это мой земляк!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Маньчжурии? Прямо оттуда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давно в Нанкине.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ему негде было переночевать? Обязательно нужно было тащиться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убедиться, что он вообще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оставлял мне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узнал, что ему негде спать? И как он тебя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мессенджере? Гони номер учетки!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там. Мы в чате встретились, в «Цзянсу 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Смешно! Обычный секс на одну ночь, признайся! Встретил в чате «земляка», которого «раньше знал»? Ему негде ночевать, у него нет ни телефона, ни аккаунта, но вы как-то поняли, что старые знакомые? Знаешь что, мне плевать. Это твоя личная жизнь. Проваливай отсюда как можно скорее. Мне больше нет до тебя дела, приводи кого хочешь, но уже не в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и сам не ожидал, что сможет так взорваться. Гнев, который он копил слишком долго, наконец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мне идти? — Наньгун Хуэй изобразил на лице вселенскую скорбь. — Где я найду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ты-то не пропадешь! Раньше ведь частенько оставался у Лао Чжао? Вот и перебирайся к нему насовсем, чтобы не мотаться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Наньгун Хуэя о том, что «уже поздно и лучше заночевать у Лао Чжао», когда-то больно задели Вэнь Ле. Теперь он с наслаждением вернул этот укол, наконец-то выплеснув накопившуюся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возможно... — пробормотал Наньгун Хуэй с кислым видом. — Давай я буду платить аренду, а? Неужели ты не можешь войти в мое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мог. Но то, что ты притащил сюда постороннего — это край. О чем ты думал, когда искал приключений на одну ночь? Ты можешь хотя бы гарантировать, что это не повторится?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этого пообещать не можешь? Боже! Тогда точно уходи. Это просто немыслимо — неужели ты всерьез полагал, что я позволю тебе превратить мою квартиру в проходной двор? Что у тебя вообще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уже не мог остановиться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возьми деньги Лей-лея и сними себе жилье!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«Черт». Слово сорвалось с языка прежде, чем он успел подумать. Наньгун Хуэй на мгновение замер и не нашелся что ответить. Вэнь Ле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неделю. Чтобы до пятого августа тебя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даже взглядом, Вэнь Ле вышел и захлопнул дверь. Ну и пусть он теперь знает, что разоблачен. Может, хоть тогда у него проснется капля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мечтал поскорее вычеркнуть этого человека из своей жизни. Когда он спустился, яркое солнце ударило в глаза. Он замер, закинув голову и подставив лицо палящим лучам, словно надеялся, что этот летний зной выжжет из него всю ту скверну, которой он пропитался.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злиться — это даже приятно. Наньгун Хуэй подарил ему поистине уникальный опыт. В этих отношениях Вэнь Ле познал всё: от приторной сладости до жгучей боли и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Чун-чуна. Тот как раз был у себя в лавке. Вэнь Ле отчаянно нуждался в слушателе, а Чун-чун подходил для этой роли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обеду, посетителей было немного. Вэнь Ле уселся в крутящееся кресло и начал бессмысленно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лишь улыбнулся и протянул ему высокий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мою новинку. Назвал «Золотой нектар на яшмовых листьях».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сделал большой глоток. Это оказался кукурузный сок с агар-агаром, смешанный с мелко колотым льдом — на вкус просто божественно. Но почему Чун-чун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 Я говорю 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Ожидаемо, — невозмутимо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же сам убеждал меня, какой он замечательный, советовал беречь эти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принялся протирать белоснежную стойку чистой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Ты сам-то ничего не замечал? С того самого момента, как ты начал о нем рассказывать, я понял: дело нечисто. Пару раз пытался намекнуть, но ты так рьяно его защищал, что я понял — спорить бесполезно. В таких случаях советы не работают. Проще было поддакивать и хвалить его, чтобы создать контраст. Чем сильнее я его превозносил, тем быстрее ты должен был увидеть истину на фоне реальности. Ну, выкладывай: кто инициатор и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верил своим ушам. Получается, Чун-чун всё это время говорил иронично? Он задумался: неужели он действительно был настолько слеп? Наверное, сейчас Лей-лей находится в точно таком же состоянии, в каком был когда-то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провидец, — вздохнул Вэнь Ле. — Видимо, мне и вправду стоило прислушаться к тебе раньше. Наньгун Хуэй... он крутил романы сразу с несколькими. И выманивал у них деньги. Я всё узнал и выставил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легко отделался. Любовь должна быть чистой. Как только в ней замешиваются деньги, вкус портится. Отношения, где нет равенства, долго не живут. Даже если бы он не был мошенником, вы бы всё равно разбежались. Ты готов был его содержать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медленно покачал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часто думал: почему я продолжал вкладываться в него? Сначала меня подкупило наше взаимопонимание, эта легкость в общении. Потом я проникся его рассказами о трудностях и прошлых драмах. Мне казалось, он — герой, который просто временно оказался в беде. И я считал своим долгом протянуть ему руку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дал мне адрес того неба, но высота была слишком велика, и я разбился в кровь...» — процитировал Вэнь Ле строчку из песни, подводя итог этой странной главе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 Ле, послушай. При всех его проколах, в одном Наньгун Хуэй оказался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сумел пробудить в тебе материнский инстинкт и подсунул образ «идеальной любви». Ты влюбился не в него, а в саму идею любви. Поэтому и отдавал всё без оглядки, не включая мозг. Ты пытался воплотить собственную мечту, а Наньгун Хуэй просто удачно в нее вписался. Он стал ключом, который открыл дверь в твои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было точным. Дверь открылась, Вэнь Ле вошел внутрь и с головой ушел в создание своего уютного мирка, совершенно позабыв о ключе, который остался лежать в кармане. Потому-то он и не замечал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Чун-чун был профессором кафедры любовной философии. После его слов Вэнь Ле почувствовал себя так, словно на него вылили ушат холодной воды — наступило Просвещение. Все эти дни самопожертвования, душевных терзаний и жгучей надежды оказались лишь красивым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наткнулся на интернет-кафе и, сам того не заметив, зашел внутрь. С Наньгун Хуэем он бывал здесь раз десять, не меньше. За стойкой сидела всё та же миловидная девушка из Маньчжурии. Увидев его,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земляк?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его давно не видно. Передавай ему привет, скажи, что землячка по нему соскучилась! — она смеялась так искренне,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чистая душа. Вэнь Ле видел, что она не влюблена в Наньгун Хуэя — это было то самое доброе чувство к человеку из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 здесь были помощнее его ноутбука, девятнадцатидюймовые мониторы и высокая скорость интернета позволяли играть с куда большим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запустил «Совершенный мир». Здесь тоже был своего рода сон — виртуальная вселенная, полная красок и приключений, но без риска обжечься в реальности. Ему хотелось просто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Облачных Снов было много ресурсов среднего уровня. Если осторожно обходить мобов и опережать конкурентов с ботами, можно было неплохо заработать. К сожалению, боты были повсюду — в основном Друиды с летящими лисами. Стоило атаковать Друида, как его питомец тут же бросался в бой, и пока ты возился с ним, ресурс уже перехватывали. Поэтому Вэнь Ле в основном охотился на монстров, а руду копал лишь тогда, когда она попадалась под руку. Так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охоты по склону горы пробежала яркая вспышка. Появилась прекрасная девушка: белоснежные волосы до плеч, глубокие синие глаза с налетом легкой растерянности. На ней было эффектное светло-зеленое платье из жатого шелка, а в руках она сжимала пару огромных золотых молотов, которые так и сияли, подчеркивая ее пышные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Персикового Цвета мельком взглянула на незнакомку. Её звали Седовласая ведьма. Имя ей удивительно подходило, хотя класс персонажа — Воин — казался неожиданным для такого хрупкого образа. Засмотревшись, Вэнь Ле не заметил, как сагрил сразу двух монстров. Огромные твари с рыком бросились на него, и он уже приготовился взлетать,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клич — призрачный золотой лев пронесся по склону. «Львиный рык» мгновенно оглушил монстров. Следом Седовласая ведьма раскрутила свои молоты, и град ударов обрушился на врагов. Бой закончился,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поспешно наложил на спасительницу все баффы и восстановил ей здоровье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сестренка! Без тебя бы я точно отправился на респ.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милая. Только не называй меня сестренкой —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тоже парень. Так что и я тебе не «милая».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невольно почувствовал симпатию к собрату по «переодеванию».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сейчас дела? — спросила Седовласая ведьма. — Помню, здесь где-то должна быть жила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её персонажа читалась неуверенность, которая странно контрастировала с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заходил в игру целый год. Всё кажется таким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глянул на уровень спутницы — восемьдесят третий. Неудивительно, что она так легко разделалась с мобами. Но было любопытно: почему человек, достигший таких высот, забросил игру на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http://bllate.org/book/18179/1786552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