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55. Что значит —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Тень Персикового Цвета умела заинтриговать. С чего бы это вдруг она вздумала называть себя оборотнем?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Цян, ВБТ и другие ребята из их компании, которые знали её получше, едва не катались по земле от хохота. Ну что за чушь! Таохуа — парень? Да быть того не могло! И манера речи, и сам ход мыслей у неё были абсолютно девичьими. Все, кто привык бегать с ней в одной группе, души в ней не чаяли. Она была тёплой, открытой, заботливой, порой капризной и непредсказуемой, но всегда — неисправимым романтиком. Где здесь хоть тень мужчины? Дун Цян признавал, что порой бывает невнимателен к деталям и может ошибиться, но не могли же все вокруг разом ослепнуть?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доказать свою правоту, Кровавая Тень Персикового Цвета приводила кучу аргументов: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девчонка так любит ПвП? Где вы видели девушку, которая готова ночевать в компьютерных клубах?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частенько бросала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со своей женой в «игровухе» 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Цян каждый раз заходился от смеха. Он даже начал сам подначивать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Таохуа, опять жену в клуб потащил?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«Ребёнок, что с неё возьмёшь, — думал он. — Любит нести всякую чепуху».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поступок Сюэин заставил Дун Цяна почувствовать себя неловко. Она вдруг решила создать мужского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 героя звали Наньгун Ле — это был оборотень, или, как их называли в игре, «обор» или «танк». Когда Дун Цян спросил её об этом, она ответила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Оборы всегда нужны в подземельях, их все любят! К тому же я и так парень, что странного в мужском персонаже?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конечно. Если ты мужик, я себе голову отсеку и тебе подарю! Слушай, у твоего жреца всего пятьдесят восьмой уровень, зачем тебе твинк?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же говорил тебе, что качаю кузнеца. Чтобы поднять уровень ремесла до четвёртого, нужны ресурсы, которые на моем уровне уже не падают. Приходится качать мелкого. Кстати, Сяо-сяо-шао, ты только не забудь: если выбьешь шелковую нить, очищенное масло, концентрированный клей или грубую кожу — всё неси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Цян только вздохнул. Эта девчонка обожала давать всем дурацкие прозвища. Его, Старшего молодого господина семьи Лун, она величала то Лун-цзы, то Сяо Цзя-цзя, то Сяо-сяо-шао, а то и вовсе Шао-цзы. Уследить за логикой её имён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Ле, её новый танк, рос на глазах — меньше чем за неделю он взял тридцатый уровень. Поначалу Дун Цяну было непривычно ходить в пати с этим персонажем. Раньше рядом с ним была милая, чистая девушка, а теперь — огромный, пушистый тигр. Зрелище, честно говоря, на любителя.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пересев на оборотня, Сюэин неуловимо изменилась. Её тон стал суше, действия — решительнее. Словно она и впрямь начала примерять на себя мужской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ли роль так хорошо играет, то ли у неё раздвоение личности», — гадал Дун Цян, так и не найдя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кое-что осталось прежним. Тигр был таким же жадным до денег, как и жрица: он подбирал всё, что падало с монстров, и бросался к каждой рудной жиле, едва завидев её на горизонте. Более того, она умудрялась качать сразу четыре производственных навыка!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Ремесло в этой игре было делом нудным и кропотливым, у Дун Цяна на такое терпения никогда бы не хватило. Но ради Сюэин он и сам пристрастился махать киркой. На днях он вывалил ей целую гору ресурсов: пятьдесят два куска марганцевой руды, двадцать один антрацит, тринадцать точильных камней и тридцать четыре ивовых кола — результат двухнедельных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Тень Персикового Цвета, вопреки ожиданиям, не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Лун-эр, это же слишком много! Ты хоть понимаешь, что если выставить это на аукцион, можно выручить под восемьсот тысяч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Цян лишь хмыкнул. Восемьсот тысяч? Это же всего пара юаней в переводе на реальные деньги. Стоило ли вообще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Сюэин немного помолчала, а потом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тогда продам часть и верну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Дун Цян едва сдержал смех. — Ты меня ещё не раз воскрешать будешь, а это на одних свитках переноса разориться можно. Считай, что это тебе на дорожные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Сюэин была из тех людей, что отдают последнее, не требуя ничего взамен, но принимают чужую помощь с величайшей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Дун Цяну жрица нравилась куда больше тигра. Во-первых, она была красавицей. Во-вторых, её характер казался ему более живым и очаровательным. В-третьих, её можно было подхватить на руки и лететь вместе. Но в последнее время Наньгун Ле проводил в сети гораздо больше времени, чем Кровавая Тень Персикового Цвета, что не на шутку расстраивало Дун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придумал хитрость: находил какого-нибудь монстра, вставал столбом и ждал, пока тот его прикончит. После чего писал Наньгун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упал! Скорее,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словно по волшебству, танк исчезал, а на его месте появлялась жрица Кровавая Тень Персикового Цвета. Она грациозно опускалась рядом, воскрешала его, лечила и накладывала усиливающие заклинания. В такие моменты Дун Цян всегда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тебя подбросить?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купил себе белоснежную лошадь, и прогулки вдвоём по самым живописным уголкам игрового мира доставляли ему истинное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путь преграждали горы или реки, приходилось взмывать в небо. Кровавая Тень Персикового Цвета тихо сидела в руках Старшего молодого господина и, часто моргая,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Лун-тоу, я же тебе сто раз говорила, что я оборотень. Неужели тебе не противно меня так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Цян на мгновение опешил. Если представить, что он держит на руках мужчину...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игре Сюэин — девушка, и очень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мне было противно? Даже если ты парень, что такого в том, чтобы обнять друга? — Они ведь и с Цю Минкуном постоянно толкались, то за плечо приобнимут, то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Дун Цян на секунду вообразил, как прижимает к себе Цю Минкуна. О боже! Ну и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Лун-тоу.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к горе Цаньшань. Хочу посмотреть на снег. Мне нравится, как он там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 небе белыми хлопьями кружился снег, медленно опускаясь на землю, словно крошечные духи. Кровавая Тень Персикового Цвета спрыгнула с меча и замерла под деревом, чьи ветви чернели на фоне белизны. Она протянула ладонь, ловя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красиво... Я больше всего люблю здешний снег. Помню, как-то раз я сидела на вершине башни Сюаньмин и смотрела, как метель укрывает грязную землю чистым белым одеялом. Это было...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неисправимый романтик, — Дун Цяну пришлось это признать. Под влиянием Сюэин он и сам научился замечать красоту и глубину этого виртуального мира. Разве мог мужчина быть настолько тонко чувствующим? Разве мог он быть таким нежным, искренним и чистым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Совсем нет. Просто мне кажется, что это очень похоже на любовь. В самом начале всё кажется прекрасным, чистым и возвышенным, без единого пятнышка. Но когда снег тает, остаётся лишь непролазная грязь, о которой и вспоминать-то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в личной жизни ей совсем не везёт», — подумал Дун Цян и в шутку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с женой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Кажется, она меня совсем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 Что это вообще за штука такая? Дун Цян не очень понимал. Когда он женился на Хуан Янь, им просто было комфортно вместе. Подходящий возраст, схожие характеры — вот они и поженились, завели ребёнка, начали строить быт. Живут же люди как-то, и без всякой «любви» вполне справляются.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вообще значит — любить? — полюбопытствовал Дун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чувство, которое невозможно объяснить словами. Если попытаться выразить его коротко, то это желание просто быть рядом. Когда ты с любимым человеком, горы перестают быть просто горами, а вода — просто водой. С ним ты начинаешь видеть то, чего не замечал раньше, и чувствуешь страсть, которой в тебе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дарит человеку силы. Ты наполняешься такой энергией, что сам себя перестаёшь узнавать. Рядом с ним ты чувствуешь себя цельным, а каждый новый день обретает смысл. Все мысли только о том, как сделать его жизнь лучше, и хочется пройти с ним через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Цян заметил, что Сюэин говорит о «нем», а не о «ней». «Ага! — торжествующе подумал он. — Опять прокололась! Говорит — парень, а сама мечтает о ком-то в мужском роде!»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не ловил ли он сам себя на подобных чувствах к Кровавой Тени Персикового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с ней, горы перестают быть просто горами... Ты видишь то, чего не замечал раньше... Чувствуешь себя цельным... Все мысли только о том, как сделать её жизнь лучше...»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примерить эти слова на его отношение к Сюэин — разве это не было точным описанием того, что он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Вэнь Ле подпёр голову рукой и тяжело вздохнул. Он ненавидел себя за эту вечную нерешительность. Любовь прекрасна, пока она жива, но сейчас он словно увяз в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письма, что он оставил Наньгун Хую на компьютере, тот так и не дал ясного ответа. Сходиться снова — нет надежды, расставаться — а куда Хую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контракт на квартиру подписан на год, а прошло всего три месяца. Нужно искать жильцов на переезд. Но интернет — вот где главная головная боль. В своё время, чтобы у Наньгун Хуя была хорошая скорость, Вэнь Ле не стал связываться с дешёвыми провайдерами и кабельным ТВ. Даже обычный безлимит от «Телекома» за 150 юаней брать не стал, потому что там скорость была всего один мегабит. Вэнь Ле выбрал тариф за 1296 юаней в год: 3600 часов на скорости два мегабита. Если получится сдать квартиру вместе с интернетом — хорошо, а если нет? Не оставлять же такой оплаченный канал хозяину жилья?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Наньгун Хуй особо не докучал Вэнь Ле, а тот и не торопился. Так они и тянули время, зависнув в неопределённости.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последние дни они всё же общались — в игре. Наньгун Хуй завёл себе твинка и теперь вовсю раздумывал над покупкой «бота». Вэнь Ле терпеть не мог читеров. Мало того что они уводили монстров прямо из-под носа, так ещё и ресурсы воровали, а их бесконечные питомцы, снующие туда-сюда, жутко раздражали. Как-то раз Вэнь Ле в порыве злости прибил одного такого бота и тут же стал «красным». А статус убийцы означал, что любой желающий может напасть на тебя без штрафа, и при смерти из тебя посыплются вещи. Бедный Вэнь Ле этого не знал и преспокойно отправился качаться в одиночку, пока его не выследил высокоуровневый игрок и не отправил в город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ему повезло — ничего не выпало. Вэнь Ле даже не придал этому значения. Подумаешь, убили — опыт-то не теряется. Просто придётся снова бежать до места. Он вернулся на ту же поляну, но тот же «хай-левел» уже поджидал его. Вспышка клинка — и жрица Сюэин Таохуа снова пала замертво. Но на этот раз удача отвернулась от него. Из инвентаря выпало оружие с тремя звёздами, двадцать бутылей с маной, пять кусков ценной древесины и десять штук Ока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с замиранием сердца смотрел, как тот игрок деловито подобрал его добро и не спеша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было жалко! Это ведь были огромные деньги по игровым меркам. Хоть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когда Наньгун Хуй заикнулся об использовании сторонних программ, Вэнь Ле, разумеется, не на шутку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http://bllate.org/book/18179/1765870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