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53. Давай расстанемся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пристально смотрел на Наньгун Хуэя. Этот красавец по-прежнему заставлял его сердце биться чаще, но почему же каждое его слово ранило так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Хуэй, ты хоть помнишь, сколько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друг друга чуть больше месяца. Еще месяц назад мы были чужими людьми. А если бы — я говорю «если бы» — мы так и не встретились? Что бы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тому, — медленно произнес Вэнь Ле, — что даже для обычных пар месяц — это ничтожный срок, чтобы думать о браке. Мы толком и узнать-то друг друга не успели. Тебе не кажется, что ты воспринимаешь всё, что я для тебя делаю, как должное?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о чем? Хочешь, чтобы я рассыпался в благодарностях?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ничего у тебя не просил и ничего не требовал. Ты сам всё это делал,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вдруг почувствовал, как в душе всё выгорело дотла. Слова Наньгун Хуэя прозвучали почти как приговор: «Ты сам навязался, это твоя глупость». Вспыхнув от обиды и гнева, он поднялся и начал молча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бросил Наньгун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 Завтра рано вставать, дел много, — Вэнь Ле не хотел рубить сплеча и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лишь безучастно хмыкнул, даже не попытавшись его остановить. Это лишило Вэнь Ле последнего шанса на примирение. Сделай Наньгун Хуэй хоть шаг навстречу, прояви хоть каплю мягкости — и Вэнь Ле, при его характере, наверняка бы остыл. Но тот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крутил педали, возвращаясь домой на велосипеде. Дорога вела мимо салона фут-массажа, мимо их любимого интернет-кафе — всё здесь напоминало о них двоих. Сердце ныло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этот светофор — здесь они в прошлый раз закончили играть в «камень-ножницы-бумага». Вот сад под окнами его дома — там до сих пор будто эхом звучат их голоса. А вон тот фонарь — сверху было так отчетливо видно, как Наньгун Хуэй весело махал ему рукой на прощание...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прекрасными, но шрамов они оставили куда больше. В этих отношениях он отдавал гораздо больше, чем получал, и горечи в них было в разы больше, чем радости. Наньгун Хуэй всегда жил только в своем мире, глядя на всё исключительно со своей колокольни. Эгоистичный — он просто не умел ставить себя на место другого. То, как он вел себя в игре, на самом деле было лишь отражением его сути. «Нам не по пути», — подумал Вэнь Ле. Даже любимых стоит выбирать среди тех, чьи взгляды на жизнь совпадают с твоими — так проще достичь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казалось свежим и необычным, но постепенно новизна сменилась отчуждением. Возможно, Чун-чун был прав: социальное равенство — это не пустой звук. Взаимное дополнение должно на чем-то строиться. На понимании, на восхищении, на заботе. А сейчас под ними была лишь зыбкая почва.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добрался только к одиннадцати и тут же зашел в «Совершенный мир». Старшего молодого господина семьи Лун в сети не было, зато ВБТ, кажется, не выходил из игры никогда. Он тут же прислал приглашение в группу Сюэин: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тут разлегся в Поселке Клыков, ресни меня,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Ле, не раздумывая, отправился в путь: из Города Драконов через Зеркальное озеро в Тацзянь, а оттуда — в Поселок Клыков. Путь неблизкий, да и телепорты влетели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он встретил Лучницу по имени Сяо Сяо, которая прислала ему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"Сестренка, ты пришла!"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привет. Ой, совсем забыла! У тебя же свадьба была восемнадцатого! Меня в тот день в сети не было, дела закружили. Ну как всё прошло? Наверное, шумно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"Свадьбы не было"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пропал на неделю. А когда объявился, сказал, что у него экзамены, он занят и в игре будет редко"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на... А вы долго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"Дней десять до того, как решили пожениться. Он Воин восемьдесят третьего уровня, мы на Острове Утреннего Крика познакомились. Он так красиво ухаживал, так настойчиво... Я и поверила..."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я никому не поверю. Одной тоже неплохо. Главное, что подруги есть, а от мужиков какой толк? Разве среди них бывают искренние? В гробу я их видала, и без них проживу!"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в игре была фигурой заметной — Лучник, одинокий убийца. С золотым луком за спиной, в стильном снаряжении, она выглядела по-боевому. Когда они встретились впервые, она была всего лишь 54-го уровня, а сейчас уже 68-й. Она ежемесячно вливала в игру по триста-четыреста юаней: делала квесты «Поиски дракона», покупала камни, и уровни летели один за другим. С таким персонажем и впрямь никакой мужчина не нужен. Вэнь Ле попытался было ее утешить, но Сяо Сяо лишь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больше ждешь, тем больнее разочарование. Я просто вернулась в то состояние, когда еще не знала его. По сути, я ничего не потеряла"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задумался о себе. Разве без Наньгун Хуэя он не проживет? Он и раньше понимал, что с появлением этого человека качество его жизни только упало: и здоровье пошатнулось, и деньги стали утекать быстрее, да и настроение было куда стабильнее, когда он был один. Расстаться — значит расстаться. Нужно просто сказать ему, чтобы съезжал, когда закончится оплаченный срок аренды... Пусть всё это останется просто затянувшимся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Помогши ВБТ, Вэнь Ле еще немного побродил по локациям, но на душе было пусто. Он даже не стал делать ежедневный квест на камни и поспешно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 держался и не звонил, пока Наньгун Хуэй сам не набрал его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татуху новую набил, приедь, сфоткай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поразился: какая же у того короткая память. Вел себя так, будто между ними и не было той безобразной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решил всё-таки съездить в Хайтан-ли. Нужно было сказать всё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у Наньгун Хуэя красовалась на пояснице, прямо над линией ягодиц — красно-черный всполох пламени, выглядевший довольно зловеще. Кожа вокруг еще не сошла, была красной и припухшей. Вэнь Ле сфотографировал ее, чтобы тот мог рассмотреть работу. Наньгун Хуэй тем временем накупил кучу переводных татуировок — тех, что смываются водой. Он с азартом принялся выбирать похожие рисунки, предлагая сделать «парные тату».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наблюдал за этим с полным безразличием. Наньгун Хуэй же светился от радости, совершенно не замечая настроения партнера. «И когда же мне ему сказать?» — гадал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Удобный момент не подворачивался до самого отхода ко сну. Только когда они выключили свет и легли рядом, Вэнь Ле, стиснув зубы,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Хуэй,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Нам... нам нужно расстаться. Я чувствую... — Вэнь Ле вдруг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тяжело вздохнул и просто отвернулся к стенке, подставив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перевел дух. По крайней мере, обошлось без бурных сцен и расспросов, которых он так боялся. Но в то же время внутри шевельнулась обида: почему он не спорит? Почему не пытается меня удержать? Неужели ему действительно наплевать?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совсем не больно? Не жаль прожитых дней? Неужели нет ни капли... раскаяния?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кондиционер надсадно гудел, в комнате стало прохладно. Вэнь Ле поглубже зарылся в одеяло, невольно придвинувшись ближе к Наньгун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и не проронил ни слова. Вэнь Ле хотел было что-то добавить, но язык не слушался. А через пару минут с той стороны кровати раздался мерный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заснул?! Он действительно просто взял и уснул?!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едва сдержал желание со всей силы вышвырнуть его из кровати точным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http://bllate.org/book/18179/1761861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