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Вэнь Ле — как Кровавая Тень Персикового Цвета, получив смертельный удар, осталась лежать в ледяной сырости Пещеры Змей и Скорпионов под торжествующий рев Сюаньчжуя.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сдюжил.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пора сдаться? В глубине души Вэнь Ле давно знал ответ, но смириться не мог. Перед глазами стояли прогулки по горе Цзыцзинь, смех, оглашавший ночные улицы, упоительные мгновения близости и их дом в игре, выстроенный лишь наполовину…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дал волю слезам. Нет ничего горше любви, оборванной на полуслове. Те клятвы о вечности, те слова о верности до гроба — неужели всё это теперь обратится в прах? Любовь — существо живое; едва зародившись, она обретает собственную волю, и даже те, в чьих сердцах она живет, не в силах просто оборвать эту нить. Теперь его любовь осталась без хозяина, одиноким призраком скитаясь по просторам «Совершенного мира», по шумным улицам и склонам гор, дожидаясь своего бесславного конца. От этой мысли он разрыдался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любовь как украшение жизни, бывает — как спасительный круг, но у Вэнь Ле всё вышло иначе. До встречи с Наньгун Хуэем он считал свою жизнь вполне складной и полной, он просто жил как положено. Но Наньгун Хуэй стал напоминанием: каждый из нас — лишь половинка, и без своей пары человек никогда не станет целым. Вэнь Ле верил, что, крепко обняв другого, он заполнит пустоту в душе Наньгун Хуэя и тем самым обретет целостность сам. Он ошибался. Чтобы идти рука об руку, нужны усилия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расставание неизбежно — пусть так. Весь этот сон о семейном счастье он возводил в одиночку, Наньгун Хуэй и пальцем не пошевелил. Стоит лишь сменить главного героя, и мечта снова станет достижимой. Как пел Жэнь Сяньци: «Раз он не ценит тебя, пусть жалеет, что недостоин твоей любви…»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Вэнь Ле поднял взгляд на монитор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Сюаньчжуй исчез, а земля вокруг была усыпана золотыми монетами. Это могло значить только одно: босс тоже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 Он ведь четко видел, что у того еще оставалось немного здоровья, когда его персонаж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Ле осенило. Перед последней «Оперенной стрелой» он успел применить «Священную молнию». Этот навык многие считали бесполезным, но Вэнь Ле прокачал его до четвертого уровня, что позволяло наносить урон в течение пятнадцати секунд… Видимо, когда Кровавая Тень уже была мертва, остаточный эффект заклинания сжег последние крохи жизни Сюаньчжуя!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друг друга. Так что же теперь — бросить всё или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к собственному стыду, снова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сомнения вмиг развеял звонок, раздавшийся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Ле! — раздался в трубке голос Наньгун Хуэя. — Есть планы на вечер? Мне вернули залог за квартиру, хочу пригласить тебя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редкость — сам господин Наньгун Хуэй приглашает на ужин! Вэнь Ле тут же оттаял. Он замер с блаженной идиотской улыбкой на лице, да так надолго, что сидевшая напротив учитель Сунь замахала рукой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Вид такой, будто весна в голову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современных девушках столько смелости?» — подумал Вэнь Ле, густо покраснел и поспешно ретировался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конца рабочего дня, он чуть ли не вприпрыжку помчался к месту встречи — ресторану «Хао Сян Лай» в Синьцзекоу. Их первое свидание после прогулки по Цзыцзинь тоже прошло в «Хао Сян Лай», пусть и в другом филиале. Знакомая обстановка сетевого заведения навевала на Вэнь Ле приятную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не виделись, Наньгун Хуэй как будто даже похорошел. Вэнь Ле спросил про работу, и тот ответил, что старина Чжао нашел человека — место освободится в середине июля. Это была отличная новость, и Вэнь Ле с радостью поднял бокал. К чему было всё это уныние? Жизнь ведь с каждым днем становится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едва они вышли на улицу, на них обрушилась волна раскаленного воздуха. Наньгун Хуэй, отирая пот со лба,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жара! Чем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резонный вопрос. Возвращаться в Хайтан-ли не хотелось — там сейчас жена и ребенок Сяо Жаня, да и заняться там особо нечем. Можно было бы сходить на массаж — Наньгун Хуэй часто засиживался допоздна, здоровье у него было неважное, такие процедуры ему на пользу. Но перед этим стоило заглянуть в чайную лавку к Чун-чуну. Тот давно просил познакомить его с Наньгун Хуэем, и момент казался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лавки, и Чун-чун оказался на месте. Вэнь Ле тихонько подошел и выложил на стойку две купюры по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фирменного чая с молоком,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Чун-чун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влюбленный!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стоявшего за спиной Вэнь Ле гостя, и он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неужто это наш «зятек»?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вспыхнул до корней волос и быстро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Чун-чун, а это —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поздоровался вполне непринужденно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Симпатичное место, отличный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умеет быть обаятельным», — с гордостью отметил про себя Вэнь Ле. Это был первый раз, когда он вывел Наньгун Хуэя в свет, к своим друзьям, и мнение Чун-чуна было для него крайне важным. Пока Наньгун Хуэй отошел в сторонку покурить, Вэнь Ле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Чун-чун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 На голову выше всех твоих бывших. И вкус есть, и порода чувствуется. В субботу мы идем во Дворец развлечений «Чжунтянь», у меня день рождения — бери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друга наполнило Вэнь Ле радостью, смешанной с легкой тревогой. Быть «благословленным» — чертовски приятно, но… неужели Наньгун Хуэй и вправду настолько 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массажном салоне они устроились как старые знакомые. Когда пришло время расплачиваться, Вэнь Ле привычно продиктовал номер своей карты, но девушка за стойкой огорошила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счету осталось всего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заглядывал сюда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заглянул в журнал посещений: действительно, Наньгун Хуэй приходил пять раз и практически обнулил баланс. Наличности не было, и Вэнь Ле пришлось пополнить карту еще на двести юаней с кредитки. Он впервые воспользовался этой картой и сразу влез в долги. «Ничего, — успокоил он себя, — с зарплаты закрою».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скучно, я прихожу в интернет-кафе рядом с твоим домом, — сказал Наньгун Хуэй, — а потом заглядываю сюда на массаж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 так далеко? Тебе же до Мочоу Синьюй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Далеко-то далеко, зато к тебе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Вэнь Ле почудилось столько тоски и привязанности, что он снова ощутил укол нежности. Оказывается, пока он увлеченно сражался в игре, Наньгун Хуэй маялся от безделья и одиночества в его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десяти, пора было возвращаться. Наньгун Хуэй пошел его провожать. По дороге они затеяли по-детски наивную игру в «камень-ножницы-бумага»: победитель делал широкий шаг вперед. Смеясь и не обращая внимания на редких прохожих, они наперегонки неслись к светофору.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со стороны это выглядело забавно: взрослые мужчины играют в детские игры. Но разве не в этом кроется истинная искренность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сквере возле дома Вэнь Ле вдруг вспомнил, что хотел спеть Наньгун Хуэю свою новую песню — «Кто знает». Он написал её для Сяо Жаня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встретил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пустилось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найдет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спросит: жалею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ответ улыбнусь,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облака уплывают.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— болезнь, что приходит порой,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став лютей.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тех дней подменяя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суждено с этой болью гореть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Проще, пожалуй,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любви мне на целую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мы цвели так ярко,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небо светилось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ночь так длинна, так длинна…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полыхала пожаром,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нас в бездну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ветер так крут, так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Ле, в котором слышалась безыскусная честность барда, мягко плыл над садом, теряясь среди листвы. В пруду всплеснула рыба, а на соседнем дереве, потревоженная песней, звонко застрекотала цикада и перелетела на ветку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с легкой ноткой ревности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написал это для Сяо Жаня? Когда напишешь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хорошо, писать трудно. Настоящие песни рождаются из ран. А когда мне с тобой так легко, откуда взяться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