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эта произошла так: однажды Кровавая Тень Персикового Цвета мирно била мобов, когда ей внезапно бросил приглашение в группу игрок семьдесят второго уровня под ником Небесный Гнев Волшебной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Кровавая Тень была всего сорок седьмого уровня. Увидев в группе незнакомца — а тот, судя по всему, был у неё в друзьях (вероятно, добавились во время прохождения какого-нибудь подземелья), — она немного подождала. Незнакомец молчал, о помощи не просил и умирать вроде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не выдержала и спросила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такого уровня зовут малышей, только если им нужны редкие ресурсы. Существует мнение, что из монстров выпадает больше лута, если бить тех, кто близок к тебе по уровню, поэтому высокоуровневые игроки иногда используют «твинков» или новичков для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Гнев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Меня взломали. Деньги, снаряжение — всё выгребли под чистую. Можешь одолжить сто тысяч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ахнула. Воспоминания о её собственной прискорбной истории со взломом были ещё свежи, поэтому она тут же открыла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 какая... У меня, правда, всего сто шестьдесят тысяч с копейками. Как мне их тебе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Городе Десяти Тысяч Бедствий, это слишком далеко, — отозвался Небесный Гнев. — Сделаем так: выбрось все деньги из сумки на землю и тут же подними. В группе они автоматически поделятся между нами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послушно выбросила свои сбережения, подняла их, и на счёт Небесного Гнева капнуло восемьдесят тысяч. Тот сухо поблагодарил и тут же покинул группу. С тех пор он ни разу не выходил с ней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Кровавая Тень об этом ничуть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врал он про взлом или нет, — с улыбкой рассказывала она. — Я поступила по совести. Как говорил Линь Цинсюань: человек рождён, чтобы страдать, но смысл жизни в том, чтобы благодаря нашим страданиям тем, кто придёт после нас, было легче. Увидеть чужую беду и не помочь — вот от этого мне было бы по-настоящему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слушал её и думал, что они в чём-то очень похожи. Это открытие сделало образ Кровавой Тени ещё капельку ближе и 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какому-то воину девятнадцатого уровня понадобилось пройти подземелье, и Дун Цян позвал Кровавую Тень. В такие походы «мао-мао» брали обязательно. Хороший жрец — это не только лечение, но и полезные баффы на защиту, ускоренное восстановление маны и здоровья, усиление магической атаки... В общем, сплошная экономия на эликсирах. А самое главное — если кто-то вдруг «склеит ласты», жрец всегда может воскресить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была идеальной напарницей. Несмотря на то, что бафф на магическую атаку она считала бесполезным и почти не качала, все остальные важные навыки у неё были развиты по максимуму. К тому же она обладала редким качеством: была покладистой, во всём видела что-то новое и интересное, а её щебетание в чате превращало опасный поход в приятную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людей для персонажей пятидесятого уровня не представляло никакой угрозы. Болтая и перешучиваясь, они уложились минут в десять. Когда всё закончилось, Кровавая Тень обмолвилась, что ей самой нужно закрыть квест в девятнадцатом подземелье сидов. Это было кстати: лишние десять тысяч опыта за десять минут никому не помешают. Вся компания дружно двинулась к Пещере Змей и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месте, стоя у входа в пещеру, игроки с удивлением обнаружили, что в группе нет ни одного новичка — сплошные «сороковки» и «полтинники».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 кто тут у нас девятнадцатый уровень? Кого ведём? — посыпались вопросы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коллективно «упала» в игровом жесте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 тебя же сорок девятый уровень! Ты только сейчас собралась проходить квест девятнадцатого?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знала, что в эти подземелья нужно ходить с группой, — краснея, призналась она. — Да и знакомых не было, никто не предлагал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стоило только крикнуть в общий чат! — загалдели сопартийцы. — Желающих получить халявный опыт за твой «Знак» нашлись бы целая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мне было знать про эти знаки? Я несколько раз пробовала зайти одна, умирала, и всё. Тот, кто притащил меня в игру, сидел рядом и даже не подсказал, что нужно собирать пати. Я и бросила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недотёпа тебя учил? Отправить новичка в данж в одиночку — это ж надо было додуматься!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замолчала, но Старший молодой господин семьи Лун успел заметить, как в её словах промелькнула тень затаённой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подземелья, Дун Цян подхватил её персонажа на руки и полетел в сторону Города Перьев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этот «Знак» из сумки не выкинула, — смеялась она. — И не продала, хотя даже не понимала, зачем эта штука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осторожно начал Дун Цян. — Тот парень, который привёл тебя в игру... Это тот самый «первый на сервере»,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он... просто смотрел, как ты раз за разом погибаешь, и ничего не сказал? — Дун Цяну было трудно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тогда был очень занят — смотрел «Наруто». Вообще-то... он ко мне неплохо относился, — её голос прозвучал неуверенно, и Дун Цян почувствовал, что за этими словами скрывается какая-то личная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влюблена в этого человека и теперь пыталась его оправдать, хотя сама прекрасно понимала, что он вёл себя, мягко говоря,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часто ходят в интернет-кафе вместе?» — Дун Цяна терзало любопытство. Кем они приходятся друг другу? Однокурсники? Парень и девушка? Ему внезапно захотелось узнать о жизни Кровавой Тени всё,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вместе зависаете в сети? — прощупал он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редко. Жара стоит невыносимая, дома под кондиционером как-то приятнее. А ты с Первым красавцем на всю деревню — друзья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 играет из дома. Скорее всего, уже не студентка», — отметил про себя Дун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живём неподалёку, вот он и затащил меня в компьютерный клуб. Дома интернет подтормаживает, да и атмосферы этой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в клубах своя энергетика! — согласилась она. — Игры и фильмы там воспринимаются совсем иначе, глубже, что ли... Хоть и обстановка не самая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оторвался от монитора и огляделся. Время близилось к десяти вечера — самый пик. Девушек в зале было от силы процентов двадцать. Какая она, эта Кровавая Тень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та, слева, в жёлтой футболке и белых шортах... Стрижка «боб», но фигура... как у борца сумо, килограммов семьдесят чистого веса! Напротив сидит ещё одна: волосы длинные, прямые, красиво разлетаются от вентилятора — прямо лесная фея. Но лицо... Боже, на нём словно велись беспорядочные строительные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у прохода сидела симпатичная девчонка: огромные глаза, пушистые ресницы, милые заколочки в волосах. Выглядела она невинно и даже одухотворённо. «Может, Кровавая Тень похожа на неё?» — только подумал Дун Цян, как эта «фея» внезапно со всей силы грохнула кулаком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взревела она на весь зал. — Я кому сказала — обходим с фланга?! Из-за таких криворуких ублюдков, как ты, у меня последние нервные клетки сгорят!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опешил и поспешил уткнуться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гадать», — решил он. Как говаривал Первый красавец: за аватаром может скрываться и сопливый пацан, и «красавица» вроде Чжун Уянь. Пусть в его воображении она остаётся такой же прекрасной, как её героиня. В конце концов, в игры приходят за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висели новые сообщения от Кровавой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какие квесты сейчас делать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уже обогнал, сорок девятый уровень...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идти на «Бесшовное одеяние», там в Тацзяне эти быки-оборотни такие злые! За что такие мучения? Нужно бить мобов, которые выше уровнем, да ещё и стрелков полно... Для жреца это просто невыполнимо! А итемы выпадают раз в сто лет. Говорят, в группе шанс дропа ещё ниже. Ты этот квест уже закрыл?»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«Ау? Сяо Цзя-цзя, ты там не уснул? Или в туалет убежал?»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Цян не успевал за её скоростью печати. Он уже занёс пальцы над клавиатурой, как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«Восемнадцатого июня в восемь вечера моя названая сестрёнка Сянцянь выходит замуж. Пойдём вместе, поглазеем?»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Свадьбы в «Совершенном мире»? Дун Цян слышал об этом, но сам никогда не видел.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 нужен? — быстро напечатал он. — Или деньги в конверте?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Сестрёнка сказала — просто приходите. Для массовки. Она у нас богатая, сама всех свадебными конфетами завалит! Говорит, друзья обещали устроить грандиозный салют, а её суженый берёт все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заманчиво, — подумал Дун Цян. — Женитьба в игре... Интересно, каково это? Если понравится, может, и нам с Кровавой Тенью...»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романтические раздумья прервал вопрос, от которого Дун Цян едва не свалился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до сих пор в клубе торчишь? Тебя там дома жена с детьми, поди,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http://bllate.org/book/18179/1760712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