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Продажа крови ради телепортации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писал в самых разных жанрах: путевые заметки, рассказы, реальные случаи, тесно переплетенные с вымыслом — во всем этом было легко запутаться. То он рассуждал о подруге, то о друге, то описывал мимолетное знакомство, то очередное любовное приключение. В одной заметке — весенняя меланхолия и осенняя тоска, в следующей — подробности о том, кто провел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рассказах главный герой носил имя самого автора, что еще больше размывало границы между правдой и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Наньгун Хуэй казался ранимой натурой. Он представал многогранным человеком, мечтающим лишь о спокойной жизни и простом человеческом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реальности? Если не считать первого дня и того раза, когда он разыграл целый спектакль перед четвертым свиданием в постели, в остальное время он вел себя как ленивый, эгоцентричный и крайне придирчивый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своих текстах он хвастался кулинарными талантами, но с тех пор, как они переехали в новый дом, ни разу не подошел к плите. Или взять его слова о том, что он изучал основы массажа. Однако однажды, после бурной близости, когда Вэнь Ле сам решил размять ему мышцы, Наньгун Хуэй даже не обмолвился о своих познаниях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человек. То ли он слишком часто обжигался и потому стал таким черствым? То ли слишком долго падал в бездну порока и окончательно в ней потерялся? Вэнь Ле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лучшим слушателем был, конечно же, Чун-чун. Вэнь Ле набрал его номер. На том конце провода стоял невообразимый шум — Чун-чун со своей «сестринской» компанией вовсю отрывался во «Дворце развлечений Чжунтянь», так что ему пришлось выйти на улицу,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излияния друга, Чун-чун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Вэнь Ле, я уже не в первый раз слышу твои истории о Наньгун Хуэе, и у меня сложилось одно впечатление. Тебе, кажется, нравится не он сам, а его рассказы о прошлом и то, что он пишет в сети. Да, ты говорил, что он красавчик, — этого я не знаю, как-нибудь приведи его на опознание, я оценю. Но суть в том, что в постели ты наслаждаешься его телом, а в плане души тебе нравится та ее сторона, которую он выставляет напоказ в своих текстах.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проницательность Чун-чуна была на высоте. Вэнь Ле задумался: и впрямь, каждый раз, когда Наньгун Хуэй рассказывал о своих трудностях в Нанкине или неудачах в любви, Вэнь Ле невольно испытывал боль. Читая его блог, он то и дело умилялся его жажде любви и стремлению к обыденному счастью. А что он видел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самолюбие не позволило Вэнь Ле признать поражение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Чун-чун, ты не понимаешь. Ладно, спасибо, что выслушал. Возвращайся к веселью, а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что-то неопределенно хмыкнул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принялся тщательно восстанавливать в памяти всю историю их отношений. Да, Наньгун Хуэй обладал даром красноречия и отличным слогом — именно это заставляло Вэнь Ле раз за разом терять голову. Быть может, он действительно любил саму идею любви? Те романтические иллюзии, которые Наньгун Хуэй так искусно облекал в слова в реальности 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 Немного послонявшись по комнате, Вэнь Ле решил зайти в игру. Его не было три или четыре дня — интересно,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заставка и музыка вызвали неожиданный прилив радости. «Неужели это зависимость?»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в сети, как посыпались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[ВБТ: Сюэин, наконец-то ты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красавчик — подавай на меня в суд: Сестренка Таохуа, скорее спасай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[Беззубый взгляд: Ха-ха, явилась! А я уже пятьдесят третий уровень взял! Ты несколько дней пропустила, небось отстала совсем?]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Лун сразу кинул Сюэин Таохуа приглашение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Есть задания? Мне нужно кое-что тебе передать]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стало очень тепло. Как-то раз ВБТ сказал, что он использует игру вместо мессенджера, постоянно болтая без умолку. Но разве мог обычный чат сравниться с этим миром? Здесь можно было сражаться с монстрами, добывать руду, торговать ресурсами, любоваться пейзажами, выполнять квесты, примерять наряды и даже играть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рожденные в совместных приключениях, — это нечто особенное. К тому же, в каком мессенджере найдешь такие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Старший молодой господин семьи Лун передал Сюэин Таохуа предмет. Открыв инвентарь, Вэнь Ле увидел Сердце Ланьжо — лучший подарок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приняла дар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добрее они к нему относились, тем тревожнее ему становилось. Что будет, если однажды они узнают, что за этим персонажем скрывается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ВБТ тоже примчался и вручил ей целую охапку снаряжения. При ближайшем рассмотрении там оказались и «однозвездочные» вещи, и обычный «беляк» — видимо, все, что выбило из монстров. Вот только большая часть предметов не подходила жрецам, и Сюэин просто не могла их надеть. ВБТ был по-своему упрям: он всегда настаивал на совместной прокачке, порывался катать её на своем летающем средстве или дарил подарки, которые вызывали лишь недоуменную улыбку. Из-за его беспроводного интернета совместная игра превращалась в мучение, полеты в обнимку только тратили время, а его дары обычно сразу отправлялись торговцам-NPC. Но, как бы то ни было, он действовал от чистого сердца, и отказывать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Сюэин Таохуа была на мели, так что любая лишняя монета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И, увидев Сюэин Таохуа онлайн, был вне себя от радости. У Жрецов — или «Мао-мао», как их ласково называли в игре — всегда было много друзей. Каждого рано или поздно убивал монстр, и если воскресать самостоятельно, терялось много опыта. Но если на помощь приходил высокоуровневый Жрец, потери были минимальны. Поэтому многие погибшие предпочитали смиренно лежать на земле и рассылать призывы о помощи знакомым Мао-мао. Если же знакомых не было, они просто ждали проходящего мимо лекаря. При удачном раскладе воскрешения можно было дождаться за десять минут, а вот на то, чтобы восстановить потерянный опыт в бою, порой уходило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И добавил Сюэин в друзья вовсе не ради того, чтобы иметь под рукой «ходячую аптечку». Ему искренне нравилось проводить с ней время, слушать ее, наблюдать за живой мимикой персонажа и вместе с ней открывать в игре радости, не связанные с бесконечным гриндом. Эта причудливая и жизнерадостная девушка умела превращать самые обыденные вещи в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была на редкость добросердечна. Она принимала заявки в друзья от каждого встречного и, стоило кому-то погибнуть, бросалась на помощь, невзирая на расстояние. По ее рассказам, частенько случалось так: только закупившись зельями на последние деньги, она получала сигнал бедствия. Чтобы оплатить телепорт к пострадавшему, ей приходилось тут же перепродавать свежекупленные склянки торговцу-NPC за бесценок. Покупала за сто, продавала за тридцать — чистый убыток. Такую самоотверженность она называла «продажей крови ради телепортации». И это было чертовски меткое сравнение: красные зелья в игре восстанавливали жизнь — по сути, и были той самой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Старший молодой господин семьи Лун попытался ее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добра ко всем, но не факт, что люди ответят тебе тем же.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об этом даже не задумывалась, — ответила она. — Профессия Мао-мао создана для спасения, и если друг попал в беду, мой долг — помочь. Я ведь профессионал, как-никак! К тому же, отдавать что-то — это само по себе счастье. Зачем обязательно ждать чего-то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рассказала еще одну историю, которая заставила Дун И поразиться ее доброте и простодушию. На его взгляд, речь шла о явном мошенничестве, но Сюэин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 обманщик, он потерял гораздо больше — мое доверие и дружбу. А для меня важно было поступить правильно в тот момент, иначе я бы чувствовала себя скверно. Так что я ничего не потеряла. Деньги — дело наживное, я их в бою заработаю. Какая разница, если они помогут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