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Театр одного актера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Нань Гунхуэя была настроена услуга оповещения о пропущенных вызовах. Это значило, что стоило ему включить аппарат, как перед глазами высветились бы тридцать с лишним уведомлений от Вэнь Ле. Однако наступил следующий день, миновал полдень, а ответного звонка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Ле упало ниже плинтуса. Даже на дополнительных занятиях, которые он давал как репетитор, он то и дело витал в облаках. Чтобы хоть как-то поправить финансовое положение, он попросил коллегу пристроить его куда-нибудь, и тот нашёл ученика — Ян Шуая, которому нужно было подтянуть математику. Вэнь Ле приходил к нему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 учился в первом классе старшей школы. В свои шестнадцать он уже вымахал до метра семидесяти восьми — крепкий, широкоплечий парень. Над верхней губой пробивался первый пушок, похожий на легкий мазок туши на акварельном наброске, что придавало его облику особую мужественность. Короткая стрижка, вечная жвачка во рту и одежда сплошь от «Адидас», «Найк» или «Каппа» — в спортивных костюмах он выглядел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Вэнь Ле радовало то, что ученик жил в жилом комплексе «Феникс Гарден Сити». От их съемной квартиры в Хайтан-ли его отделяла лишь дорога — каких-то триста-четыреста метров. Это было очень удобно: по пути на занятия Вэнь Ле всегда мог заскочить в их новое гнездышко. Стены в комнате Ян Шуая были обклеены плакатами звезд НБА, а также Джея Чоу, Ди-Джей Линя и Кэндзи У. В самой комнате царил относительный порядок — то ли парень прибирался перед приходом учителя, то ли, что вероятнее, постаралась мать. Нынешние дети пошли балованные, самостоятельности в быту от них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у Ян Шуая по всем предметам была вполне достойной, и только математика хромала — едва дотягивала до семидесяти баллов. Его родители во время первого телефонного разговора сразу расставили точки над «i»: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необразованные, так что вся надежда на сына. Вы, учитель Вэнь, делайте всё, что в ваших силах, не волнуйтесь. Если он прибавит хотя бы один балл, мы уже будем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визит отца мальчика дома не оказалось. Дверь открыла мать, Чжоу Сяомэй. Говорила она с густым северобережным акцентом и была до того гостеприимна — то чай несет, то воду, то сигареты предлагает, — что Вэнь Ле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его весь в делах, вечно в разъездах, — сокрушалась Чжоу Сяомэй. — Мы-то сами университетов не кончали, так что на Ян Шуая вся надежда. Он парень сообразительный, но вот эта математика... Ну никак она у него в голове не укладывается! Вы уж постарайтесь, учитель Вэнь. О деньгах не беспокойтесь: ради будущего сына мы никаких средств не пожалеем.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Радушие женщины и её безграничные надежды тяжелым грузом легли на плечи Вэнь Ле. До конца семестра оставался месяц — от силы двадцать академических часов. Подтянуть знания за такой срок было задачей не из легких. В первый же день Вэнь Ле принес проверочный тест, но Ян Шуай тут же пошёл 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 хватит! У нас в школе вечно эти тесты, тесты, тесты... Теперь ещё и вы туда же? У меня уже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поколение совсем не чета прежнему. Никакого подобострастия перед учителями — сплошное равенство и готовность отстаивать свои права. Порой их аргументы и неокрепшие убеждения делали общение почти невозможным. К счастью, у Вэнь Ле за плечами было два года стажа, так что он знал, как подступиться к такому строптивцу: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 учатся в воде, Ян Шуай. Чтобы ты хорошо сдал экзамен, мне нужно понять, где у тебя пробелы. Твой отец сказал: если получишь за семестр восемьдесят пять баллов, он повезёт тебя в японский Диснейленд. Если будешь меня слушать и мы вместе разберем пару сложных задач, наберешь лишние десять баллов и получишь то, о чём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 нехотя взял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а если я получу восемьдесят пять, что отец пообещал вам? Какая вам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легонько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Твой отец делает всё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блага? — буркнул парень. — Он только и умеет, что деньгами откупаться. Если бы он правда хотел как лучше, не крутил бы интрижки на стороне, а проводил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дети пошли, — подумал Вэнь Ле, — обсуждать грешки отца с первым встречным...»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просто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тест даётся час. Время пошло,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штука хорошая, но за них действительно не купишь всё на свете. Вэнь Ле вдруг вспомнил игру. Те кусочки грубой кожи, которые приносили ему столько радости, в переводе на реальные деньги стоили сущие копейки. Но даже если бы ему дали двести юаней, он вряд ли испытал бы тот же азарт и чувство триумфа, что при выпадении редкого лута.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и любимое выражение Нань Гунхуэя: «дешевое удовольствие». С точки зрения Вэнь Ле, покупать топовое снаряжение за реал — значит лишать себя самой сути игры. Слово «дешевое» здесь относилось не к цене, а к качеству эмоций. А как насчет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с арендой квартиры, покупка каждой мелочи для дома... Не было ли и это для Нань Гунхуэя «дешевым удовольствием»? Ценит ли он хоть что-то из того, что Вэнь Ле для него делает? Чувствует ли он за этими бытовыми деталями любовь? Нашёл ли он здесь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когда-то он проникновенно говорил, что рядом с Вэнь Ле чувствует уверенность и спокойствие семейной жизни. Но на деле... на деле он вовсе не выглядел человеком, который наслаждается этой 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 тоской вспоминал день их первой встречи. Тогда Гунхуэй провёл с ним целые сутки. Вспоминал следующую неделю: как они не вылезали из постели, обнимались, целовались, занимались любовью, шептали друг другу «муженек», «женушка» и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они превратились в «старую супружескую пару». Настолько старую, что слова любви застряли в горле, а назвать его «мужем» теперь казалось чем-то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онлайн-игре, встречи и расставания здесь происходили внезапно. Их чувства вспыхнули мгновенно, развивались стремительно и так же быстро вошли в фазу притирки, оставляя после себя лишь горечь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это время он просто играл в театре одного актера. С головой окунулся в придуманную любовь, в одиночку тянул на себе быт, с жаром обустраивал «семейное гнездо»... А отдачи от Нань Гунхуэя — кот наплакал. Грубо говоря: один вкладывает деньги, другой — силы. Но Нань Гунхуэй...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на впуске стиральной машины подтекал. Вэнь Ле купил гаечный ключ, отвертку и фум-ленту. Но счетчики в этом старом доме располагались на первом этаже, и в тот день прямо на люке припарковалась машина, так что перекрыть воду не удалось. Вэнь Ле поручил это дело Гунхуэю. Прошло десять дней, а инструменты так и валялись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куплено не было — Нань Гунхуэй просто сваливал все отходы в бумажный пакет из-под покупок. Пепельницы тоже не было — окурки горой лежали в обычном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выглядел безупречно, но дома... дома царил первозданный хаос. Вэнь Ле заходил к нему пару раз: шторы на балконе и стеклянных дверях всегда задернуты, в полумраке душной комнаты горы разбросанной одежды, натужно гудит кондиционер и витает тяжелый, спертый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насекомое, что прячется в темном углу, избегая дневного света. Вэнь Ле смотрел на красивое, спящее лицо Нань Гунхуэя и с какой-то пугающей ясностью не понимал, как мог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