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игрой время летит незаметно. Не успели они оглянуться, как за окном совсем рассвело. Вэнь Ле взглянул на телефон — было уже полдевятого.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ночного абонемента подошло к концу. Выйдя из клуба, Вэнь Ле потащил Наньгун Хуэя завтракать, не забывая поучать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завтракать нужно строго с семи до девяти утра. В эти два часа желудок усваивает пищу лучше всего за весь день. Даже если собираешься спать до обеда, сначала заставь себя подняться и поесть, а потом уже ложись...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стал слишком ворчливым? Кажется, я слышу это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и сам улыбнулся. Видимо, сказывалось влияние матери — он подсознательно начал копировать её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вдруг произнёс Наньгун Хуэй, — мне очень хорошо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тут же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что же именно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во-первых, ты талантлив, песни пишешь. Во-вторых, парень ты надёжный, не гулящий. А ещё с тобой как-то спокойно... такое чувство, будто мы по-настоящему строим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 такого признания у Вэнь Ле на душе распустились цветы. — Я всегда считал, что отношения должны приносить пользу обоим. Один плюс один больше двух — только тогда в союзе есть смысл. Ты сам-то чувствуешь, что качество жизни выросло?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Это всё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кажется, что с нашей встречи качество моей жизни только падает... — Вэнь Ле вздохнул. — С тех пор как мы вместе, я толком не спал, режим дня кувырком, с деньгами напряг такой, какого никогда не было, едим когда придётся. Да и отношения с родителями начали портиться...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заставляю тебя ссориться с родителями? — Наньгун Хуэй мгновенно помрачнел, и в этом гневе было что-то пугающее. — Или я гнал тебя вчера ночью в интернет-клуб? Не смей валить всё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тут же пожалел о сказанном. Он вовсе не собирался упрекать партнёра, но вышло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тебя винить. Всё, что я делаю — мой осознанный выбор. Просто если так пойдёт и дальше, я долго не протяну — ни физически, ни финансово. Мне просто хочется, чтобы мы немного наладили быт. Только так мы сможем пройти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промолчал и уткнулся в свою тарелку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завтракать, они зашагали к дому. Пытаясь сменить тему, Вэнь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частный сервер ещё можно будет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зачем людям регистрироваться и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официальные разработчики их не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такие серверы обычно закрываются через месяц. Или объединяются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лишился дара речи. Отдать сто юаней за регистрацию ради месяца сомнительного удовольствия без всяких гарантий?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навыка в управлении, — заметил Наньгун Хуэй. — В нынешнем «Совершенном мире» настоящих игроков почти не осталось. Помню, когда мы только начинали, сутками торчали в Городе Драконов ради дуэлей. С двадцатого уровня только и делали, что тренировались: рассчитывали время, учились правильно выбирать позицию, высчитывали урон от каждого умения. Мы были элитой. Игрок старой закалки сейчас легко размажет любого, кто выше его на пять, а то и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это задело. Как-никак, он дорос до тридцать первого уровня и обзавёлся друзьями. Почему это он «не настоящий игрок»?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настоящий? Неужели игра заключается только в бесконечных драках и убийствах?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драться, зачем вообще играть? В «Совершенном мире» главное — это отточенная система сражений и мода. О чём все спорят на высоких уровнях? О шмоте. Я глянул сегодня официальный сайт: «Ярость Драконьего Копья» уже устарела, выпустили «Копье Князя Юэ». И маунтов новых завезли. Будь мой старый аккаунт жив, я бы не раздумывая их купил. При равных уровнях и навыках побеждает тот, чьё снаряжение круче. Почему тот тип из клана «Смертельная крошка» был таким дерзким? Потому что у него платный аккаунт! В моё время я бы его просто деньгами завалил. С одеждой то же самое: я покупал все новинки. Выезжаешь в Город Драконов на самом редком звере — и все на тебя смотрят. Вот это драйв!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восторженных восклицаний вызвал у Вэнь Ле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в игре всё решают бабки? Без денег там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скучно, это факт. Но и деньги не всё решают. Сейчас в игре полно дураков сотого уровня, которых мы, девяностые, до сих пор в одиночку на лопатки кладём.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нахмурился, но спорить не стал. В игре полно тех, кто не тратит ни копейки и при этом счастлив. Неужели все они — дураки? Не стоило позволять каким-то пикселям портить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Сяо Жанем насчёт его жены, — сменил тему Вэнь Ле. — Мы снимали квартиру вместе, чтобы у каждого было свободное пространство. А теперь, когда он привезёт жену с ребёнком, нам будет неуютно. Какой мне тогда смысл платить за эту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отнёсся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Она же не будет сидеть там круглосуточно. Да и ты сам здесь не каждый день 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 он едет за ними. Я-то надеялся, что мы хоть несколько дней поживём спокойно. Ты ведь съехал из той комнаты, что снимал раньше? Почему тебя туда всё время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я сдал, но мне ещё не вернули часть залога. Сяо Яо никак не может это уладить, приходится самому ездить, подгонять её. Сейчас Лао Чжао живёт один в Сяолинвэе, мы пару раз ужинали вместе. После еды ехать обратно далеко, вот я и остаюсь там. Сам знаешь, Сяо Яо и Лао Чжао сейчас готовятся к экзаменам, им особо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дело в деньгах, то это уважительная причина», — вздохнул про себя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наладится, когда дома появится компьютер и интернет. Но где взять такую сумму?..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говорил, что оставил деньги у матери. Когда она сможет их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днях. Те деньги вложены её мачехой под проценты, их нельзя забрать по первому требованию. Я не хочу на неё давить, иначе она начнёт расспрашивать, зачем они мне так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подумал, что Наньгун Хуэю в последнее время фатально не везёт. И при этом он умудряется целыми днями беззаботно шататься по городу. Будь Вэнь Ле на его месте, он бы уже с ума сошёл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успели поспать всего час, когда привезли подержанную стиральную машину, купленную по объявлению. Проверили — работает отлично. Вот только кран на балконе не подходил к шлангу, вода подтекала, и заливать её приходилось вручную. Нужно было менять смеситель.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достал блокнот и сделал запись: «Кран, фум-лента, гаечный ключ, крестовая отвёртка». В следующий раз нужно всё это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обустраивался по крупицам, медленно обрастая деталями. Вэнь Ле надеялся, что, несмотря на скромность, это место станет для Наньгун Хуэя причалом — местом, где можно укрыться от бурь и где его всегда будет ждать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долга заставляет нас делать работу хорошо, но только любовь позволяет достичь совершенства. Там, где есть любовь, случаются чудеса. Сможет ли Наньгун Хуэй вновь обрести себя, согретый этим чувством?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первой части «Я — человек-демон»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