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Ле почувствовал, как внутри закипает глухое раздражение, но сдержался и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со скучающим видом отвернулся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Тут стражей на точке слишком много, давай поищем другое место. — Он пробежал глазами описание сервера. — О, здесь можно выбить золотое оружие.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системное сообщение: [Кровавый император Сюнба приглашает Кровавую императрицу Юлань прильнуть друг к другу.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«ОК», Вэнь Ле увидел, как Сюнба подхватил Юлань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давно этого хотел — быть ближе к Наньгун Хуэю хотя бы в виртуальном мире. Но почему сейчас это казалось таким странным? Вместо ожидаемого тепла на душе было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Сюнба, оседлав меч, сияющий призрачным семицветным светом, парил в облаках, прижимая к себе Юлань. Вэнь Ле не выдержал и набрал в чате: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покосился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и сам почувствовал, как по коже пробежал мороз. Действительно, вышло неловко. Почему в постели эти слова слетали с губ так легко, а здесь, в игре, звучали фальшиво? Хотя, если подумать... В первую неделю их встреч они только и делали, что называли друг друга «муж» да «жена», клялись в вечной любви. А потом всё как-то само собой сошло на нет. Неужели они так быстро превратились в «старую супружескую пару», которой и «люблю» сказать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очередной поворот, и Наньгун Хуэй радостно воскликнул. Вэнь Ле тоже замер. С неба крупными хлопьями падал снег. Впереди вершиной уходя ввысь, возвышалась гора. Под толстым белым покрывалом изредка проглядывали острые пики, а черные скалы, похожие на волчьи клыки, придавали пейзажу суровую, почти зловещую красоту. В низине, у самого подножия, цвело несколько кустов дикой сливы. Нежные желтые бутоны распустились на узловатых ветвях наперекор холодному ветру. Казалось, даже сквозь экран можно почувствовать их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деревьев стояла хрупкая девушка в изящном алом платье с золотой отделкой. Её кожа была белее снега, а черты лица — словно сошли с картины. Над головой светилось имя: «Смертельная крошка». В руках она сжимала великолепное золотое копьё, сияющее мягким светом. Ветер развевал полы её одежд, придавая фигуре неземное величие. По двум перышкам в волосах было ясно — перед ними тоже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 невольно вырвалось у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Наньгун Хуэй обрушил на «Крошку» «Львиный рык», оглушая её. Вспыхнуло синее пламя, и воин, занеся два огромных топора,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замер?! Бей её серией! — крикнул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вздрогнул и на автомате нажал на клавиши навыков. Раскат грома сотряс воздух, и с неба на девушку обрушились молнии. Хрупкая жрица, чей запас здоровья и так был невелик, не имела шансов против внезапного нападения двоих. Мгновение — и она уже лежала на снегу. Волосы разметались, она застыла, бессмысленно глядя в пустое небо, пока снежинки медленно опускались на её остывающее тело. Кровь на снегу расплывалась ярко-красными пятнами, похожими на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Сюнба и Юлань окрасились в багровый цвет. Вэнь Ле, который никогда раньше не убивал других игроков,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воскресить её?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болен,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прогремел еще один взрыв. Экран заполнили вспышки света. Огненные стрелы, быстрые как молнии, градом посыпались на Юлань. Полоска здоровья жрицы стремительно пустела. Сюнба взревел, пытаясь оглушить нападавшего лучника, но тот оказался опытным бойцом: вспышка белого света — и он на мгновение стал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Юлань погибла первой. Вэнь Ле увидел высокого лучника по имени «Владыка Смерти», который быстро, словно играя на струнах, выпускал стрелу за стрелой. Оранжевое свечение лука, критические удары один за другим... Вскоре и Сюнба 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Воскрешайся в городе,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были «красными», при смерти они потеряли по паре вещей. К счастью, оружие осталось при них. Кое-как переодевшись в запасное снаряжение из сумок, они восстановили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«Пять звуков» или «Пять цветов», чтобы усыпить его, а потом сразу отбегай и вешай на себя «Спокойствие», — наставлял Хуэй. — Когда я пойду в атаку, бей «Гневом небес», чтобы замедлить его. Вдвоем мы его точно сделаем. У него хоть и донатный шмот, весь на криты, но если будешь действовать чётко, мы его завалим. Бафни меня, и идем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идти убивать? Вэнь Ле послушно наложил заклинания, и они вернулись на прежнее место. Там уже кипела настоящая свалка. Синий клан прислал троих бойцов, а со стороны «Владыки Смерти» подошли оборотень «Большой Медведь» и воин «Единственный в мире боевых искусств». Битва шла такая, что, казалось, само небо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Усыпи Владыку Смерти! Он хорошо стоит, — командовал Наньгун Хуэй. — Обойди слева за камнями и дай «Пять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Сюнба попытался зайти справа, чтобы снова напасть на «Смертельную крошку». Поначалу удача была на их стороне, и враги один за другим падали на землю. Но Вэнь Ле действовал неуверенно. Пытаясь лечить Хуэя, он забыл о себе. Внезапно небо окрасилось красным, повалил густой дым, и град огненных метеоритов впечатал его персонажа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«Синий клан» решил избавиться от случайных помощников. Оставшись один против троих, Сюнба тоже долго не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это? — Вэнь Ле не понимал логики. — Мы же им только что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 отрезал Хуэй. — Скоро респ босса, он раз в полчаса появляется. Все хотят лут. Если бы они нас не убили, мы бы сами их прирезали, пока они с боссом возятся.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подпер голову рукой. Эта бессмысленная резня казалась ему бесконечно скучной. Но Наньгун Хуэй, напротив, горел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ждем в стороне! Как только они начнут бить босса — нападем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суровой. Владыка Смерти со своими людьми караулил прямо у точки воскрешения. Стоило паре выйти из безопасной зоны, как их тут же убивали. После двух таких смертей они заперлись в городе, занимаясь крафтом. Через десять минут Хуэй снова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 устало спросил Вэнь Ле. — Мы же всё равно проигрываем.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руки кривые! — сорвался Хуэй. — Так бы мы его давно вкатали. Давай меняться. Я сяду за твою Юлань, а ты бери моего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Перестановка не помогла. Вэнь Ле не знал навыков воина, а Хуэй, хоть и лучше управлялся со жрицей, не мог прыгнуть выше головы с посредственным снаряжением. В итоге Владыка Смерти написал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парочка из "Императоров", не ищите смерти. Вам меня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со всей силы швырнул пачку сигарет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Были бы у меня деньги на донат да пара моих учеников под рукой, я бы показал этому выскочке, кто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смотрел на него и не узнавал. Неужели это тот самый человек, которого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http://bllate.org/book/18179/1758575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