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Сувенир к первой годовщине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подождал ещё немного, но Наньгун так и не вернулся. Он набрал его номер, и внезапно в комнате зазвонил телефон — тот оставил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Вэнь Ле увидел на столе записку: «Дорогой, мне не спится, ушёл в нет-кафе».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Ле нахлынуло тяжёлое чувство опустошения. Он столько сил вложил в создание этого подобия домашнего уюта, надеясь, что оно станет тихой гаванью для такого бродяги, как Наньгун Хуэй, а тот сбежал посреди ночи. Неужели он, Вэнь Ле, настолько бессилен? Или Наньгуну просто не нужен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Одеяла, матрас, постельное бельё, тапочки, банные полотенца, даже вешалки, веник и совок — всё это купил Вэнь Ле. Он сам расставил обувь Наньгуна в шкафчике на балконе, сам развесил его вещи в шкафу. Он даже полы здесь подметал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всего этого недостаточно, чтобы удержать его дома хотя бы на одну ночь? Вэнь Ле почувствовал, как к горлу подступает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у каждого человека есть свои привычки. Наньгун почти два года жил в режиме ночных бдений — разве можно изменить такой уклад в одночасье?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посмотрел на часы: три часа утра. Наступило восьмое июня — их первая маленькая годовщина, месяц с начала отношений. Что же подарить Наньгун Хуэю? Он выключил свет и в сердцах натянул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ещё собираюсь что-то ему дарить? — злился он. — Я из кожи вон лезу ради него, а чувствует ли он это? Нужно ли ему это вообще? Он говорил, что хочет дом, но теперь, когда дом есть, почему он вкладывает в него так мало? Разве дом не должен быть общим делом?»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кондиционер натужно гудел, и Вэнь Ле ворочался с боку на бок, не в силах уснуть. В конце концов он подумал: «Любить — значит принимать человека без условий и не пытаться его переделать. Почему я не могу принять его целиком? Дать ему ещё немного времени, и, возможно, всё наладится. Если бы дома был компьютер и интернет, он бы никуда не уходил...»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резко сел и снова включил свет. Нужно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натянул красно-черную клетчатую жилетку, надел бейсболку и джинсовые бриджи. Кроссовки Наньгуна были ему велики, так что он просто обулся во вьетнамки. Глянув в зеркало, Вэнь Ле пришёл к выводу, что теперь он мало чем отличается от подростков, пропадающих в игровых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вытащил из-под подушки одно из украшений Наньгуна. У того их было несколько; самого любимого, похожего на собачий ошейник, на месте не оказалось — видимо, Наньгун надел его на себя. Вэнь Ле выбрал деревянный кулон с черноватым, зловещим узором. На его белоснежной груди эта вещица смотрелась диковато.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так», — решил он. Оставалось только завязать бантик на голове для полноты картины. Он решил, что если сменит имидж и составит Наньгуну компанию в нет-кафе, это и станет их подарком на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Хайтан-ли нет-кафе не было, так что Вэнь Ле поехал на велосипеде искать дальше. Проехав мимо жилого комплекса Мочоу, он наконец заметил Наньгун Хуэя в углу третьего по счету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сбегал вниз, купил сигареты и бутылку «Пульса» — Наньгун никогда не пил обычную минералку, жалуясь, что она безвкусная. Подойдя к нему, он бросил пачку на стол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Он окинул взглядом наряд Вэнь Ле и рассмеялся: — Ого, даже цепь мою нацепил! Вот так ты настоящий красавчик! Слушай, тебе бы ещё причёску сменить да бородку отрастить — и образ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поставил напиток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за такой «образ» меня из школы выпрут. Ты почему сбежал посреди ночи? Я проснулся — а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спалось мне, совсем. Я же оставил тебе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наконец-то появился свой дом, мы только что отпраздновали новоселье, а ты в первую же ночь удираешь в нет-кафе! Ну ты и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ну войди ты в моё положение! Я не привык ложиться так рано, кондиционер шумит, ты храпишь... Ночь такая длинная, как, по-твоему, я должен был её коротать?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парой фраз превратил праведный гнев Вэнь Ле в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стоило позвать меня с собой, — буркнул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жаловался, что с тех пор, как мы знакомы, ты вечно не высыпаешься. Если бы я тебя разбудил, ты бы снова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жили порознь, я мог составить тебе компанию, так неужели не смогу теперь, когда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шутливо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эти слова мне нравятся! Пошли на «пиратку»! Сегодня свожу тебя в локации Неба и Ада на ПК!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всегда нужны только эти дешевые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заметно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любишь всё усложнять и читать нотации. В этом твоём напускном благородстве совсем нет драйва, одна скука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резкими. Вэнь Ле с трудом сдержался, проглотил обиду и молча пошёл к стойке администратора оплачивать компьютер. По пути у него чуть не брызнули слёзы. «Наньгун, Наньгун, ну почему ты не можешь быть хоть чуточку мягче?»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шёл обратно, он успокоился. В конце концов, это всего лишь игра. Разве он сам не мечтал о том, чтобы они летали в игровом мире крылом к крылу? Какая разница, официальный это сервер или частный? Можно и здесь попрактиковаться в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скачал клиент частного сервера. После недолгой настройки появились их персонажи: воин Наньгун Хуэй под именем «Кровавый император Сильнейший» и жрец Вэнь Ле — «Кровавая императрица Орхидея». Они шагнули в безумный мир «пиратки».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 сразу с девяностого уровня. Тут же выскочило несметное количество окон с заданиями. Стоило несколько раз нажать «ОК», как опыт и дух поползли вверх с невероятной скоростью, и уже через мгновение герои достигли сто двадцатого уровня! Затем они отправились к Наставнику жрецов и выучили все навыки до максимума. Какое же это было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сумку, Вэнь Ле обомлел: количество нулей в графе денег не поддавалось исчислению. Это было форменное безумие! Он открыл магазин редкостей: в официальной версии «Совершенного мира» за это пришлось бы платить реальные деньги, а здесь всё было доступно даром. Они накупили камней для расширения инвентаря, горы материалов для ковки и бросились к печам. Вещи крафтили пачками по сорок штук за раз! Выбирали лучшее, остальное безжалостно продавали NPC и тут же принимались за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какое упоительное чувство вседозволенности, будто ты внезапно стал нуворишем! Почти полтора часа ушло на то, чтобы полностью экипироваться. Вэнь Ле настроил макросы — теперь цепочки заклинаний вылетали одним нажатием клавиши, плавно и стремительно. И вот, «Кровавый император» повёл «Кровавую орхидею» в Призрачный город, что в небесных пределах, выбивать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на частном сервере людей — тьма тьмущая, а ведь время близилось к пяти утра! Несмотря на воскресный рассвет, народу было слишком много... Судя по именам, игроки в основном держались группами, одиночек было мало. Повсюду кипели сражения, ПК-шники резали друг друга, небо расцвечивалось вспышками магических навыков так ярко, что рябило в глазах. Причём как минимум половина игроков щеголяла в донат-экипировке с немыслимыми характеристиками: бонусы к здоровью, защите, ловкости и атаке были просто запредельными. Наньгун то и дело просматривал снаряжение пролетающих мимо игроков и вопил на всё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Вот это мощь, ну и жесть! Как с такими вообще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повернулся к Вэнь 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«випка» стоит сто юаней на одного, или сто пятьдесят на двоих. Может, зарегистрируемся?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