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у Вэнь Ле воцарился полнейший хаос. Настроение было хуже некуда. Он вяло крутил педали, медленно двигаясь на велосипеде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уличных фонарей пожилые женщины выстроились в ровные ряды. Они танцевали не слишком синхронно: кто-то двигался грациозно, а кто-то — неуклюже и скованно. Неподалёку за ними наблюдала пара — старик и старушка, держащиеся за руки. Старик в свободной руке сжимал прозрачный дорожный стакан с чаем и легонько притоптывал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замер, заворожённо глядя на них. «Взяться за руки и вместе встретить старость» — как же он жаждал такой любви. Интересно, раз уж сейчас они выглядят так мирно, случалось ли им ссориться в молодости? Наверняка ведь и у них бывали яростные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первый день Наньгун Хуэй не отходил от него ни на шаг. Как было бы чудесно — вот так проводить вместе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привлекла в Наньгун Хуэе эта дерзость и властность, но когда они обернулись против него самого, всё оказалось далеко не так радужно.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разрывался на части. Да, Наньгун Хуэй обладал той твёрдостью характера, которая редко встречается в их кругах, но если эта твёрдость превращается в чрезмерный эгоцентризм и замашки «настоящего мачо», то он — далеко не лучший спутник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Воспоминания нахлынули волной: их восхождение на Гору Цзыцзинь шаг за шагом, смущённое лицо Хуэя в кабинке канатной дороги, его терпение, когда они вместе выбирали книги, их неспешные ночные прогулки и то, как они вдвоём распевали на улице «Тех, кто не идёт домой»... И, конечно, те моменты близости, когда Наньгун Хуэй удовлетворённо вздыхал и восторженно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так отчаянно хотел иметь свой угол. Теперь, когда он наконец снял квартиру и мечта о доме почти сбылась, стоит ли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устыдился собственного малодушия. Как говорил Сяо Жань, есть вещи, которые нужно делать сейчас, иначе потом шанса не будет. Мечта о доме была так близка — оставался всего шаг, чтобы коснуться её. Сегодня у Хуэя просто дела, соседи по комнате решили устроить ему проводы — значит, у него хорошие отношения с людьми, и в будущем ему будет проще пробиться в обществе. Стоит ли злиться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успокоить себя этими мыслями, Вэнь Ле глубоко выдохнул и купил по дороге большой арбуз. Мама наверняка опять примется ворчать, так что небольшое подношение будет нелишним.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по привычке зашёл в игру, но всё казалось пресным и скучным. Он даже не ответил на сообщение ВБТ и сразу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 поступки Наньгун Хуэя всё же больно задели его. Вэнь Ле выключил свет и долго ворочался, не в силах уснуть. «Неужели так называемая любовь не может выдержать даже таких мелких неурядиц?» — корил он себя, пока наконец не погрузился в тяжёлый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работы Вэнь Ле заехал в новую квартиру и привез пару стаканчиков для чистки зубов, щетки, пасту, гель для душа и мочалку. Один стакан был нежно-голубым, другой — розовым. Щетки он подобрал в тон: полупрозрачную синюю и такую же розовую. Какую же оставить себе? Хм... Наверное, синюю. Говорят же: «мужчинам — красное, женщинам — зелёное», так что розовую отдаст Хуэю, раз тот так любит красный цвет. А синий сойдёт за зелёный, это будет его щётка. Вэнь Ле заботливо расставил их так, чтобы они соприкасались головками — так всё выглядело гораздо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всё ещё не хватало пепельницы, мусорного ведра и... конечно, стиральной машины, телевизора, компьютера и интернета. Денег на всё сразу катастрофически не хватало, придётся подождать. Впрочем, насчёт стиральной машины можно дать объявление в сети — подержанная тоже сгодится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вернулся поздно. Дорога от Барабанной башни на 152-м автобусе всегда была забита пробками. Он вошёл только в половине седьмого, когда Вэнь Ле уже пора было спешить домой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я до Наньгун Хуэя так и не дозвонился, — сказал Вэнь Ле. — Хотел вчера отдать ему дубликат ключей. Позвони ему, если сможешь, скажи, что он уже может переезжать. Ты ведь сегодня никуда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Твой муженёк мимо дома не промахнётся.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случится ли между ними... чего-нибудь?» — вдруг мелькнула у Вэнь Ле тревожная мысль. Он не сможет жить здесь постоянно, а Сяо Жань и Наньгун Хуэй — два одиноких мужика под одной крышей, время и место располагают...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 ума схожу», — Вэнь Ле тряхнул головой, отгоняя нелепые подозрения. Судя по рассказам Сяо Жаня, он в отношениях всегда «актив», а Наньгун Хуэй, без сомнения, тоже. Двум «активам» делить нечего, никакой искры между ними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набрал номер Наньгун Хуэя — телефон по-прежнему был выключен. Ну что за человек! Как он собирается работать с персоналом при таком отношении к связи? Двоюродный брат ведь подарил ему этот дорогущий телефон «Тяньюй». Огромный экран в 2,8 дюйма, а вокруг — жуткая безвкусная подсветка, которая переливается всеми цветами радуги при каждом звонке... И при всём этом телефон вечно отключен. А если клиент захочет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однокурсников договорились провести презентацию вакансий, а Хуэй так и не дал им ответа. Как перед людьми оправдываться? Когда уже Наньгун Хуэй наконец возьмётся за ум и займётся делом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эти невесёлые думы, Вэнь Ле поспешил домой. И, конечно, не избежал материнских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от рук отбился! Раньше в шесть уже дома был, а теперь раньше семи не заявляешься. Поздно ужинать вредно, пища не переварится, только лишняя нагрузка на печень! Мы тебя ждать не стали, уже поели. Вон, всё остыло. Хочешь — сам разогревай. Холодное для желудка — чистый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Вэнь Ле вдруг накатило небывалое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хватит уже ворчать, а? В крайнем случае, я просто съеду и буду жить отдельно!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как капля воды, упавшая в раскалённое масло. Скандал вспыхнул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Ле, ты что такое несёшь?! Совсем крылья выросли? Я ему слово — он мне десять! И это твоя благодарность? Я вкалываю на работе, каждое утро ни свет ни заря бегу на рынок за свежими продуктами, готовлю вам завтраки, вечером лечу домой сломя голову, чтобы накормить вас, чищу, мою, убираю за вами двумя, полы драю, стираю... А ты, неблагодарный, ещё и недоволен! Съехать он решил? Ну и куда ты съедешь, а?! Покажи-ка мне,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выглянул из-за газеты, явно разозлённый тем, что его покой нарушили: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Ле, ты что за чушь порешь? Думаешь, матери легко? Вместо того чтобы сыновний долг исполнять, ты ей дерзишь и до слёз доводишь? Хочешь съезжать — валяй! Знали бы, что таким вырастешь, вообще бы тебя не 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пробормотал ещё тише,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со мной посоветовались, прежде чем решать — рожать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на свет гея — чьё это несчастье? Родителей или его собственное? А может, всей семьи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 ярости хлопнула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городишь?! А?! Всё, забудь про ужин! Пусть этот бунтарь голодным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больно-то хотелось! — огрызнулся Вэнь Ле, развернулся и ушёл в свою комнату,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 бешенстве ворвался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кому лицо кривишь?! Хлопает он дверью! Ты хоть знаешь, сколько эта дверь стоит? Ты вообще студент или кто? Тебе людей учить, а ты как с родителями разговариваешь? А ну живо марш извиняться перед матерью! И чтобы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уже и сам начал жалеть о содеянном. Ситуация выходила из-под контроля, и это его пугало. Всегда спокойный отец вдруг сорвался на крик, а деятельная, хоть и ворчливая мать была доведена до того, что у неё мелко 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Ле было невыносимо горько. Что же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http://bllate.org/book/18179/1758003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