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Добравшись до места сдачи задания, Сюэин Таохуа легонько погладил Тигра по голове. Он довольно заурчал, точь-в-точь как огромный домашний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Ле заглянул в список друзей: Одинокое перо была в сети. Он поспешил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сестрица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А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друг Наньгун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ясно. Какой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Маловат еще. Качайся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Наньгун Хуэя и всех его знакомых пунктик на этом — они считают, что в маленьких уровнях нет никакого смысла», — тоскливо подумал Вэнь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помимо бешеной погони за опытом, в игре было столько всего интересного: заводить друзей, любоваться пейзажами, просто болтать... Зачем ограничивать себя? К тому же, сражаясь с монстрами, Вэнь Ле с радостью обнаружил, что Жрец с высоким показателем интеллекта по силе атаки едва ли уступает Воину или Оборотню.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встретились снова, Вэнь Ле принес Наньгун Хуэю свою старую цифровую камеру Canon. Сам он пользовался ею редко — не слишком любил снимать, а вот Хуэю она наверняка пригодится для селфи.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привычного ужина друзья отправились в интернет-кафе. Вэнь Ле не терпелось зайти в игру, и Наньгун Хуэй со смехом подначил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парень, ты подсел. По уши завяз!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подсел, — упрямо возразил Вэнь Ле. — Я не собираюсь тратить на игру ни копейки и не собираюсь сидеть тут по ночам. Моей нормальной жизни это никак не мешает, так что «зависимость» тут и близко не стояла.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Ле уже освоился в «Совершенном мире», дела пошли бодрее, и вскоре он взял двадцать второй уровень. Расправившись с текущими квестами, он обнаружил в инвентаре Знак железной крови. Нужно было вернуться в Город Перьев и наведаться в Пещеру Змей и Скорпионов — отличный повод закрыть и это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Телепортировавшись в город, он полетел к цели. Под ним проплывали знакомые изящные здания и рощи. Когда он пересекал реку, над водой лениво кружили светлячки. Вокруг царили покой и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клубе становилось душно. В этом году лето в Нанкине выдалось непривычно ранним. Глядя на игровую реку — прозрачную, с искрящимися бликами на дне, — Вэнь Ле толкнул локтем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всё ныл, чтобы админ включил кондиционер или хотя бы вентилятор... Может, нырнем в речку прямо там, охладимся?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входа в Пещеру Змей и Скорпионов путь ему преградили два Колючих шара и Водяной дух. Уровни у них были пустяковые, восемнадцатый-девятнадцатый, но здоровье Сюэин Таохуа начало таять с пугающей быстротой. Пара секунд — и он уже лежал мертвым, готовясь к возрождению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 мелькнуло у него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дело в неудачном стечении обстоятельств, Вэнь Ле снова долетел до пещеры. На этот раз он старался держаться подальше. Осторожно вскинув руку, он выпустил Оперенную стрелу, но на него снова накинулись сразу два моба. Мгновение — и очередной полет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шести или семи таких попыток накопленный опыт слился в ноль. Вэнь Ле почувствовал, как внутри закипает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чем дело?! — взорвался он. — Почему я не могу завалить даже монстров восемнадцатого уровня? Пушка починена, бафы висят, навыки выучены... Ну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Хуэй оторвался от «Наруто» и лениво заглянул в его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это же данж. Ты в него соло не зайдешь, тут группа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группа... Ну и ладно, обойдусь», — подумал Вэнь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Поиграв еще немного, он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успехи с жильем? Нашел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ничего стоящего. 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ищи в сети, а не мультики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сейчас денег нет, даже смотреть боязно. Вдруг найду идеальный вариант, а платить нечем? Подожду послезавтра, когда мать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Ле прикинул свои финансы — его заначки должно было хватить на залог и аренду за квартал.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присматривайся пока. Если что, я могу перехватить нужную сумму. Не дело это — вечно вот так по углам мотаться.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Хуэй промолчал, заметно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открыли форум «Сици» и сайт недвижимости, принялись просматривать объявления и даже оставили несколько заявок на аренду. Поддавшись внезапному импульсу, Вэнь Ле вбил в поиск ник Хуэя и наткнулся на три старых объявления о сдаче той самой квартиры на улице Жуйцзинь за восемнадцать тысяч в год. Значит, он не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разделе аренды они наткнулись на предложения посуточного жилья. Рассматривая фотографии, Наньгун Хуэй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здорово! Выглядит куда уютнее гостиниц. Словно дома... Я очень люблю это чувство — когда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Ле смотрел на снимки: платяные шкафы, письменные столы, обеденная зона, кухня — всё дышало домашним теплом. Ему и самому захотелось поскорее найти для друга подходящее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они оформляли номер в отеле, Наньгун Хуэй, замявшись, попросил в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приедет послезавтра, я хотел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Ле прикинул остаток средств и отсчитал восемьсот юаней. Карманы стремительно пустели. Оставалось надеяться, что мать привезет Хуэю хотя бы несколько тысяч, чтобы он мог выкарабкаться. Иначе и квартира, и даже еда станут непозволительной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на работу, Вэнь Ле поспрашивал коллег насчет репетиторства. Час стоил пятьдесят юаней — два часа занятий как раз покрывали стоимость одной ночи в отеле. Если заниматься трижды в неделю, жить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позвонил радостный Наньгун Хуэй и сообщил, что мать приедет не одна, а с отцом и двоюродным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братом лет восемь не виделись! Они останутся на несколько дней, так что я побуду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Ле искренне радовался за него. Встреча с родителями после долгой разлуки должна была стать для Хуэя огромным утешением. Конечно, тот ни словом не обмолвится о потере работы — зачем расстраивать близких? Все мы стараемся сообщать только хорошие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два дня, что Хуэй проводил с семьей, Вэнь Ле представлял, как тот наслаждается родительским теплом, и на душе становилось светлее. Он пару раз пытался дозвониться — хотел подсказать, куда сводить гостей, как местный житель, — но телефон друга был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вторую ночь без Хуэя Вэнь Ле, сидя в игре, внезапно ощутил невыносимое одиночество. Раньше, пусть даже Хуэй не играл с ним, он всегда был рядом в клубе. А потом они вместе шли перекусить, болтали, смеялись, вдвоем напевали «Тех, кто не идет домой»... Было так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он достал мобильный и набрал смс: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тебя жизнь идет своим чередом, но мне кажется, что она потеряла всякий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нажав «отправить», он пожалел о содеянном. Хотел отменить, но было поздно — статус сменился на «Доставлено».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день, в полдень, Наньгун Хуэй перезвонил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Почему до тебя вечно не дозвониться?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день зарядку забыл, жил у брата, так что телефон сел. А как зарядил — он начал глючить и отключаться. Но я ведь звоню тебе,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Хлам, а не телефон. Выброси его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уже подарил мне новый! Кстати... хотел спросить. То, что ты написал вчера в сообщении...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Ле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правда. А ты... скучал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Вэнь Ле задумался. Через два дня, двадцать шестого мая, у Наньгун Хуэя день рождения. Что бы ему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http://bllate.org/book/18179/1752512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