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Кровавая Тень Персикового Цвета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Чжан Сишунь… хе-хе, это имя и впрямь звучало комично. Оно вызывало в памяти деревенские миниатюры Эскимоса Чжао — простоватое, посконное, из самой глубинки, но в этой приземленности таилась какая-то своя, особая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Наньгун Хуэй помог Вэнь Ле отыскать среди ярких иконок нужные иероглифы: «Совершенный мир». После короткого обновления на экране расцвела изысканная приветственная заставка. Взгляду открылся живописный пейзаж: причудливые нагромождения скал, среди которых притаились изящные беседки, и тонкий изгиб мостика, перекинутого над пустотой. Вдали с обрыва срывался водопад, разбиваясь о камни в облако водяной пыли, в которой едва заметно дрожало отражение радуги. Пышные сосны тянули к небу корявые ветви, древние деревья оплетали скалы, словно застывшие драконы, а на землю медленно опадала золотая листва. Картинка и впрямь была преисполнена старинного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надел наушники и под чарующие звуки заглавной песни первым делом зарегистрировал аккаунт. Наньгун Хуэй тут же перехватил инициативу, помогая с выбором: раса — Сиды, класс — Жрец, пол —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должен играть за девчонку? — возмутился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жрицы — самые красивые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так жрец, но почему ты называешь её «Мао-мао»?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зовём их «ММ», — пояснил Хуэй. — Сокращение от «мэймэй», красотка. Звучит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допустим…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Хуэй, ловко орудуя мышкой, принялся настраивать внешность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создают себе настоящих уродин, — приговаривал он. — А я тебе такую конфетку соберу — выйдешь в мир, и все головы посворачивают! Уж в чём в чём, а во вкусе мне не откажешь.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всегда так говорил — с такой уверенностью, будто над ним, где бы он ни находился, всегда горел невидимый прожектор, оставляя остальных в тени. «Самовлюблённый тип», — по-доброму усмехнулся про себя Вэнь Ле. Оказывается, даже нарциссизм может быть по-своему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настройки фигуры, Вэнь Ле всё же отобрал мышь. Голова не должна быть слишком большой — миниатюрное лицо куда фотогеничнее; торс — коротким, ноги — длинными, а силуэт — изящным и стройным. «Да что с этой грудью такое? Скрутил на минимум, а она всё равно такая огромная! Эх…» Вэнь Ле не жаловал пышных, вызывающе сексуальных красоток — такие образы казались ему слишком кричащими. Идеалом для него была хрупкая девушка, подобная «слабой иве на ветру» или «застенчивому цветку, отражённому в воде». Тонкая талия, изящный изгиб бёдер, вызывающий желание оберегать и защищать. Какая уж тут жалость, если героиня выглядит как чемпионка по тяжелой атлетике?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последние штрихи были нанесены, перед Вэнь Ле распахнулись врата удивительного «Совершенного мира». Щелчок мыши — и Кровавая Тень Персикового Цвета плавно приземлилась в Деревне Падающих Лепестков, начальной локации Сидов.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стоял Наставник Сломанное Крыло, над головой которого парил желтый символ в виде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Наньгун Хуэй ткнул пальцем в экран. — Если над кем-то висит такой знак, значит, у него есть задание. Кликни на него, чтобы взять квест. Как только примешь, щит сменится белым флажком, а когда выполнишь все условия, флажок снова пожелтеет. Тогда возвращайся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понятно. Кажется, я слышал о чем-то подобном — квестовые предметы и всё такое», — подумал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привычными движениями перетащил иконки навыков на панель быстрого доступа с F1 по F8, а самые важные — «Оперенную стрелу» и обычную атаку — поставил на единицу и двойку.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Запоминай: W — вперед, A и D — влево и вправо. К управлению нужно привыкнуть как можно скорее. Новые скиллы тоже выноси на панель. Играть на клавиатуре гораздо быстрее, чем мышкой, а в высокоуровневом ПвП всё решает именно скорость твоих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осторожно сделал несколько шагов. 3D-графика дарила невероятное ощущение присутствия. Под ногами расстилался ярко-зеленый ковер травы, местность плавно переходила в пологие холмы, поросшие деревьями, чья листва реалистично колыхалась на ветру. Неподалеку возвышалось причудливое здание с ярким шпилем, будто сошедшее со страниц сказочной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Персикового Цвета обратилась к Наставнику Сломанному Крылу. Всплыло диалоговое окно: «Мы, Сиды, в битве при Долине Змей и Скорпионов отплатили добром за зло, спася наших извечных врагов-людей от преследования монстров. Тем самым мы заслужили уважение всех народов Совершенного мира». Чуть ниже светилась строчка: «Задания».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двойного клика появились варианты: истребить Бифу или ростки плотоядных цветов. Вэнь Ле выбрал Бифу. Нужно было уничтожить десять штук. «Не успел войти в этот мир, как пора проливать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на склоне, этих мобов пруд пруди, — подсказал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Ростки плотоядных цветов оказались на редкость милыми: два широких кокетливых листа и огромный нежно-розовый бутон, напоминающий тюльпан. Вэнь Ле не решился поднять на них руку — таких красавцев впору заводить в качестве питомцев, а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целью были Бифу — существа, похожие на гигантских вшей. Кровавая Тень Персикового Цвета, робея, подошла поближе и отвесила монстру пару тумаков. Стоит признать, выглядело это довольно воинственно.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Кнопку «1» жми! — вскинулся Наньгун Хуэй. — Пользуйся Оперенной стрелой, это твой основной навык! Ну ты даешь — играть за мага и лезть в рукопашную… Это же чистое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послушно нажал на клавишу. Жрица вскинула руки, и в воздухе промелькнула яркая белая вспышка. От удара магической стрелы Бифу отшатнулся. Еще два выстрела — и монстр повержен. На землю рассыпалась горсть золотых монет и серая кучка известкового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для первого уровня он оказался весьма недурственным бойцом! Повторив маневр еще несколько раз, Кровавая Тень Персикового Цвета быстро расправилась с десятью Бифу и вернулась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героини вспыхнул ослепительный столб света, устремившийся в небеса. На экране появилось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[Кровавая Тень Персикового Цвета достигает уровня 2!]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всё просто», — удивился Вэнь Ле. Помимо опыта и духа, за задание полагалась скромная сумма денег. В этом вопросе Вэнь Ле проявил завидную прижимистость: он старательно подбирал каждую монетку, выпавшую из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вещь полезная. На них можно снять хорошее жилье или подарить любимому человеку новый пол. Или, если речь идет о «Совершенном мире», выковать снаряжение для великого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потянулся и заглянул в монитор Наньгун Хуэя — тот вовсю хохотал над очередной серией «Мира боевых искусств».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Создал бы и ты персонажа, — подтолкнул его Вэнь Ле. — Качались бы вместе, веселее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Начинать с нуля? Уволь, слишком утомительно. Будет время — сам мне прокачаешь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во что играть! Главное — с кем, — возразил Вэнь Ле. — А «Мир боевых искусств» ты и так сто раз видел, скучища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низких уровнях всё тянется медленно, — лениво отозвался Хуэй. — Только после тридцатого спадает защита новичка, а настоящий драйв начинается на уровне семидесятом-восьмидесятом.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те твои друзья, про которых ты говорил? Ну, те, что обещали помочь с деньгами и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уровень слишком мал. Серьезный шмот понадобится классу к сороковому, не раньше. А в наш клан маленьких не берут — минимум семидесятый левел. Так что пока качайся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а я-то надеялся на совместное прохождение… Ну и какой в этом смысл?» — разочарованно подумал Вэнь Ле. Заметив его настроение, Наньгун Хуэй наклонился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летать уже пробовал? Ну-ка, взлетай!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шелестом за спиной Кровавой Тени Персикового Цвета раскрылись огромные белоснежные крылья. Жрица плавно оторвалась от земли. Вид был поистине ангельский.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Зажми правую кнопку мыши и тяни, — инструктировал Хуэй. 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закружилась, открывая обзор на все 360 градусов: вверх, вниз, в стороны. Невероятное зрелище! Оказалось, камерой можно управлять как угодно, а колесиком мыши — приближать и отдалять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игрок должен видеть всё, — продолжал Наньгун Хуэй. — Чтобы враг не смог подкрасться незамеченным. Вот,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ловко подправил угол обзора. Поскольку Кровавая Тень Персикового Цвета была в короткой юбке, камера предательски заглянула под подол. Вэнь Ле прыснул от смеха, глядя на экран, где то и дело мелькал маленький белый треугольник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Панцушот! Вижу панцушот! — хохотал он, едва не падая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Кровавая Тень Персикового Цвета внезапно сложила крылья и камнем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http://bllate.org/book/18179/1749509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