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11. Меня зовут Чжан Сишунь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обладавший редкой проницательностью, зацепился за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не заходил в игру полгода. Но если ты так её любишь и так мастерски играешь, как у тебя рука поднялась всё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Хуэй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Аккаунт угнали.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так? — Вэнь Ле искренне расстроился. — Ты же говорил, что с Символом привязки вещи не выпадают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Всё ценное было на персонаже, и его украли вместе с самим аккаунтом. Я даже пароль по СМС ставил — и что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 Вэнь Ле в потрясении почесал затылок. — Выходит, пятьдесят тысяч юаней просто вылетели в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Я отправил скан паспорта, написал апелляцию, но решение пока не вынесли. Просил знакомых разузнать — говорят, заявка всё ещё в обработке. В последнее время мне всё это так надоело, что я перестал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лишился дара речи. Эта история придала образу Наньгун Хуэя налёт трагического величия. Он казался принцем, спустившимся с небес на грешную землю, или поверженным героем, чей былой блеск скрыт под слоем дорожной пыли, и никто вокруг не догадывается о его великом прошлом. Но когда тот рассказал, почему он так глубоко погрузился в виртуальный мир, Вэнь Ле был тронут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уже больше года нигде не работаю? — негромко начал Наньгун. — После того босса, господина Хуана, я встретил своего второго парня, Чэнь Шэна. Мы были вместе больше года, буквально жили друг другом. Я даже с его женой был в отличных отношениях. Материалы для их новой квартиры выбирал тоже я, одни только бамбуковые полы подарил на шестьдесят тысяч… Но именно из-за того, что мы стали слишком близки, я решил, что не могу портить ему жизнь. Как только ремонт закончился, я с ним расстался. Тот разрыв меня совсем подкосил. Не было сил ни на работу, ни на что-либо ещё… Вот так и болтаюсь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израненный любовью!» — пронеслось в голове у Вэнь Ле, и его симпатия к Наньгуну возросла стократно. Глядя на его четко очерченный профиль, он почувствовал такой прилив нежности, который быстро перерос в решительный порыв: он должен помочь этому павшему герою вернуть былое величие! Этот принц должен отряхнуть пыль и снова взойти на свой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же Наньгун Хуэй был раньше, если мог подарить любимому человеку целый комплект элитных полов? Вэнь Ле вздохнул. С его собственными доходами он едва ли мог позволить себе подарить даже простенькую сумку. Как пел Ци Цинь: «Чем я должен доказать свою любовь — сердцем, разбитым вдребезги тысячи раз?» Любовь — это не слова. Любовь — это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Наньгуне не отпускали Вэнь Ле. Всего за два дня и одну ночь этот человек словно пустил корни в его душе. На следующий день они нежились в постели до самого часа выезда из отеля, потом немного перекусили. Понедельник обязывал Вэнь Ле вести открытый урок, поэтому ему пришлось, скрепя сердце, проводить Наньгуна до его съемной квартиры на улице Чжуцзян. Расставались они с тяжелым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для Наньгуна просто «секс на одну ночь»? Вэнь Ле преследовало странное чувство нереальности происходящего. Достав телефон, он назначил его номер на кнопку быстрого набора «5» и нажал на вызов. В ответ, ожидаемо, прозвучало: «Аппарат абонента выключен». Позвонит ли он ему, когда зарядит батарею?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не удержался и отправил сообщение: «Был очень рад знакомству! Хочу поскорее увидеть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замер в ожидании. Вэнь Ле бесконечно проверял телефон, подозревая то севший аккумулятор, то случайно включенный беззвучный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пришёл только на следующий день, когда открытый урок уже закончился. На экране высветился пропущенный вызов от Наньгуна.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дрожа от нетерпения, перезвонил — и снова «выключен». Какое разочарование! Только перед самым началом дневных занятий ему удалось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телефон опять был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Контакты барахлят, — отозвался Наньгун. — Старая железка, постоянно сама вырубается.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и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легко и быстро Наньгун согласился, привело Вэнь Ле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Дождись, пока я закончу работу. Часам к шести буду у метро «Саньшаньцзе». Давай в том же отеле, что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метро в бурлящий поток людей, Вэнь Ле сразу заметил Наньгуна. Тот стоял под деревом в кепке и очках в простой оправе, выглядя расслабленно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 Вэнь Ле легко подбежал к нему. Он любил сокращать имена, к тому же фамилия «Наньгун» сама по себе звучала очень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рыбой в остром маринаде, они снова отправились снимать номер. В этот раз выбрали другой отель — за сто юаней. Экономия в двадцать юаней лишней не бывает: на них можно ещё раз неплохо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близость показалась Вэнь Ле особенно острой. С каждым толчком Наньгуна внутри него поднимались волны, наслаждение накатывало слоями, пока он не достиг пика без всякой помощи рук. Они оба содрогнулись в синхронном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просто лежали, обессиленные. Даже Вэнь Ле с его страстью к чистоте не спешил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 выдохнул он наконец. — Ты просто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очень нравится с тобой, — признался Наньгун Хуэй. — Другие… когда я вхожу, они часто обмякают. А ты всегда такой горячий и твердый.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полежали в объятиях друг друга, сходили в душ и, окончательно вымотавшись, уснули. Вэнь Ле внезапно проснулся около одиннадцати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ленивыми поцелуями, и тут Вэнь Ле вдруг почувствовал, что очень хочет сходить в интернет-кафе — прикоснуться к миру Наньгуна.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аккаунта больше нет, но многие друзья остались, — сказал Наньгун. — Можешь создать персонажа, я попрошу их «прокачать» тебя, подкинут шмотки 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настоял на том, чтобы поехать именно в то кафе, где обычно бывал Наньгун. Побывать на его территории, вдохнуть тот же воздух — это казалось ему очень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седьмой автобус, идущий до улицы Жуйцзинь. Вэнь Ле оплатил проезд своей картой и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проездного?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заводил.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Нанкине без него никак, — наставительно заметил Вэнь Ле. — Во-первых, не надо возиться с мелочью. Во-вторых, сейчас всё больше автобусов с кондиционерами: без карты проезд два юаня, а с картой — всего один и две десятых. Какая экономия!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умеет вести хозяйство», — подумал про себя Вэнь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интернет-кафе при регистрации на оба компьютера потребовали паспорта. Вэнь Ле удивился: почему Наньгун не воспользовался своим абонементом? Видимо, срок действия истёк, а новую карту он не оформил. В объявлении на стене было четко сказано: «При пополнении на 100 юаней — ещё 100 в подарок». С клубной картой всё выходило вдвое дешевле. Вэнь Ле вдруг догадался: тот, скорее всего, совсем на мели, поэтому у него нет ни проездного, ни абонемента в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регистрировались, Вэнь Ле не удержался и заглянул в паспорт Наньгуна. Имя там значилось… вовсе не Наньгун Хуэй, а крайне простонародное «Чжан Сишунь».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настоящее имя, — пояснил Наньгун. — Слишком уж оно деревенское, поэтому я обычно называюсь Наньгун Хуэем. В «Совершенном мире» меня так знают, да и в жизни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«Бывает же такое!» — подумал Вэнь Ле. Он также приметил дату рождения: 26 мая. Совсем скоро. Они встретились 8-го числа, значит, через шестнадцать дней у Наньгуна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всегда любил этот праздник. В такой день человек имеет право на заботу, на подарки и на то, чтобы его капризы исполнялись. Это самый теплый день в году. Он обязательно устроит для Наньгун Хуэя настоящий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http://bllate.org/book/18179/1749446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