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Кем ты был изгнан?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 тысяч в год за жильё… Кажется, это дороговато. Почему ты не нашёл кого-нибудь для совместной аренды?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нормально. Я как увидел эту квартиру, сразу влюбился: чистенькая, ремонт свежий, вся техника под рукой. Очень удобно. Так что я тут же выложил деньги за год вперёд. Терпеть не могу эти ежеквартальные платежи — только лишняя суета. Всё равно ведь платить придётся. Потом я, конечно, вешал объявление на форуме, искал соседа. Пару раз ко мне подселялись, но надолго не задерживались. А потом мне и самому надоело возиться, перестал искать. Полгода назад я перебрался на улицу Чжуцзян, вот там уже снимаю комнату вместе с другими ребятами, за шестьсот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все эти полтора года ты так и не нашёл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задав вопрос, Вэнь Ле тут же пожалел об этом. Чем сильнее его притягивал Наньгун, тем больше ему хотелось узнать, но этот диалог, подозрительно напоминающий допрос в паспортном столе, был ему самому противен. Это походило на типичное начало разговора в чатах: «Рост? Вес? Актив или пассив? Где живёшь? Есть ли место? Кем работаешь?» — ужасно бестактно и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Хуэй, кажется, даже не заметил, что Вэнь Ле его прощупывает.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планирую заняться кадрами,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Кадрами? В каком смысле? Обучение, тренинги?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честно, просто найм рабочих. Сейчас многим предприятиям нужны люди, а толпы выпускников не знают, куда податься. Мы выступаем посредниками и на этом можно неплохо развернуться. Я недавно наладил контакты с парой мест. Отель один есть, им нужно двадцать человек. За каждого приведённого платят по двести юаней комиссионных. Мы уже почти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человек по двести юаней — это четыре тысячи. Почти полторы его месячных зарплаты. Вэнь Ле понимающе кивнул. Значит, Наньгун Хуэй вовсе не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развивающаяся ниша, очень перспективная, — продолжал Наньгун. — Есть ещё одна фабрика, им нужно сразу двести рабочих. Возможно, придётся помотаться по техучилищам в Аньхой. Это уже крупный заказ. За год безделья я понял, что обычный офис «от звонка до звонка» не для меня. А вот замутить своё дело и поднять денег — это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многообещающе. Вэнь Ле даже немного восхитился Наньгуном. Мыслит широко. Сам он в случае увольнения не придумал бы ничего лучше, кроме как рассылать резюме и ходить по ярмаркам вакансий.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за разговором пролетел час. Время близилось к девяти. Наньгун вдруг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как 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хороший. Деятельный, целеустремлённый, да и рассказчик отличный. А я тебе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нравится твой типаж. Спокойный такой, интеллигентный.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Кстати, как тебя зовут по-настоящему? Меня — Вэнь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даже имя особенное. Будто главный герой рыцарского романа. Вэнь Ле начал вбивать имя в контакты: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Дашь свой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Свой? Да я его не помню. Давай ты мне свой запишешь? Я приду домой, поставлю телефон на зарядку и наберу тебе,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ты не помнишь собственный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Новую симку три месяца назад взял. Прошлый раз пошёл за телефон платить, а номер из головы вылетел. Пришлось звонить девушке-оператору, чтобы она продиктовала, иначе деньги бы не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Хуэй протянул ладонь. Кисть была изящной, с тонкими пальцами — такие подошли бы пианисту, — вот только линии на ладони казались слишком запутанными. Вэнь Ле записывал номер, попутно разглядывая руки собеседника. Здоровье у собеседника, похоже, было не в лучшем состоянии: лунки на ногтях виднелись только на больших пальцах. И всё же, судя по всему, он не был из тех, кто бросается на первого встречного. Посудите сами: если человек постоянно шляется по свиданкам, разве он забудет свой номер? Эта деталь заставила Вэнь Ле проникнуться к нему ещё большей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«Макдоналдса», на улице вовсю сияло солнце. Майская погода была просто чудесной.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до Чжуцзян ходят автобусы? — спросил Вэнь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пойдёшь,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 не будет, то завалюсь.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внезапно почувствовал, что совершенно не хочет так быстро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сильно сонный?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целой ночи-то?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 уже. Бодрячком.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может, махнём на гору Цзыцзинь?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на Пурпурную гору. Бывал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охотно кивнул. Пройдя немного пешком, они сели на 118-й автобус и поехали к началу тропы в деревне Падающих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Вэнь Ле забирался на Цзыцзинь ещё на третьем курсе, когда университет устроил какую-то экологическую акцию: всем выдали пакеты, и они ползали по склонам, собирая мусор. Вэнь Ле любил эту гору за обилие зелени, чистый воздух и лёгкие тропы. Это было идеальное место для отдыха горожан, но самому вечно не хватало стимула туда выбраться. И вот теперь он идёт туда с красавцем, который ему по-настоящему нравится. Сердце Вэнь Ле радостно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Наньгуна была отличная фигура: статный, широкоплечий, с узкой талией — на таком любая одежда сидела идеально. Вэнь Ле шёл рядом, их руки то и дело соприкасались при ходьбе, и эта мимолётная близость приятно будоражила нервы. По пути они продолжали болтать, и словоохотливый Наньгун поведал историю своей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Хуэй осознал свои наклонности ещё в школе, но первый опыт случился уже здесь, в Нанкине. Тогда он работал на курорте с горячими источниками. Благодаря хорошему английскому он часто принимал иностранных гостей. Как-то раз господин Хуан, занимавшийся внешней торговлей, привёз зарубежных клиентов на отдых. Он принимал их, и господин Хуан остался под большим впечатлением от его работы. Хуан был важным клиентом, так что его похвала в адрес директора Иня дорогого стоила. С тех пор каждый раз, когда господин Хуан приезжал на курорт, к нему приставляли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Хуану было под сорок пять — почти ровесник отца Наньгуна. Он часто говорил парню: «Какой же ты молодец, такой рассудительный. Вот если бы мой непутёвый Сяо Мин был хоть вполовину таким, как ты, я был бы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 господин Хуан со всей семьёй отправился на прогулку и пригласил Наньгуна с собой. Всю дорогу он заставлял своего сына-старшеклассника, Сяо Бо, брать пример с него. Он делал это так часто и с таким энтузиазмом, что тот даже испугался, как бы у пацана не возникло отторжения. Он лишь отшучивался: «Если вы отпустите Сяо Бо учиться в другой город, он наверняка добьётся куда большего, чем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Одинокому парню в чужом городе так не хватало домашнего тепла, что эта поездка тронула его до глубины души. Позже господин Хуан позвал его к себе на обед. Жена Хуана сказала, что парень наверняка питается чем попало, и настояла, чтобы он поел нормальной домашней еды. В тот день он умял три полные чашки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слушал эти воспоминания, и в его рассказе всё оживало, будто он сам видел те сцены. Но когда речь зашла об одиночестве в чужом краю, Вэнь Ле невольно вспомнил, как последние полтора года Наньгун скитался по шумным, пропахшим дешёвым табаком интернет-кафе, и сердце его сжалось от щемящей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http://bllate.org/book/18179/1746639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