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шутливо пригрозил Чун-чуну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только «делать»… Ты не просто «нолик», ты — закоренелый «нолик»!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улыбнулся — он невольно погрузился в воспоминания о той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на фотографиях Намгун Хуэй чем-то напоминал актера Бао Цзяньфэна. Вэнь Ле давно питал симпатию к его герою Гу Юэтао из сериала «Небо восемнадцатилетних», так что, когда выдалась свободная суббота, он решил: почему бы не взглянуть на «звезду» вблизи? Свиданием он это не считал — так, легкое любопытство. Вряд ли ранним утром может случиться что-то предосудительное.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Связаться по телефону не удалось — у Намгуна села батарейка, поэтому договорились встретиться прямо в интернет-кафе на улице Жуйцзинь. Это была шумная оживленная улочка в восточной части города. Вэнь Ле приехал туда на первом утреннем автобусе и поднялся на нужный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само кафе располагался просторный зал игровых автоматов. Внутри было почти пусто — и неудивительно: кому придет в голову рубиться в игры в семь утра? Пройдя вглубь, Вэнь Ле отыскал нужный ряд кресел и подошел к Намгун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негромко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Намгун, развалившийся в глубоком кресле, поднял голову и убрал ноги с соседней табуретки.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лениво, с той особой хрипотцой, которая кажется одновременно уставшей и сексуальной. Вэнь Ле отметил про себя, что парень очень длинноногий. Лицо же… Хотя черты были довольно резкими и мужественными, до сходства с Бао Цзяньфэном ему было далеко. К тому же после бессонной ночи глаза Намгуна покраснели, а на лбу выскочило несколько прыщиков. Вэнь Ле почувствовал легкий укол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Намгун лишь мельком взглянул на него и снова уставился в монитор, где крутилось шоу «Канси пришел».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десять минут, и закончится.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холодный прием задел Вэнь Ле. Все-таки он протащил себя через весь город, обещал угостить его завтраком в «Макдоналдсе», а в ответ — ни тени энтузиазма. «Наверное, просто вымотался за ночь», — попытался он оправдать парня. В конце концов, раз уж пришел, можно и подождать. После завтрака они все равно разойдутся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принялся оглядываться. Интернет-кафе выглядело именно так, как он себе и представлял: стены, обклеенные плакатами онлайн-игр, специфическая атмосфера. На часах было без двадцати семь. В зале оставалось человек десять-пятнадцать — судя по виду, те, кто оплатил ночной пакет. Кто-то смотрел сериал, кто-то самозабвенно колотил по клавишам; в тишине пустого зала этот сухой стук отдавался странным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на лице гостя, Намгун, не поворачивая головы,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«Audition» режутся.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какой в этом смысл? — подумал Вэнь Ле. — Гробить здоровье ради бессмысленных игр и шоу? А клавиатуры… через них же тысячи людей прошли. Кто-то ел над ними, кто-то чипсами хрустел, кто-то в туалет ходил и руки не помыл… Мерзость какая».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запаха застоявшегося табачного дыма, смешанного с ароматом дешевой лапши быстрого приготовления, Вэнь Ле начало подташнивать.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Намгун тем временем вытянул из пачки сигарету и ловким, отработанным движением щелкнул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спросил он, зажав сигарету в углу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поспешно замахал руками, отказываясь. Впрочем, стоило признать: то, как Намгун курил и вел себя, казалось по-настоящему мужественным.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стойке администрации, чтобы закрыть счет, Намгун вдруг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осталось несколько жетонов. Пойдем, побросаем мячи в корзину?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раз я здесь, почему бы и нет», — решил Вэнь Ле. Они подошли к баскетбольному автомату. Корзина висела низко, а резиновые мячи были совсем маленькими. Казалось бы,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Намгун бросил два жетона, и мячи покатились по лотку. Стоя рядом с ним, Вэнь Ле почувствовал себя совсем коротышкой. Странно, разница между метром семьдесятью двумя и метром восемьюдесятью не должна была быть настолько 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Намгуна были широкие плечи и длинные конечности — на таких парнях любая одежда сидит идеально. Простая длинная футболка, свободные джинсы-бриджи и кеды. На щиколотке виднелся красный кожаный шнурок, а тонкие очки в черной оправе довершали образ, придавая ему легкий налет хип-хоп эстетики.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Намгун бросал уверенно, но без особого успеха — застрял на втором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 дело взялся Вэнь Ле. Хоть он тоже не прошел второй этап, очков набрал заметно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неплох, парень! — усмехнулся Намгун. — Давай в паре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с легкостью прорвались на третий уровень. Намгун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жетоны кончились! В следующий раз доиграем. Видишь, вдвоем-то мы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на миг замер, глядя на него. Когда Намгун улыбался, он становился удивительно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Вэнь Ле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тут со всеми на короткой ноге — и с уборщицей, и с кассиром.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 Я здесь полтора года околачиваюсь, я у них VIP-клиент!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Намгун подошел к табачному киоску.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пачку «Чжуннаньхая», — он выложил на прилавок десятитысячную купюру.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 прилавком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сегодня ты рано. Сдачи не дам — ты мне еще со вчера четыре юаня задолжал.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Намгун тут же полез в карман и выудил монетку: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 Вот еще пять мао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Надо, надо! Вы тут всю ночь дежурите, бизнес копеечный, труд тяжелый. Спасибо, сестра Ли! Всё, я побежал — друга завтраком кормить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умеет располагать к себе людей», — отметил Вэнь Ле. Но в то же время это лишь подтверждало, что парень проводит здесь непозволительно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«Макдоналдсе», когда они уселись за столик, Вэнь Ле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Северо-Востока?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слышно? Ну и слух у тебя! — Намгун вдруг воодушевился и нарочито заговорил на густом диалекте: — Чё, прямо вот так палюсь?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нас в группе парень был из тех краев. Говор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и откуда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Харбина. Вечно хвастался, что все пельменные в Харбине его семье принадлежат.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из Сыпина. В Нанкин пять лет назад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назад? Тебе тогда всего девятнадцать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Я в школу не пошел, сразу в ПТУ подался. У нас там, кстати, проходной балл был почти как в элитных лицеях! Пошел туда специально, чтобы пораньше работать начать. У матери здоровье слабое, не хотел на ее шее висеть. Хотелось самому деньги заколачивать.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«Достойный поступок, — подумал Вэнь Ле. — Человек, который так заботится о родителях, не может быть совсем уж пропащим».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напротив Намгуна, Вэнь Ле мог рассмотреть его получше. Трехдневная щетина на подбородке придавала ему некоторую брутальность. Квадратная челюсть с рельефными жевательными мышцами выглядела очень эффектно. Однако Вэнь Ле заметил странную припухлость с левой стороны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Намгун перехватил его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 всё-таки? Это аденома слюнной железы. Еще дома появилась. Врачи говорили — ерунда, а она возьми и начни расти. Через пару дней пойду на обследование, пора вырезать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собирается делать операцию, если у него даже работы нет?» — мелькнуло в голове у Вэнь Ле, но вслух он лишь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где-то здесь неподалеку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Чжуцзян. Отсюда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 в этот район ездишь в интернет-кафе?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Привык. Раньше я тут неподалеку жилье снимал, за восемнадцать тысяч в год. Полтора года в том кафе проторчал, всех знаю, ко мне там как к родному. Вот и тянет по старой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«Привязчивый», — мысленно добавил Вэнь Ле еще один плюс Намгун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цифры не давали покоя. Восемнадцать тысяч за аренду? Год без работы… Откуда у него такие деньги? Сам Вэнь Ле всё до копейки отдавал матери, и случись ему потерять работу, он вряд ли протянул бы и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http://bllate.org/book/18179/1746469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