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От человека к демону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истинную суть, Вэнь Ле начал яростно отторгать всё, что хоть отдалённо напоминало о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всё было иначе. Соседская девчонка заплетала ему косички, красила лицо размоченной красной бумагой, и он, замирая, подолгу любовался собой в зеркале. Мальчишеские забавы его не прельщали. Пока сверстники размахивали игрушечными саблями и мечами, устраивая бесконечные «войнушки», он предпочитал прыгать с девчонками в резиночку. Сейчас при одном воспоминании об этом его бросало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он выбирал под стать увлечениям: литературные журналы, новости кино — и никакого интереса к оружию, машинам или спорту. Газету, которую выписывали в школе, он первым делом открывал на колонке светской хроники. Экономика, автопром, недвижимость — всё это он попросту пролистывал. Куда охотнее Вэнь Ле читал советы по здоровому образу жизни, изучал техники ухода за кожей, правила сочетания одежды или свежие тренды мировой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пришло понимание, кто он есть на самом деле, Вэнь Ле принялся старательно заметать следы. Во время чемпионата мира по футболу он зазубривал имена игроков и названия клубов. Когда однокурсники заводили разговоры о политике или экономике, он мастерски пересказывал им утренние передовицы. Давалось ему это без труда: с самого детства гуманитарные предметы вроде литературы, английского или политики отскакивали у него от зубов, в то время как точные науки — математика, химия, физика — были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том, что Вэнь Ле умудрился поступить на математический факультет педагогического университета. Это была первая, но далеко не последняя шутка, которую сыграла с ним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личные табу — не вступать в случайные связи, не связываться с бездельниками, не ходить в компьютерные клубы, не курить и не играть в онлайн-игры — рухнули в тот миг, когда он встретил Наньгун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Вэнь Ле сидел в прокуренном зале интернет-кафе рядом с Наньгуном. Выпустив изо рта сизое облачко дыма,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класс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Тебе? Выбирай Жреца, — ответил тот. — Отличный вариант. У них крылья с первого уровня, летать можно сразу. К тому же будешь лечить и баффать. Давай,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Ле, пребывая в каком-то полузабытьи, позволил Наньгуну выбрать женского персонажа. Тот ещё полчаса скрупулёзно настраивал внешность: цвет и форму волос, разрез глаз, изгиб бровей, очертания носа и губ. Наконец, он подобрал имя, от которого веяло чем-то демоническим: Кровавая Тень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вспыхнул от негодования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идиотское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клана Кровавых Императоров, так что имя должно начинаться со слова «Кровь», — невозмутимо пояснил Наньгун. — Качайся давай. Поднимем уровень, поженимся, будем вместе практиковать «парное совершенствование».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обещание — о духовном союзе супругов — заставило Вэнь Ле добровольно примерить на себя роль «игрока-транса» в «Совершенном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темой игры была песня «Perfect World». Вэнь Ле знал её уже несколько лет в исполнении дуэта «Шуйму Няньхуа»: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вёрст пройдено, сколько минуло зим,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я бегу по дорогам чужим...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 рожденья начертан нелёгкий маршрут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любовь и свобода нас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Лети со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совершенный мир,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вольная птица,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лазурный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удержит нас в этой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преданно я тебя полюбил,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жизнь я к ногам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Прошу, забудь всё и следуй за мной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где свобода, любовь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Лети со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совершенный мир,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вольная птица,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лазурный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разлучит нас на этом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Ле впервые услышал её на втором курсе, он сказал своему лучшему другу Чун-чуну: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— гимн нашего брата. Посмотри, каждая строчка бьёт точно в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только мечтал о большой и красивой любви. Помнится, они сидели в чайной; Вэнь Ле развалился на широком диване и рассеянно водил пальцем по стеклу. Шёл дождь — он почему-то запомнил эту деталь с поразительной чёткостью. Капли петляли по стеклу, прокладывая непредсказуемые маршруты, такие же запутанные, как и сама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со своим тогдашним парнем — кажется, это был четвёртый или пятый по счёту — картинно делили одну порцию десерта. Они подцепляли ложечками подтаявшую ледяную гору из бобов адзуки, влюблённо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Ле-ле, да ты просто отравил себе мозг, — бросил Чун-чун. — Это всё от хронического недосыпа и воздержания. Найди себе нормального, крепкого мужика, и перестанешь искать скрытый смысл в каждой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закатил глаза, одарив парочку полным презрения взглядом, но Чун-чун, несмотря на мнимую занятость своим спутником, успел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что сделал? Пытаешься соблазнить меня или моего мальчика? Сразу предупреждаю: даже с твоими глазками-персиками шансов у тебя ноль...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демонстративно чмокнул своего избранника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лишь фыркнул. Несмотря на все старания выглядеть мужественно, природа распорядилась иначе: бледная, почти прозрачная кожа, непропорционально большие глаза и полное отсутствие кадыка. Как бы он ни старался, он оставался худощавым, тихим и немного меланхоличным. Кто бы мог подумать, какая буря бушует за этим безмятежным фасадом?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подозревал, что спустя три-четыре года Чун-чун станет Восьмой сестрой в «Десяти сестрах», откроет крохотную лавочку с молочным чаем у самого оживлённого выхода из метро и превратится в главный источник сплетен, за что и получит прозвище Вьюнок.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Вэнь Ле провёл в лавке друга целый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отпустил помощника и теперь хлопотал сам. Пятачок в девять квадратных метров обходился ему в две сотни тысяч юаней аренды в год — истинно золотая земля. Впрочем, поток покупателей оправдывал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сижу полчаса, а ты уже продал сорок три стакана, — с завистью прикинул Вэнь Ле. — Двести юаней как с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не глядя бросил в него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а! Ты за меня аренду платить будешь? А взнос за франшизу? А амортизация оборудования? А сырьё,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Ле со смехом поймал тряпку и подождал, пока уйдёт последний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хватка у тебя, настоящая бизнес-леди. Ладно, я же знаю, что ты здесь не ради благотворительности торчишь уже девять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облегчённо выдохнул и присел на высокий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лить мне мёд в уши. Вижу по твоей довольной мине — на горизонте кто-то появился? Признавайся, охмурил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пообещай, что это останется между нами! — Вэнь Ле прекрасно понимал, что просить Чун-чуна о секретности — всё равно что заставлять себя танцевать на пилоне.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вскинул правую руку, усыпанную кольцами и браслетами: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разбалтываю твои тайны? Клянусь, если проговорюсь, то до конца дней ни один мужик на меня не посмотрит!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избавь меня от этих клятв. Тебе мужики и не нужны, ты только на мальчишек охотишься.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Чун-чун хищно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рассказывать собираешься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с чего начать. Ты же меня знаешь: никаких связей на одну ночь, никаких бездельников, клубов и игр. Но тем утром я проснулся в половине шестого, зашёл в чат и наткнулся на Наньгуна. Он — ходячее воплощение моих запретов. Но, чёрт меня дёрнул, я повёлся на его параметры: двадцать четыре года, рост сто восемьдесят, вес семьдесят два... А когда увидел фото...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которое врезается в память с первого взгляда. Скриншот из видеочата: волевой подбородок, прямой нос, весёлый прищур и белозубая, совершенно бесшабашная улыбка. Защитные барьеры одинокого Вэнь Ле рухнули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 встретились? Всё уже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http://bllate.org/book/18179/1746360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