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Сюань изо всех сил подмигивал Шэнь Гуминю, пытаясь подать ему знак. Увы, соображал юный главный герой со скрипом. Он уставился на наставника во все глаза, а затем исподтишка изобразил пантомиму: указал пальцем на девицу, провёл ребром ладони по горлу и вопросительно округлил глаза, безмолвно спрашивая: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Лян Сюань бессильно откинулся назад, окончательно потеряв всякую надежду на здравый смысл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дубина... Откуда в этой юной голове столько прямолинейности? И почему он вечно думает только о расправах? У какого мерзавца он этого набрался? Найти бы этого гада да забить палками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увлечённо обменивался гримасами с молодым бессмертным, несколько непослушных прядей упали ему на лоб, защекотав ресницы, но Лян Сюань даже не обратил на это внимания. Вдруг чья-то рука мягко отвела волосы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прикосновения. Он резко повернулся и уставился на того, кто посмел к нему притронуться, а его взгляд мгновенно оледенел.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ответил ему спокойным, непроницаемым взором. Спустя пару мгновений Лян Сюань отвернулся, а старейшина, не проронив ни слова,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Хуачэнь проявляет поистине трогательную заботу о Вэйцы-цзюне, — подал голос горный мастер Цинь. Он поднёс к губам сочную виноградину, бесцеремонно разглядывая Лян Сюаня. — Давно ходят слухи, что мастерство владения мечом главы Десяти святых Вэйцы-цзюня безупречно и не знает равных в Поднебесной. Интересно, удостоится ли сегодня мой скромный взор чести увидеть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дурака в другом месте. Нашёл себе развлечение,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едва заметно скосил глаза в сторону Цюй Цинъюэ. Тот мгновенно понял намёк, почтительно поклонился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мастер Цинь, злодей, истребивший учеников наших орденов, всё ещё на свободе. Полагаю, сейчас нам стоит сосредоточиться на делах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Сиу-цзюнь, Почтенный Хуачэнь, помилуйте, вы меня не так поняли, — отмахнулся Цинь. — Разумеется, я понимаю всю важность нашего расследования. Однако у нас нет ни единой зацепки, указывающей на след демонических заклинателей. Главы великих сект так редко собираются вместе, к чему нагнетать эту тоскливую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Лу нахмурилась, и в её голосе зазвучало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не мрачнеть? Столько наших учеников приняли мученическую смерть от рук демонов, а мы до сих пор не ведаем имени убийцы! Вы предлагаете нам веселиться и обмениваться светскими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я вовсе не это имел в виду, — смутился горный мастер Цинь, однако его взгляд вновь украдкой, с каким-то навязчивым, почти нездоровым любопытством скользнул по фигуре Лян Сюаня. — К тому же, насколько мне известно, Вэйцы-цзюнь лично присутствовал в тайном царстве Линьюань во время испытаний. Возможно, ему известны какие-то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ловко он перевёл стрелки. Разговор шёл о резне, а теперь все смотрят на меня. У самого под началом целая свора учеников, которые топтали это тайное царство вдоль и поперёк — шёл бы у них выпытывать! Нет, пристал ко мне. Я там, между прочим, делом был занят: зубы чудовищам чистил да лысых монахов до белого каления доводил. Стал бы я тратить драгоценное время на слежку за вашими недорослями».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 благородный Почтенный Хуачэнь повернулся к своему ученику и с самым невозмутимым видом спросил: — Тебе известно, кто совершил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середине мысленной тирады Лян Сюань удостоил его лишь красноречивым взглядом, полным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туда же! Во-первых, моё тело парализовано заклинанием, а рот запечатан — какого рожна этот мерзавец Пэй вообще ко мне пристаёт? Во-вторых, даже если бы я мог издать хоть звук, он так сильно сжал мою руку, что от боли у меня язык отнялся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Хуачэнь и сам не знал наверняка, причастен ли его ученик к происшествию в тайном царстве. Пользуясь тем, что их руки скрыты от посторонних глаз широкими рукавами, он крепко сжал ладонь Лян Сюаня, безмолвно призывая его к благоразумию: что бы там ни случилось, сейчас нужно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столетие Пэй Таньцзы до мельчайших подробностей изучил несносный нрав своего подопечного. Стоило этому шуту войти в раж, как остановить его становилось невозможно. Лян Сюань обожал устраивать представления на публике и вечно раздувал из мухи слона, принося учителю невыносимую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старейшина опасался, что из-за своего вздорного упрямства этот безумец ляпнет лишнее. Лян Сюань совершенно не дорожил собственной жизнью, а сейчас, в период очередного бунтарского порыва, у него вполне мог зайти за разум заскок. Стоило ему шутки ради заявить, что за резнёй в Линьюане стоит он сам — и репутация Цинсяо-цзун мгновенно полетит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Таньцзы тревожился напрасно. Лян Сюань вовсе не собирался действовать столь глупо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подтверди он эти подозрения хотя бы единым кивком, разразится невообразимый скандал. Когда-то давно именно он, Лян Сюань, вознёс Цинсяо-цзун на вершину славы, сделав её величайшим орденом Поднебесной. Тысячи молодых заклинателей грезили пойти по его стопам. Он подарил этому месту величие — и как же орден отплатил ему? Растоптал его жизнь и уничтожил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на это пиршество лишь ради одного — увидеть, как некогда великая обитель обратится в руины. И судьба подбрасывала ему этот шанс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Лян Сюань решил, что подобный шаг обойдётся Пэй Таньцзы слишком дёшево, да и самому себе вредить не хотелось. С какой стати ему брать на себя чужие грехи? Быть эксцентричным — не значит быть клиническим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демонов в Линьюане не имело к нему никакого отношения. Даже если бы он разыграл гениальный спектакль и взял вину на себя, расследование всё равно бы продолжилось. А когда выяснится, что он чист, его словам больше никто и никогда не поверит. Так играть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изящное решение: такое, которое низвергнет Цинсяо-цзун с небес на землю и одновременно вознесёт его самого на вершину величия. Пусть этот план потребует времени — он умел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промолчал, что полностью устроило Пэй Таньцзы. Тот повернулся к Горному мастеру Циню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ученику об этом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«Вэйцы-цзюнь и рта не раскрыл, с чего ты взял, что он ничего не знает?» — недовольно подумал Цинь. Он попытался возразить, но встретился взглядом с Почтенным Хуачэнем. На лице старейшины отразилось столь явное, леденящее душу раздражение, что у горного мастера перехватило дыхание. Мгновенно растеряв всю спесь, он поспешно притих и сделал торопливый глоток зелёного вина из своего кубка, силясь скрыть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пиршество продолжалось. И хотя изначально все собрались ради обсуждения угрозы демонов, законы гостеприимства никто не отменял. Вскоре исходивший паром чай на столах сменился кувшинами со старым выдержанным вином. Пока гости смаковали благородный напиток, Шэнь Гумин сидел неподвижно, заворожённо разглядывая собственное отражение на начищенных до блеска боках своего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нехитрое самолюбование юноши, Цюй Цинъюэ мягко улыбнулся и махнул рукой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бессмертному господину ещё рано пить столь крепкие напитки. Унесите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которого столь бесцеремонно оторвали от созерцания собственной персоны, лишь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кубка, юноша заскучал. Не зная, чем себя занять, он принялся разглядывать сидевших во главе стола и вдруг подметил странную деталь. Он тихонько спросил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всех гостей стоят чаши для вина, а перед Лян Сюанем нет ничего, кроме блюд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сидевший по правую руку от Почтенного Хуачэня белокурый заклинатель уже как-то умудрился избавиться от оков молчания. Подперев ладонью щёку, он лениво, с видом пресыщенного господина взирал на пирующих. В его небрежном взгляде сквозило такое пренебрежение, словно каждый присутствующий в зале лично задолжал ему круглую сумму. Перед ним действительно высились лишь горы свежих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откровенного безделья, то ли из чистого упрямства Лян Сюань то и дело норовил утянуть кубок из пальцев Пэй Таньцзы. Впрочем, делал он это без особого рвения, скорее дразня учителя с лукавой, шкодливой усмешкой. Старейшина каждый раз мягко уклонялся, едва заметно хмурясь, словно одно лишь прикосновение его ученика к хмельному сулило неминуемую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его взгляда, Цюй Цинъюэ перестал улыбаться. В его глазах, обычно мягких и тёплых, словно лунный свет,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Вэйцы-цзюню категорически запрещено прикасаться к алкоголю,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Шэнь Гумин. — Он буянит во хмелю или просто быстро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юноши это казалось вполне логичным. С его-то непредсказуемым характером пьяный Лян Сюань наверняка представлял собой стихийное бедствие. Шэнь Гумин невольно вообразил, как признанный первый красавец Поднебесной, наклюкавшись до беспамятства, устраивает дебош посреди двора. Если уж в здравом уме его сила граничала с божественной, то во хмелю он, пожалуй, мог бы разнести половину мира заклинателей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был уверен, что угадал, однако Цюй Цинъюэ лишь с грустной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Прежде Вэйцы мог пить наравне с лучшими мужами и никогда не терял лица. Он без труда мог просидеть за кубком до самых первых рассветных лучей, ведя неспешные беседы, и ни одна капля хмеля не туманила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здешних краях делали вино исключительной крепости, славившееся своим коварным послевкусием. Раз уж Лян Сюань мог пить его всю ночь напролёт и оставаться трезвым, его выдержка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же дело? — окончательно запутался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человека, — тихо ответил Цюй Цинъюэ и, подняв свой кубок, осушил его одним глотком. Крепкий напиток обжёг горло, оставляя горькое послевкусие. Глава ордена помрачнел. — Когда-то давно Вэйцы ради него выпил целую чашу яда, замаскированного под вино. Отрава сожгла его внутренности. С тех пор он не может сделать ни единого глотка — для него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мягкий, ласкающий слух голос Сиу-цзюня на этот раз прозвучал настолько глухо и скорбно, что у Шэнь Гумина болезнечно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таинственный незнакомец... Да кто же он такой?! Выпить яд...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кого он пошёл на это? — требовательно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Цюй Цинъюэ дрогнули, готовые сорваться на имя, но он вовремя осёкся, словно вспомнив о чём-то важном. Когда он заговорил вновь,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кто был ему безмерно дорог. Вэйцы часто кажется окружающим холодным и равнодушным, но на самом деле он помнит каждое доброе дело и всегда платит преданностью тем, кто искренне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порой я и сам не понимаю, что творится у него в душе. Мы выросли вместе. В детстве он был тихим, послушным мальчиком, но в какой-то момент его словно подменили. Он сделался упрямым, властным, ни на кого не похожим... И эта его привычка болтать всякую нелепицу с самым серьёзным лицом! Стоило летнему зною чуть усилиться, как он начинал сокрушаться, что умирает от невыносимого жара, сводя с ума наших целителей. Однако когда с ним действительно случалась беда, он молчал до последнего, делая вид, что всё в порядке. Сколько же с ним было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как-то раз за какую-то провинность его заставили стоять на коленях у ворот обители. Он простоял так больше четырёх часов, не издав ни звука. Наставник решил, что упрямец наконец-то осознал свою вину, и велел ему оставаться там до заката, после чего возвращаться на пик Чанлэ. Кто же знал, что он просидит на холодных камнях до самого утра? На пике Чанлэ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каждый уголок Цинсяо-цзун, пока наконец не обнаружили его у подножия горы. Он лежал без чувств, его белоснежные одежды были покрыты грязью. Старейшины решили, что он то ли лишился чувств от усталости, то ли попросту уснул и скатился по каменным ступеням. Сам Вэйцы так ничего и не объяснил. Лишь когда лекари осмотрели его, выяснилось, что он сильно простудился ещё до наказания, а многочасовое стояние под пронизывающим ветром окончательно подорвало его силы. Наставник тогда места себе не находил от раскаяния. Он не отходил от его постели семь дней и ночей, а когда брат очнулся, пообещал, что отныне позволит ему любые чудачества и больше никогда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слушал затаив дыхание. Но едва Цюй Цинъюэ замолчал, юноша упрямо вернулся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Сиу-цзюнь, вы уклоняетесь от ответа. Я спросил, ради кого Лян Сюань выпил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Цюй Цинъюэ лишь тихо вздохнул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давно мёртв, молодой господин Шэнь. Даже если вы узнаете его имя,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собеседника, как Шэнь Гумин с силой обрушил кулак на стол. Громкий стук эхом разнёсся по зале, заставив пирующих умолкнуть и обернуться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обычно благородное и спокойное, сейчас исказилось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Лу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удивлённый взгляд от разгневанного юноши, Цюй Цинъюэ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сын Юйянь-цзюня, Шэнь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Юйянь-цзюня... Шэнь Чэнге? — услышав имя великого мастера, почтенная госпожа Лу мгновенно сменила гнев на милость. На её лице появилась тёплая улыбка. — Надо же. Я давно не следила за делами молодого поколения и даже не знала, что перед своим вознесением бессмертный мастер Шэнь оставил деве Лю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дева Лю была матерью Шэнь Гуминя. Сломленная тяжёлым недугом, она покинула этот мир, когда сыну исполнилось пятнадцать — всего год назад. При воспоминании о ней лицо юноши мгновенно осунулось, а в глазах поселилась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его замешательства, госпожа Лу благодушно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дали ли тебе взрослое имя? «Гумин»... Какая грустная, одинокая гармония слышится в этом слове. О чём только думал твой отец, нарекая так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Гуминя судорожно сжались, впиваясь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взрослого имени, — глухо отозвался он. —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это слишком быстро и резко. О кончине его матери знали лишь самые близкие родственники. Она была простой земной женщиной, бесконечно далекой от сияющего величия Юйянь-цзюня, и Шэнь Гумин всей душой противился тому, чтобы её имя трепали досужие языки праздных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 что-то щебетать, благодушно щурясь. Никто из собравшихся не догадывался о душевной ране юноши. Даже проницательный Цюй Цинъюэ счёл его молчание обычной робостью перед лицом стольких высокопоставленных старейшин и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Сюань, будучи преданным читателем этой истории, прекрасно помнил сюжет и понимал, какая буря бушевала сейчас в душе юного героя. Оставив в покое виноград, он пристально вгляделся в напряжённый профиль Шэнь Гуминя. В его глазах промелькнуло нечто похожее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чуть насмешливый голос мгновенно заставил Шэнь Гуминя встрепенуться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лукаво прищурился. И пусть на его губах играла улыбка, взгляд не уступал в холодности взору сидевшего подле него Почтенного Хуачэня. Впрочем, сидел Лян Сюань совершенно неподобающим образом — раскинулся на шёлковых подушках, словно у него не было костей, и лениво вертел в пальцах виноградную кожуру. В этом жесте сквозило чистое, ребяческое озорство, однако оторвать от него взгляд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ведь сидеть в одиночестве, — он изящно взмахнул бледной рукой, и это небрежное движение походило на взмах крыльев бабочки. — Иди-ка сюда. Поможешь своему учителю одолеть этот виноград — кислый настолько, что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