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Сомнения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шагал, опираясь на дзенский посох. По пути ему попались брат с сестрой — Гу Юньцзюэ и Гу Фаньинь, а с ними какой-то незнакомый ученик из Павильона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небрежно махнул им рукой, после чего одарил Гу Юньцзюэ таким взглядом, словно перед ним лежала куча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Юньцзюэ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тебя, Лян Сюань! — наконец выдавил он. — Если ещё раз так на меня посмотришь,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сделаешь? Побьёшь? — хмыкнул Лян Сюань. — А силёнок-то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хватало, стал бы я тут с тобой лясы точить?! — вскипел Гу Юньцзюэ. — Давно бы уже в порошок стёр! До чего же ты нарываешься...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уже собрался уйти, как вдруг его взгляд упал на дзенский посох. Парень осёкся, уставился на вещь в недоумении, а потом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женщина, ты опять что-то стянул?!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вопрос.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стянул? — возразил Лян Сюань. — Я его честно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ведь гордится ещё, — Гу Юньцзюэ поморщился. — Ну ты даёшь. Вряд ли на всём белом свете найдётся другой человек, способный грабить средь бела дня с таким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пожалуйста, — скромно отозвался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хвалю я тебя, идиот! — взорвался Гу Юньцзюэ. — У тебя вообще инстинкт самосохранения есть? Это ведь штука Тай Сюя, так? Ты прекрасно знаешь, что этот монах спит и видит, как тебя сцапать. И ты мало того что сам лезешь на рожон, так ещё и отобрал у него главное оружие! Видит бог, Лян Сюань, то, что ты до сих пор дышишь — это медицинское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 люди: дуракам закон не писан, а зараза к заразе не пристаёт.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получил ощутимый тычок локтем под рёбра от Гу Фаньинь. Натолкнувшись на хмурый, обещающий скорую расправу взгляд сестры, Гу Юньцзюэ поспешно схватился за бок и забормотал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лишь улыбнулся, глядя на эту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недотёпа прав. То, что он до сих пор жив — чистой воды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братом и сестрой, Лян Сюань припустил шагу. По дороге ему больше никто не встретился, и вскоре он добрался до логова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располагалось на самом краю отвесного утёса, за которым клубилось бескрайнее море облаков. Высота здесь была головокружительной.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широким древесным стволом, Лян Сюань принялся разглядывать чудовище. Таоте лежал у самого обрыва, растянувшись на камнях без малейшего движения. Он спал с приоткрытыми веками, лениво выкатив жёлтые круглые бельма. Издалека тварь напоминала волка-переростка, но при ближайшем рассмотрении выглядела куда более уродливой 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у самого обрыва было гиблой затеей. Лян Сюань опасался не за себя, а скорее за этого слепого приятеля по фамилии Тао. Вдруг бедолага отлетит от удара дзенским посохом и рухнет в бездну? Тогда и Жетон собирания душ разобьётся к чертям, и от самой зверюги мокрого места не останется. Овчинка выделки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прикинул варианты и решил сначала разбудить лохматого соню каким-нибудь шумом, выманить подальше в лес, а там уже прибить одним точным ударом и разделать.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поднять шум, как вдруг его взгляд зацепился за обрывок ткани, прилипший к спине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лоскут бледно-золотого шёлка с неровными, разорванными краями. Он резко выделялся на фоне сочащейся ядовитой зеленью багровой шкуры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сразу признал эту ткань. Одежда принадлежала главному герою — именно в этом одеянии Шэнь Гумин входил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«Так-так... Наш избранный что, уже склеил ласты?»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Сюань, конечно, понимал, что Маленький бессмертный господин защищён нерушимым авторским благословением и в воде не утонет, в огне не сгорит. Но столкнуться на столь раннем этапе с реликтовым чудовищем вроде Таоте... Неужели парень разыграет классический сюжетный троп с падением в ущелье, переломом всех конечностей и последующим обретением тайного наследия?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через секунду Лян Сюань убедился, что тревожился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массивной туши Таоте показался профиль юноши. На чистой бледной щеке красовался смазанный след чужой крови. Этот багровый мазок в сочетании с чуть приподнятыми уголками разлёта бровей и разрезом фениксовых глаз придавал его обычно кроткому лицу хищное, диковатое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сидел на корточках. Его левое предплечье рассекала длинная рана — не слишком глубокая, но довольно широкая. Выглядело скверно, но кость, к счастью,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аномального притяжения к нечисти парень успел прикончить уже два десятка мелких тварей — шёл с двойным опережением графика по сравнению с остальными заклинателями. Разумеется, за такую спешку пришлось заплатить: живого места на нём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Тан Тянь пока не умел принимать человеческий облик, но в его жилах текла чистейшая кровь правителя демонов. Его целебная магия превосходила способности рядовых духов. Лян Сюань пригляделся и заметил, как рассечённая плоть на руке юноши медленно, но верно затягивается.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связка: лекарь и боец. Настоящая имба.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 взъерошил свои жёлтые перышки и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Гумин, понимая её тревогу, ласково коснулся пальцами крошечной головы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бойся, — негромко успокоил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но Лян Сюань видел, каких усилий это стоит юноше. Вступать в бой с реликтовым чудовищем на четвёртой стадии Очищения Ци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меч, Шэнь Гумин тяжело поднялся. Клинок Цанлань в его руке тускло блеснул отражённым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эта тварь спит...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Лян Сюань сообразил: чудовище не спало. Его просто вырубили. И сделал это не кто иной, как наш юный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у древнего зверя была толще крепостной стены, и без сил уровня Золотого Ядра пробить её изнутри практически невозможно. Для слабого заклинателя усыпить монстра и позвать на подмогу старших товарищей — самый разумный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Шэнь Гумин в этих краях никого не знал. Кто бы пришёл ему на помощь? И почему он уложил зверя у самого края пропасти?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Неужели он задумал...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просвистел клинок. Шэнь Гумин рассёк камень перед собой, но трещина оказалась слишком мелкой. Юноша недовольно нахмурился, перехватил рукоять поудобнее и нанёс ещё несколько быстрых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обрушить кусок скалы, на котором лежало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замысел, Лян Сюань не на шутку перепугался за жетон. Он резко замахнулся и со всей силы обрушил дзенский посох на ближайший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 Целая вереница деревьев покатилась по склону, поднимая тучи сухой хвои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Гумина ёкнуло сердце. Он резко обернулся на шум. Но в то же мгновение от страшного грохота очнулся лежащий позади монстр. Великан распахнул багровые, налитые кровью глаза. Лапы, толщиной превосходящие вековые сосны, с тяжёлым гулом упёрлись в камни. Зверь пришёл в ярость. Задрав морду к небу, он издал такой яростный рёв, что содрогнулось всё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отчаянно заверещал Тан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попытался уклониться, но было поздно. Мощный удар когтистой лапы пришёлся прямо в живот. Юношу отбросило назад. Он врезался спиной в землю, к горлу подступил тошнотворный вкус крови. Невыносимая боль затопила сознание. Парень попытался приподняться на дрожащих руках, он вздрогнул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«Почему?.. — билась в его голове отчаянная мысль. — Ещё бы пара ударов, и тварь рухнула бы в бездну! Зачем... зачем старший Лян помешал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капли крови мерно застучали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утёр лицо тыльной стороной ладони и поднял глаза. Таоте вырос прямо над ним. Из раскрытой пасти чудовища на землю капала вязкая, зловонная слюна. Тварь смотрела на него как на законную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больно... Боги, как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прижал ладонь к животу. За всю свою жизнь Шэнь Гумин не испытывал ничего подобного. Тело сковал паралич, конечности налились свинцом, а он не мог сжать рукоять меча. Ему оставалось лишь беспомощно лежать на холодных камнях и смотреть, как над ним разверзается бездонная клыкастая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уступал место удушающей обиде. Больше всего в этот предсмертный миг ему было горько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такой слабый? Зачем рос в этой тепличной неге, окружённый фальшивой заботой? Почему раньше не сбежал в орден, не нашёл учителя, не закалил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сильнее, ему не пришлось бы пускаться на хитрости: усыплять зверя, подрезать скалу и надеяться на случайную смерть врага в пропасти. Он бы сошёлся с ним в честном бою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вопрос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старший Лян всё испортил?»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клыки Таоте опустились к самому лицу, юноша зажмурился. Холодный пот градом катился по его лицу. Прошло несколько мучительных секунд, но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боялся открыть глаза: воображение услужливо рисовало ему жуткую картину чудовищного зева изнутри, залитого потоками вонючей слюны. От одной этой мысли 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тишина затягивалась. Не выдержав, юноша осторожно приоткрыл один глаз и обомлел. Прямо перед ним белели полы чужих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Лян!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стоял прямо перед ним, преграждая путь чудовищу. Одной рукой он мёртвой хваткой вцепился в острый, как бритва, клык твари. На бледном лице мужчины не дрогнул ни один мускул, хотя из его ладони, рассечённой костью, вовсю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встреча,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Лян Сюань перехватил дзенский посох правой рукой и со всего размаху впечатал его в морду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http://bllate.org/book/18178/1750031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