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должно было открыться Тайное царство Линьюань, открывающееся раз в три года. Вход в него располагался в трёх ли к северу от Башни Древнего зеркала — прямо на стыке владений Цинсяо-цзун и Храма Десяти тысяч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назначенному сроку у прохода соберутся все ордены и секты, от мала до велика, ожидая, когда первый заклинатель Поднебесной — Почтенный Хуачэнь — распахнет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царства делились по рангам, и Линьюань принадлежало к высшему из них. Из-за запредельной опасности великие ордены отправляли туда на испытания лишь тех учеников, кто достиг как минимум средней стадии Возведения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распределялись по трое. В каждом отряде обязательно должен был присутствовать хотя бы один заклинатель стадии Золотого Ядра, чьим приказам беспрекословно подчинялись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Целей для входа было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глубинах царства порой можно было отыскать Кровавый линчжи, обладающий свойством взращивать и укреплять душу. Найдёшь ли ты его — зависело исключительно от благосклонности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там обитали свирепые, неописуемо жуткие твари. Одолев такого зверя, практик мог мгновенно поднять уровень своего совершенствования — итоги подводились уже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чертов автор, чтоб ему пусто было, наделил Шэнь Гумина уникальным свойством притягивать к себе монстров. Из-за этого бедолаге пришлось пробиваться сквозь полчища тварей, балансируя на грани жизни и смерти. Из тайного царства он выполз, едва волоча перебитую руку, зато на чистом упрямстве совершил прорыв на стадию Возведения Фундамента — и сразу же эффектно утёр нос Шэнь Лифэну.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тащить с собой Шэнь Гумина не собирался. Главный герой идёт качаться на монстрах, а Лян Сюань — искать нужные вещи. Если по дороге на него навалится вся орава чудовищ, притянутая аурой маленького бессмертного господина, то какие, к чёрту,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полный надежды и мольбы взгляд мальчишки, Лян Сюань лишь холодно улегся обратно в гроб, активируя режим глухой обороны и трио категорических отказов: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жалобно протянул Шэнь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отрезал Лян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крышка гроба сомкнулась, ледяная осязаемость стен и непроглядная тьма хлынули на него, точно приливная волна, и Лян Сюань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проспать без задних ног до самого утра, но отдых обернулся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 внезапно проснулся в холодном поту, задыхаясь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смутное беспокойство, точно чёрные костлявые когти, сдавили запястья, перекрыли горло. Нахлынуло удушье. Сердце бешено колотилось. Охваченный паникой, Лян Сюань инстинктивно вскинул ногу и нанёс яростный удар снизу вверх. Тяжёлая дубовая крышка гроба со страшным грохотом взмыла в воздух и улетела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чащи тихонько возвращался Шэнь Гумин, стараясь не шуметь, чтобы не потревожить покой мастера. Он только-только собирался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получив отказ, юноша ушёл к озеру, чтобы вымыть меч Цанлань. Ему казалось кощунством вставать ногами на клинок во время полёта — ладно бы это было его собственное оружие, но осквернять грязью меч Лян Сюаня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Омытая сталь Цанланя тускло поблёскивала в лунном свете. Шэнь Гумин уселся, скрестив ноги под деревом, и только собрался немного вздремнуть, как от грохота у него едва сердце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ошарашенно уставился на гроб: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Ста... старший,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во время мытья меча с ним через рыбу-передатчик духов связался Шэнь Лифэн. И Шэнь Гумин не удержался — снова пустил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подумал... Не верю я, что Вэйцы-цзюнь согласился взять тебя в ученики. Мин-эр, признайся честно, ты ведь просто лжёшь?» — допытывался Шэнь Лифэн через дохлую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угрюмо уставился на выпученные мёртвые глаза передатчика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«Встретимся через несколько дней у входа в тайное царство».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один явишься?» — хмыкнул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насупился и со злостью крикнул в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со своим учителем!»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как-то прознал, что его втянули в это хвастовство?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гроба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звенящая, давящая тишина. И как раз в тот момент, когда Шэнь Гумин уже готов был во всём повиниться, из тёмного нутра ящика медленно поднялась бледная рука. Он перехватил улетевшую крышку, ловко затащил её обратно, и гроб с глухим щелчком захлопнулся, будто ничего и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долго ждал, не сводя глаз с полированного дерева. Убедившись, что Лян Сюань действительно успокоился, он наконец шумно выдохнул скопившийся в груди воздух. У юноши просто слов не находилось. Что это за странные причуды? Лунатизм? Обязательно так пугать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первые лучи солнца сорвали с неба ночную вуаль, окрасив горизонт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толком не сомкнул глаз, но усталости не чувствовал. Устроившись в углу с парой деревяшек, он увлечённо что-то выстругивал, быстро осваивая ремесло без всяких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будущего наставника следовало окружить заботой и вниманием. Даже если этот наставник склонен к ночным бдениям и странным припадкам.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юноша разогрел на костре оставшиеся со вчерашнего дня паровые булочки, а затем направился будить Лян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Проявляя вежливость, он лишь слегка постучал согнутым пальцем по крышке гроба. Но не успел он издать и звука, как изнутри раздался яростный удар по дереву, а следом — громогласное, полное досады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Сюаня бывали приступы утренней агрессии — стихийные, непредсказуемые и беспощадные. А с учётом паршивой ночи сегодня его гнев грозил перерасти во вселенскую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лезь ко мне, — глухо донеслось из гроба. — Иначе я за себя не ручаюсь, взгрею так, что мало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подогрел для вас булочки! — торопливо перебил его Шэнь Гумин. — Горячие, мягкие, так вкусно пахнут — Тан Тянь по соседству уже весь извелся от зависти и исплакался!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Вкусно-вкусно, ням-ням! — тут же раздался из кустов писклявый голосок Тан Тянь. — Матушка, вылезай скорее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искушению, Лян Сюань со зверским выражением лица медленно выбрался из своего деревянного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раздражение требовало выхода, но выместить его было не на ком, так что весь гнев обрушился на еду. Он с остервенением рвал булочку на мелкие кусочки, запихивал их в рот и пережёвывал с такой яростью, словно пытался кого-то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Гумин, заметив его скверное расположение духа, решил разрядить обстановку и принялся травить глупые шутки. В ответ Лян Сюань лишь фыркнул, и парню в лицо полетели крошки от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пролетели как одно мгновение. Настал день открытия Тайного царства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Закоренелый затворник Лян Сюань не собирался тащиться туда самолично. Он планировал отправить вместо себя разделенное сознание. Метод, конечно, опасный — повреждение разделенного сознания ощущается во сто крат болезненнее телесных ран и заживает мучительно долго, — зато так можно было не опасаться встречи с ищейками из Цинсяо-цзун.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Цюй Цинъюэ и Юань Цяньчао ему было плевать, но если на пороге объявится Пэй Таньцзы... С его-то пугающими способностями, этот старик, пожелай он забрать Лян Сюаня и снова запереть под замок, не встретил бы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Лян Сюань неторопливо протирал лезвие Цанланя.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не голодны? — неожиданно нарушил тишину Шэнь Гумин.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даже взгляда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звать меня «старшим».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Шэнь Гумин притих на пару секунд, а затем кокетливо протянул: — Шифу-фу.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Лян Сюань остался беспристрастен, но в душе его бушевал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видит бог, как мне хочется швырнуть тебе в лицо этот чертов оригинальный роман и заорать: "Разуй свои зенки и посмотри, кого ты должен просить в наставники!"»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Ошибиться с орденом — ладно, бывает, ты просто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Перепутать человека — ладно, спишем на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перепутать, сука, пол?! Тут уж никакие рамки приличия не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отложил тряпку, поднял глаза и пристально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рвёшься в это место? Смерти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тихо ответил Шэнь Гумин. — Но больше всего я боюсь, что вы так и не согласитесь принять меня в ученики...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потрясающая, железобетонная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одно связано с другим? — Лян Сюань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сказал, что ваш порог для учеников — как минимум стадия Возведения Фундамента. Я подумал, что если совершу прорыв, то заслужить ваше признание станет намного проще. Я не хочу позорить вас. Хочу, чтобы все наконец поверили, что я достоин быть вашим учеником. Поэтому... мне нужно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«Заткнись, заткнись, ради всего святого, маленький бессмертный господин! Ты хоть понимаешь, что слово в слово повторяешь монолог, который в книге адресовал главной героине, Гу Фаньинь?!»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раз у тебя за спиной сюжетная броня, я не посмею придушить тебя прямо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Лян Сюань действительно не посмел бы. Ещё во время их первой встречи в карете этот сопляк едва не разнёс ему все меридианы одним случайным импульсом. Бодаться лбом со священным любимчиком судьбы он пока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вернулся к чистке оружия, стараясь говорить как можно небрежнее: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твой дражайший брат насмехался над тобой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Внятно спроси... Вчера? Вчера мы не связывались... Это было неделю назад. Да и не то чтобы насмехался, он просто хотел, чтобы я поскорее верну... — Шэнь Гумин осёкся на полуслове, бледнея. До него запоздало дошло: откуда старший вообще узнал о его тайных переговорах с Шэнь Лифэном? Он испуганно затаил дыхание: — Старший?..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молча одарил его на редкость приторной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мысленно попрощался с жизнью: «Ну всё, мне крышка».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 на такую примитивную уловку, Шэнь Гумин приготовился к буре. Он ведь наплёл столько лжи: и про то, что уже принят в ученики к великому мастеру Вэйцы-цзюню, и про то, что наставник лично поведёт его в тайное царство...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лицо Лян Сюаня осталось невозмутимым. Более того, он озвучил то, во что трудно было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 тебя с собой. Но уговор: как только окажемся внутри — наши дороги расходятся. И чтобы больше я тебя рядом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главному герою нужно было лишь переступить порог царства, помогать ему проходить испытания никто не подписывался.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пусть развлекается с монстрами, другой спокойно займётся сбором редких трав. Каждый при своём деле,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Гумин от радости едва не запрыгал на месте. На его лице расплылась сияющая улыбка,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О-джи-ба-кей!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было на удивление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 резко застыл. Воздух вокруг словно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долгую, мучительную паузу он медленно, ошеломлённо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http://bllate.org/book/18178/1749508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