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«Тянь» означает тишину и покой, но этому едва вылупившемуся небесному демону стоило бы покаяться на коленях перед собственным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людей, новорожденные демоны обладают некоторой осознанностью и принимают за матушку того, кого увидят первым. Для Тан Тянь первым, кого он увидел, стал Лян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Тан Ци и Бай Цзю, то демонические владыки перед смертью просто побоялись взглянуть на него, страшась, что не смогут расстаться. Их единственной надеждой было то, что Лян Сюань позаботится о малыше до его первого дня рождения и убережет от невзгод. О большем они и не мечтали.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Цин Ман мертв, месть свершилась, а в Долине радостных кошмаров безвластие, — говорил перед смертью Тан Ци. — Демоны сами выберут нового владыку, кто бы им ни стал. Если захочешь занять этот трон ты — мы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эти слова, Лян Сюань брезгливо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владыка, и вся семейка твоя — владыки! Сказать, что я мечу на этот трон... Какая изощренная жестокость!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Усопшие Тан Ци и Бай Цзю, будь они живы, наверняка бы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титул Демонического владыки настолько позорен?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Чистокровные демоны рождаются с чистым окрасом и развитым разумом. Стоит им пробить скорлупу, как они уже лепечут «мама» и «папа».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Тан Тянь, изо всех сил задрав крошечный клюв, пискнул в сторону Шэнь Гумина: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Па-а-а-па!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Сюань вскинул бровь. Что за дела? С какой стати его записали в матушки, а главного героя — в отцы?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самого назвали «матушкой», он почувствовал, как рушится мир. Зато роль отца казалась весьма почетной.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как старший брат, — строго поправил Лян Сюань пичугу. — А твой отец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Гумин растерянно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вы меня родили?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тебя в мусорном баке, — отрезал Лян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(Машина равнялась мусорному баку, а похищение — спасению).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Гумин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ладно. Один день учитель — на всю жизнь отец. Приемный отец тоже отец, тут не поспоришь.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несносное слово на букву «У», Лян Сюань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Я ведь еще не согла...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осекся на полуслове. Шэнь Гумин удивленно уставился на него. Но стоило ему присмотреться, как сердце юноши едва не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одежды мастера поплыли перед глазами. Бледный, как полотно, Лян Сюань медленно сползал по стволу дерева, явно теряя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Гумина бешено заколотилось. Он в мгновение ока подлетел к нему, судорожно пытаясь понять, что случилось, и выпалил три вопроса разом: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где-то ранены?!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юношеское лицо оказалось совсем близко, на нем читалась неподдельная тревога. Лян Сюань смотрел на него в упор. Его пальцы слабо дернулись, но он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Гумин заметил, как на лбу Лян Сюаня выступает холодная испарина, а некогда ясный взгляд застилает мутная пелена. Это не было обычной слабостью — казалось, человек угасает прямо на глазах. Но тот упрямо молчал, отчего паника юноши переросла в настоящий ужас. Его голос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скажите же хоть что-нибудь! Вы ранены? Вы... вы умираете?!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тут не паниковать? Если Вэйцы-цзюнь сейчас испустит дух, кто возьмет его в ученики? Как он овладеет непревзойденным искусством меча и станет величайшим заклинателем Поднебесной?!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нельзя умирать! — закричал Шэнь Гумин, и из его глаз брызнули слезы. — Я должен стать вашим учеником! Вы ведь обещали подумать! Глава Десяти Святых не может нарушить слово! Слышите?! Я вам не позволю умереть!!!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вопля Лян Сюань слабо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— тихо выдохнул он. — Я не умираю. Я просто... чертовски голоден. Силы 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повторялась с пугающей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животе у Лян Сюаня протяжно и жалобно заурчало, подтверждая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каково это — падать в обморок от голода?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Гумин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я не съем хотя бы пол-рисового зернышка, — добавил Лян Сюань, — то действительно протяну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 время похищения кареты он был просто на грани истощения, то сейчас буквально балансировал на краю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главный герой, отправившись за едой, не угодил в какую-нибудь смертельную ловушку и не оставил его помирать с голоду в этой глуши, Лян Сюань незаметно прилепил к его спине талисман марионетки. В критический момент эта штука спасет мальчишке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Управлять мечом через концентрацию духа умеешь? — спросил Лян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Гумин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Сюань протянул ему Цанлань: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Одна нога здесь, другая там. На твою безопасность мне плевать, главное — доставь булочки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Цанлань испустил мягкое золотистое свечение, которое удивительно подходило к роскошному, буквально кричащему о богатстве наряду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Сюань невольно подумал: мало того, что он беспардонно отобрал у оригинального персонажа его сюжетную линию, так теперь еще и мечом главного героя пользуется без зазрения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 хорош, черт возьми!» — мысленно похвалил себя он, гордо расправив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Гумин поколебался пару секунд, а затем, послушный как ягненок, тихо принял оружие: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— улыбнулся Лян Сюань и протянул ему павлинье перо. — Если кто-то попытается помешать тебе купить булочки — заколоти его насмерть этой штукой.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застыл. Глядя на эту чарующую улыбку, Шэнь Гумин подумал, что слухи о невероятной красоте Вэйцы-цзюня вовсе не были преувеличением. Сердце в груди забилось чаще, но юноша даже не усомнился в своей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твердо уверен: эти чувства — исключительно глубокое почтение ученика к будущему наставнику, и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 — Лян Сюань прищурился, глядя, как тот завис над пером. — Опять лазейку ищешь, как бы отца своего разыграть? Дай тебе волю, ты мне на шею сядешь. Стоит согласиться стать твоим учителем — и ты совсем страх потеряешь.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Гумин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Трепет в груди мгновенно улетучился.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у него это получается?!»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на секундочку, сын великого заклинателя! С детства со мной все разговаривали с величайшим почтением, и только этот человек... Ох, как же иногда хочется его стукнуть!»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поразмыслив, он признал, что злиться на Вэйцы-цзюня трудно. С такой внешностью и силой неудивительно иметь скверный характер. Его просто избаловали!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«Красивый, сильный — значит, всегда прав!»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Сюань побоялся, что если Тан Тянь продолжит назойливо пищать «матушка», он в приступе ярости случайно придушит эту пернатую нечисть. Поэтому он велел Шэнь Гумину забрать птицу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парень и птица скрылись из виду, в Долине радостных кошмаров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так тихо, что шуршание листьев на ветру казалось оглушительным. Лян Сюань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Облаченный в белое, он уселся на крышку гроба и устало прижал ладонь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одиночество приносит покой, но сейчас понял, как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Цинсяо-цзун его всегда окружал невыносимый шум. И старейшины, и сверстники крутились вокруг него. Пусть характер у него был не сахар, а любимым развлечением было кого-нибудь поколотить (иногда до полусмерти), он оставался всеобщим любимцем. А когда ты любимчик, как бы ты ни чудил, люди все равно будут дорожить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не могли быть рядом постоянно. Лян Сюань часто оставался один, но по-настоящему одиноким себя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прямо у него за спиной вечно устраивал безумные танцы один придурок.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буквальном смысле — с дикими воплями и караоке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Шумно, безумно, на всю катушку!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самой первой секунды его попадания в этот мир этот невидимый наглец следовал за ним по пятам, не показываясь на глаза, но не умолкая ни на миг. Настоящий дух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призрак не помнил ни своего имени, ни возраста, ни откуда он взялся. Сплошное белое пятно вместо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Лян Сюань винил во всем автора новеллы, который бросил сюжет на полпути. Раз уж у духа отшибло память, Лян Сюань никак не мог понять: то ли это какой-то забытый персонаж книги, то ли такой же попаданец, который при перемещении знатно приложился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дух, тебе вообще сколько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может, покажешься уже и станцуешь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прочту сутру Великого сострадания, ты наконец упокоишься с миром?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поговори со мной. Разве у вас, призраков, нет обязанности развлекать своего носителя? Постарайся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Может, не будешь меня так называть, дорогуша? — отозвался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удобства Лян Сюань окрестил его Син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он когда-то выдумал для своего рисованного персонажа в период подросткового бунтарства (хотя потом безжалостно порвал тот рисунок).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И казался совсем юным. В его бархатистом, глубоком голосе сквозила приятная юношеская мягкость. Но стоило этому обладателю чудесного голоса запеть, как начинался сущий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насилие над ушами!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время, когда Лян Сюань засыпал под его завывания, а в голове до утра крутились одни и те же дурацкие мотивы. Вспыльчивый по природе, он тогда едва не лишился рассудка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 сколько влезет, — бушевал он, швыряя подушку, — но почему именно старая эстрада и песни про светлое будущее?! Ты в каком веке застрял, чудовище?!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горько раскаивался в том, что в минуты хорошего настроения любил напевать дурацкие песенки из прошлой жизни. Кто же знал, что этот призрак запомнит каждую строчку и начнет горланить их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Готовься, — весело отозвался Син И, — сейчас выдам тебе что-нибудь потяжелее.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Сюань долго терпел, но всему есть предел: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Пёс Син, чтоб ты сдох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 знал, что твои ругательства могут звучать так соблазнительно, Сюань-Сюань. Я уже представил, как ты танцуешь под эту песню. Дай мне минутку, я сохраню это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попробуй, и я сотру тебя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Сохранение завершено на сто процентов... Эй,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Сюань, погружаясь в состояние медитации, холодно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устроить взаимное уничтожение? Раз уж мы делим один разум, держи порцию отборной пошлятины прямо в сознание. Наслаждайся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О-о-о... — притворно смутился Син И. — Сюань-Сюань, шалун...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Пёс Син, иди к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Сюань мог сколько угодно злиться и сыпать проклятиями, но теперь, когда Син И исчез, его охватила невыносимая, острая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Пэй Таньцзы и все остальные заботились о нем лишь потому, что видели в нем Лян Ланъина. Он занимал чужое тело, отвоевав его у прежнего владельца в жестокой схватке душ. На самом деле вся эта любовь, все эти почести предназначались оригинальному герою, а вовсе не ему — пришельцу из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этот несносный, глупый невидимый дух... только этот придурок общался именно с ним. С Лян 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Син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Сюань-Сюань, а что значит «питать нежные чувства»?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Сюань мысленно обозвал его неграмотным, но все же снизошел до объяснения: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И тихо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чему такие вопросы? Только не говори, что ты, бесплотный дух, умудрился в кого-то влюбиться, — съязвил Лян Сюань. — Несчастный же это человек, раз на него пал твой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ненадолго замолчал, а затем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 И почему же тебе так не везет?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Сюань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И тихо рассмеялся. Его голос прозвучал так близко, словно дыхание коснулось самой шеи: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нет дела до Лян Ланъина — я никогда о нем не слышал и в глаза не видел. Тот, кого я люблю, — это ты. Только ты, Лян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крошечную паузу и нежно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http://bllate.org/book/18178/1749268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