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Дымка окутывала далекие горы, то приближая их, то отдаляя. Вершины хребтов Цинсяо-цзун плыли в небесах, подобные скоплениям туманных островов. На бескрайней глади реки колыхались отражения скал и величественного силуэта древней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Башня Древнего зеркала. Возвышаясь на сто шестьдесят чжанов в самой гуще бескрайнего зеленого леса, она пронзала шпилем облака. Буддийская святыня стояла на стыке двух миров: в трех ли к югу раскинулся Храм Десяти тысяч Будд, а в шести ли к северу высились чертоги Цинсяо-цзун.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шедший всю ночь, к утру укрыл землю плотным ковром. Монахи у подножия башни усердно разгребали сугробы, когда из заснеженной чащи показались двое благородных юношей — статные, прекрасные, точно выточенные из нефрита. Заметив их, послушники тут же оставили метлы и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алхимик Сыту и молодой господин Шэнь, — поклонился один из монахов. — Какими судьбами в наших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Чэ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свободное одеяние цвета лунного сияния, изящный, с тонкими изгибами бровей и чувственными губами, он казался воплощением томной полусонности. От него веяло легкой усталостью и ленью, которая, впрочем, нисколько не отталкивала, а лишь придавала ему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здесь поблизости похитили двоюродного брата моего ученика, — лениво отозвался Сыту Чэ. — Я привел его осмотреться, вдруг найдем зацепку. Не утруждайте себя, почтенный,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заклинатели подошли к подножию башни. Однако сколько ни всматривались в истоптанный снег, никаких следов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твоего братца перехватили еще на подступах к башне, — хмыкнул Сыту Чэ. — Шустрый же этот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кузен еще слишком юн, да и совершенствованием не силен, — со вздохом ответил Шэнь Лифэн. — Куда ему тягаться с Вэйцы-цзюнем, возглавляющим Список десяти святых. Одно непонятно: зачем Вэйцы-цзюню похищать Мин-эра? И куда они направились?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Вэйцы-цзюня Сыту Чэ посмотрел с теплотой и той мягкой, всепрощающей нежностью, с какой старшие обычно смотрят на капризных, но любимых детей. Прикрыв рот ладонью, он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характер у этого сорванца действительно несносный. Он скор на расправу, обожает распускать руки и заставляет исходить желчью половину заклинателей Поднебесной, пока сам наслаждается тишиной. Стоит ему разозлиться — и весь мир летит к чертям. Но поверь, сердце у него не злое. Так что не изводи себя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всерьез опасался, что его несчастный кузен уже давно покоится в сырой земле, приконченный этим самым «сорванцом».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бы хотел спуститься с горы и продолжить поиски, — твердо произнес Шэнь Лифэн.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хотя бы на крошечный шанс. Ожидая, что наставник воспротивится этой затее, он с удивлением обнаружил, что Сыту Чэ даже не смотрит на него. Лениво накручивая на палец прядь волос у виска, тот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Чем киснуть на пике Шулан, переводя редкие травы на всякую дрянь и превращаясь в законченного сухаря, лучше проветриться. Ступай, погляди на мир, развей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Шэнь Лифэн растерялся. — Учитель, с каких пор изготовление священных пилюль стало именоваться «всякой дрянью»?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сам Сыту Чэ не был великим алхимиком?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Лифэн, напомни-ка, чему я тебя учил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учитель велит идти налево, ученик не смеет смотреть направо. Перечить воле наставника — тягчайший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Сыту Чэ небрежно махнул рукой, словно отгоняя назойливую муху. — А теперь брысь отсюда, глаза б мои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Лифэн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Праучитель Пэй Таньцзы, когда-то поседевший за одну ночь от горя, до сих пор души не чает в своем строптивом ученике Вэйцы-цзюне. А его собственный наставник спит и видит, как бы поскорее избавиться от единственного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Сыту Чэ с великим Пэй Таньцзы, конечно, глупо — один ютится где-то посередине иерархии, а второй стоит на самой вершине мира заклинателей, возглавляя величайшую секту. И все же оба они люди. Почему же разница в отношении к ученикам настолько колоссальна? Шэнь Лифэн порой всерьез сомневался, не подкинули ли его в эту палату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нечего. Воля учителя — закон для послушника. Шэнь Лифэн лишь покорно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радостных кошмаров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радостных кошмаров существовала незримая граница: стоило сделать шаг за пределы мрачной теснины, как мир вокруг заливал ослепительный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шел угрюмым, злым как черт, а пушистое недоразумение у него на макушке всю дорогу заливалось истошным криком, призывая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пернатая тварь впервые обозвала его матерью, Лян Сюаню захотелось с разбегу убиться об стену. Мать его, за всю жизнь — и в прошлой, и в этой — его никто так не оскорблял! Но потом в нем проснулся любопытный трансмигратор: сюжет с обретением роли «мамочки» для глупой птахи казался довольно забавным и свежим.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эксперимент с треском провалился. Собственное эго взбунтовалось.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матерью для птицы? Да это же чистой воды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мысленно успокаивал он себя, — все птенцы поначалу орут как резаные. Оглохну, конечно, но как-нибудь перетерплю».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голубка склонила голову и принялась увлеченно клевать его макушку, словно добывая червяков из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резко замер. Схватив птицу поперек туловища, он уставился на нее взглядом голодного упыря: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надоело, пернатая?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пресечь это немедленно, один из них точно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дикой голубки с яркой оранжевой грудкой приоткрыл нежно-голубой клюв и завел свою заливистую, безумную трель, не замолкая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дурная птица, — процедил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радостно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Лян Сюань мысленно выругался. Черт бы тебя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Сюань ходил на поиски Тан Ци и Бай Цзю, Шэнь Гумин сидел на привязи, намертво прикрученный пеньковой веревкой к толстому стволу. Завидев вдали знакомый белый силуэт, парень едва не разрыдался от облегчения и закричал на всю долину: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Старший-старший! Ну за что вы меня связали?!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неторопливо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ной. Считай это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подвесил главного героя на дереве превентивно: во-первых, чтобы тот не путался под ногами и не мешал решать дела с Тан Ци. Во-вторых, Лян Сюань искренне надеялся подточить упорство мальчишки. Пусть поймет, что в учениках у великого и ужасного Вэйцы-цзюня его не ждет ничего, кроме издевательств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держись от меня подальше,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кличешь? Разве я соглашался брать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Лян Сюань уже сто раз пожалел, что сдуру пообещал «подумать». Главный герой сейчас — сущий слабак, обуза. Почему бы просто не бросить его здесь? И даже если этот настырный щенок увяжется следом, можно просто игнорировать его, обдавать ледяным презрением и делать вид, будто его не существует. Рано или поздно парень сломается и уйдет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здравые мысли рассыпались в прах перед его собственной натурой скрытого садиста. Лян Сюань обожал дразнить этого наивного дурачка и наблюдать за его уморительными гримасами обиды и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глядя в полные слез глаза Шэнь Гумина, Лян Сюань не выдержал и ухмыльнулся. Сменив гнев на милость, он решил его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меча перерубил путы. Шэнь Гумин кубарем полетел вниз, но Лян Сюань вовремя шагнул вперед и поймал его. Мальчишка со всего маху рухнул прямо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Шэнь Гумина окутал тонкий, едва уловимый аромат диких орхидей. Этот запах пьянил, кружил голову и рождал странное, почти пугающее чувство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неосознанному порыву, юноша потянулся ближе к шее своего спасителя, пытаясь вдохнуть побольше этого дивного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теплое дыхание коснулось кожи, Лян Сюань вздрогнул как от удара током. Он резко разжал руки, отступая на несколько шагов назад, и ошарашенно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страх потерял, маленький бессмертный господин?! Решил потискать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шмякнулся на землю. Высота была пустяковой, так что он даже не ушибся. Потирая ушибленный бок и постепенно осознавая всю двусмысленность своего поведения, он густо покраснел и смущенно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хотел... Просто от вас так чудесно пахнет, уважаемый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Лян Сюань молчит, Шэнь Гумин неловко прикусил губу и совсем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старший... ваша шея... неужели она настолько чувствительна?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реакция великого заклинателя была чересчур бурной. Обычный человек на его месте просто бы отстранился, а Вэйцы-цзюнь задрожал всем телом от легкого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Ты мне прямо за шиворот дышал, извращенец мелкий! И надо же было мне тебя ловить... Тьфу, неблагодарный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отрицать очевидное было глупо: Лян Сюань прекрасно знал о слабостях своего тела. Стоило случайно задеть шею кончиками пальцев, как по телу пробегала щекотная дрожь. И ладно бы только шея — талия и бедра Лян Ланъина тоже были сверхчувствительными. Ткни в любое место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физиология у Первого красавца Поднебесной была весьма... пикантной.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великая сила и грозная репутация оригинала, Лян Сюаня с такой внешностью и телом давно бы продали в какой-нибудь элитный веселый дом. Впрочем, учитывая контингент местных богатых матрон и влиятельных господ, он бы и там не пропал — миллион серебром в месяц был бы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сохранить лицо, Лян Сюань никогда бы не признался в своей постыдной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домогался, — безапелляционно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взмолился Шэнь Гумин.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наглецы, пытавшиеся распускать руки, давно кормят червей, — холодно отрезал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правда не хотел,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выглядел таким испуганным и забавным, что Лян Сюань решил сжалиться. Чтобы закрыть тему, он бесцеремонно снял с головы надоедливую птицу и швырнул ее прямо в руки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 этого дня —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уставился на крошечного птенца в своих ладонях, потеряв дар речи. За какие грехи судьба так обходится с шестнадцатилетним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но это же самочка.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Шэнь Гумин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спорить с Первым красавцем Поднебесной? У этого взбалмошного мужчины была своя, абсолютно непрошибаемая логика. Перечить ему — себе дороже. Единственное, что оставалось делать, —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 дикую голубку своей дочерью в шестнадцать лет — это уже за гранью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Гумин решил пойти на компромисс. Пусть птица будет ему младшей сестренкой. Умной пернатой сестренкой, которая с рождения умеет звать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вообще любил всякую живность, особенно такую пушистую и милую. Когда крошечный птенец доверчиво ткнулся клювом в его ладонь, сердце юноши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Старший-старший, давайте вместе придумаем ей красивое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скрестил руки на груди, скептически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быстро отпустило?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упирался всеми силами, а теперь уже имя выбирает. Неужели все современные подростки так падки на пушистых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хочешь, — бросил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Сяо Чжичжи?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не Сяо Чичи?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Шэнь Гумин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словно поняв оскорбление, задрал голову и жалобно запищал. Шэнь Гумин принялся бережно баюкать его в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из демонов, верно? Рано или поздно примет человеческий облик. Ему нужно приличное имя и фамилия. Какую фамилию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отец, — Лян Сюань покосился на ярко-желтые перышки птенца. — Его фамилия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отец сам не дал ему имя? И почему он не с родителями?..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прислонился к дереву. Его взгляд стал ледяным — равнодушным и опасным. Этот взгляд заставил Шэнь Гумина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нашего старшего скверный нрав, — пронеслось в голове юноши. — Если буду лезть с расспросами, он меня пришибет. Нужно помалкивать, поменьше болтать и больше делать. Только так можно заслужить благосклонность будущего учителя!»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как ее назвать? — засуетился Шэнь Гумин. — Тан Сяотан? Тан Мэйли? Тан Сяохуан? Тан Хуанхуан? Тан Чжичжи? Тан Чичи?..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со вздохом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Тан Анталина Сюэшанли JQ Хуаньцай Бинцзин Мэндэ?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Классическое имя героини из дешевых романов эпохи зарождения интернета. Длинное, пафосное, вычурное — идеальное оружие против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герой, не задумываясь ни на секунду, восторженно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Звучит невероятно благородно! Старший-старший, у вас настоящий талант давать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сияющим глазам, он говорил это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 Похоже, у главного героя «Пути бессмертия» напрочь отсутствовало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 дурацкое «старший-старший» уже сидело в печенках. Нельзя ли как-то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Гумин не принял этот маразм за чистую монету и не заставил Лян Сюаня повторить всю эту абракадабру еще раз, тот тяжело вздохнул и невольно коснулся пальцами кулона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Тянь,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 — Шэнь Гумин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сжал в ладони нефритовый кулон в форме капли крови. Он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вновь, его голос звучал мягче журчания весеннего ручья: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Тан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Тянь, — повторил он про себя. — По фамилии Тан, по имени Тянь, а второе имя — Яньжань. Пусть отныне зовется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http://bllate.org/book/18178/1749173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