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Свой прежний верный клинок, Цзихуа, Лян Сюань умудрился потерять ещё сто лет назад. Бог весть, куда его занесло и в чьих руках он теперь 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ворваться в логово тех двоих ублюдков, ему прямо сейчас требовалось приличное, удобное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выставил меч на кон, оказался чужеземец с тонкими, забавно торчащими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степняк и не был заклинателем, по превращённому в труху игорному столу он легко сообразил: сила этого незнакомца в белом — как минимум на пике Золотого Ядра. Давление, исходившее от противника, было столь невыносимым, что несчастный съёжился. Его плечи мелко дрожали, а сведённая судорогой рука с трудом поднялась, чтобы пальцами изобразить цифру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 без того раздражённый,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Онемел, что ли? Рожай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Степняк вздрогнул от испуга и заикаясь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во...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делились на три ранга: третий — низший, первый — высший.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Восемьсот первоклассных камней — сумма колоссальная. На эти деньги можно было с потрохами выкупить целый город, да ещё и с прилегающими землями. Похоже, усач вовсе не был таким простаком, каким казался на первый взгляд. Впрочем, клинок, выкованный из глубинного тёмного железа, действительно стоил каждого потраченного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гробовой тишины Лян Сюань уверенным шагом подошёл к столу и вальяжно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погнали. Если выигрываю я — забираю меч. Проигрываю — отдаю восемьсот камней и свою голову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наблюдавший за этим балаганом,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кой ему твоя башка? Не боишься, что он на неё задницей сядет и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поперёк батьки,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Чужеземец с подозрением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вообще есть восемьсот камней? Вдруг ты продуешь и пойдёшь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тип даже на кувшин дешёвого вина раскошелиться не смог — сидел и цедил обычный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считай, что тебе просто чертовски не повезло, — невозмутимо пожал плечами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онемел, не зная, что и ответить на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решил, что это идеальный момент для побега, и попытался незаметно дать дёру. Но стоило ему развернуться, как по спине пробежал ледяной сквозняк. Чей-то пронизывающий до костей взгляд упёрся прямо между лопаток. Ноги мальчишки мгновенно налились свинцом, приковав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ласково позвал, поманив его пальцем, словно преданного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сладенький. Присядь к братику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стиснул зубы. В этот момент он искренне хотел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Органы чувств у заклинателей развиты невероятно сильно. Что уж говорить о Лян Сюане, который находился всего в шаге от стадии Зарождающейся Души? Для него угадать сумму очков под костяным стаканчиком было так же просто, как решить задачу для первоклассника. Усачу не повезло родиться простым смертным. Конечно, у него оставалось полное право отказаться от этой заведомо нечестной игры. Но только если он горел желанием быть забитым до смерти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Обольстительная Яньцзи взяла стаканчик и начала ритмично встряхивать кости. Исход игры был очевиден любому дураку, но напряжение в зале достигло такого предела, что тишина казалась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лениво прислушивался к стуку костей, а вот бедный торговец уже вовсю обливался холодным потом, комкая в мокрых ладонях край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Стаканчик со стуком опустился на деревянную поверхность. Лян Сюань поставил на большее, его соперник — на меньшее. Яньцзи одарила мужчин чарующей улыбкой и, пропев традиционное «ставки сделаны», подняла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пятёрка, шестёрка.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мгновенно взорвалась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усач, вопреки ожиданиям, ничуть не расстроился. Напротив, на его лице отразилось искреннее облегчение. По крайней мере, голова осталась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подхватил выигранный меч и направился к выходу. Присутствующие решили, что на этом представление окончено, однако у самых дверей он неожиданно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ему преградили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один из них тоже носил шляпу-вэймо с вуалью. Только угольно-чёрную. Они стояли друг напротив друга, удивительно напоминая Чёрного и Белого Стражей смерти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встретил брата по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уйти, но незнакомцы явно не собирались его пропускать. В конце концов Лян Сюань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пёс дорогу не загораживает. Дайте пройти,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человека в чёрной шляпе мгновенно переменилась в лице. Она на треть обнажила клинок из ножен и яростно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назвал собакой, паршивец?! Язык совсем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была облачена в алое платье. Её здоровая кожа цвета спелой пшеницы и крошечная родинка у самого уголка губ придавали ей диковатый, но чрезвычайно соблазнительный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что стряслось-то? — миролюбиво поинтересовался Лян Сюань. Заметив, как Шэнь Гумин пытается бочком проскользнуть мимо и скрыться в толпе, он ловко сцапал мальчишку за шкирку, словно плешивого цыплёнка. — Мне, между прочим, некогда. Тороплюсь отвезти сына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задёргался, осыпая его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сын, ублюдок?! Отвали от меня, я тебя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мгновенно переменился в лице. Скорбь на его лице выглядела настолько искренней, а в голосе задрожали рвущие душу слёзы, что любой сердобольный прохожий непременно разрыдался бы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Повредился рассудком, бедняжка, — запричитал он трагическим шёпотом. — Всё началось позапрошлой ночью... Пошёл в уборную, да оступился и полетел вниз головой прямо в выгребную яму. Ох, если бы вы только видели это зрелище! Душераздирающая картина! Вытащить-то мы его вытащили, жизнь спасли, но вот мозги дерьмом заплыли... Эх, увы и ах, тут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вздохнул и прижал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понимаете, родительское сердце не на месте. Веду дитятко к доктору, пока совсем не зачумел. Вы ведь проявите каплю сострадания,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от бессильной ярости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в чёрной шляпе, похоже, проникся его историей. Он сочувственно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Печальная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поверил? — Шэнь Гумин готов был взвыть от абсурда. — Серьёзно?! У этого кретина мозгов ещё меньше, чем у моего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уйти вы не можете, — ровным тоном продолжил человек в чёрном. — Оставьте меч Цанлань и проваливайте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мгновенно вышел из роли несчастного отца. Услышав это невероятное название, он уставился на клинок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Кажется, это меч главного героя. Но по канону книги он должен был получить его только после вступления в орден. Какого дьявола он делает в этом вертепе?"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Лян Сюань невольно скосил взгляд на зажатого под мышкой Шэнь Гумина. Мальчишка напоминал дикого, ощетинившегося кота: он смотрел с бешеной яростью, готовый в любой момент растерзать обидчика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плевать. Канон этой недописанной писанины я изничтожил ещё век назад. Логично, что теперь сюжет хромает на обе ноги. Главное — помнить, что Небесное Дао костьми ляжет, но защитит своего ненаглядного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прищурился и спросил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вам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надоело? На кой чёрт лезть грабить имбового персонажа? У него же сюжетная броня в три накала! Не боитесь, что Небесное Дао на вас грозу навлечёт и в пепел сотрет?"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промолчал, но девица в красном ответила вместо него, высокомерно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будешь знать — скоро состаришься. Тебе это ведать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какого тогда перепугу я должен вам его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эти двое уже положили руки на эфесы и готовы обнажить оружие, Лян Сюань мгновенно сделал несколько быстрых шагов назад, возвращаясь под защиту стен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господа! Что за дикость — сразу хвататься за сталь? Мы ведь цивилизованные люди, почему бы не решить всё полюбовно, без лишней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Завсегдатаи и служащие «Ручья пришедшей луны» дружно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девица в алом возмущённо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полюбовно?! А ну живо отдавай оружие, пока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поднял руку, прерывая её на полуслове. По сравнению со своей вспыльчивой спутницей он держался на удивление спокойно и вежливо. Впрочем, Лян Сюань прекрасно знал: самые покладистые с виду люди обычно оказываются наиболее опасными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предлагаете договориться? — поинтересовался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обвёл рукой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в «Ручье пришедшей луны». Это игорный дом. Как думаете, какие здесь правила улаживания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прозрачным. Вопрос предлагалось решить за игорным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друг напротив друга за свободным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сидел рядом, мрачнее тучи. Лян Сюань только что шёпотом пообещал переломать ему ноги, если тот сделает хоть одну попытку удрать до окончания партии, так что малец не смел даже шелохнуться, буравя похитителя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 кости против столь сильного заклинателя не имело никакого смысла — оба могли без труда манипулировать результатом с помощью духовных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Лян Сюань с лёгкой усмешкой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на мгновение задумался, а затем с лёгким сомнением в голосе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правила, которые когда-то оставил здесь великий мастер Вэйцы-цзюнь?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самые, — подтвердил Лян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оппонент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сухо отозвался незнакомец, — вы обречены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проиграю?! Мне, признанному богу азарта, пророчат поражение в игре, которую я сам же и изобрёл?! Да я тебя даже с закрытыми глазами, сонный и в бреду,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оставались прежними: карты сдавала обольстительная Яньцзи, а Шэнь Гумин, девица в алом халате и несколько любопытных зевак затаив дыхание наблюдали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взгляд в комнате был прикован к рубашкам карт, скользившим по сукну.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веер карт, Лян Сюань неторопливо принялся раскладывать их по мастям, вальяжно покачивая ногой и мысленно празднуя триумф. Однако по мере того как он просматривал свои карты, его уверенность куда-то испарилась. К концу сортировки под белой вуалью вэймо застыло выражение глубочайшего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проклятие навлекло на него эту чудовищную неудачу, оставалось загадкой. Карты в его руке выглядели так, словно их пожевала бродячая собака: сплошной разнобой, ни одной приличной комбинации, а самой сильной картой сиротливо красовался туз. Все козыри, включая джокеров и четыре двойки, безраздельно властвовали в руках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подсунула ему абсолютный, беспросветный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мысленно воздел руки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Я умываю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http://bllate.org/book/18178/1747527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