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пришедшей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ясный месяц льётся в облачную заводь» — так поэтично величали самое роскошное заведение города Бэйян, а попросту — его крупнейший весёлый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глазурованных водяных фонарей висели под высокими сводами, озаряя сумерки радужными переливами. Мимо неспешно шествовали обольстительные девы в полупрозрачных газовых одеждах, бережно неся на подносах кубки с хмельным вином. Их грациозные изгибы манили и пьянили не хуже самого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предавались не только любовным утехам. Для богатейших купцов и влиятельных господ это место служило площадкой для вольной торговли, совмещая в себе функции борделя и закрытого игорного клуба. За столами велись отчаянные партии: на кон выставлялись бесценные артефакты, редчайшие фамильные реликвии, горы золота, породистые кони, редкие рабы и неописуемой красоты наложницы. Пороги этого вертепа обивали либо баснословно богатые негоцианты, либо праздные наследники великих кланов, привыкшие швыряться деньгами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заклинатели редко заглядывали в «Ручей пришедшей луны». По их высокомерному мнению, сокровища и оружие следовало добывать собственными силами в опасных тайных царствах, а здешние продажные женщины не стоили даже мимолётного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умах и сердцах адептов истинного пути безраздельно царил иной образ — божественная Гу Цзинь, также известная как Гу Фаньинь, прекрасная Лошэнь из Павильона Циюй. Её возвышенная холодность и неприступное величие лишали покоя и заставляли грезить о ней наяву, отчего дева прочно удерживала вторую строчку в Списке первых красавиц Поднебесной. Для подавляющего большинства заклинателей, чьи взоры были устремлены исключительно к небесам, любая женщина, не удостоившаяся места в этом почётном свитке, казалась безвкусной пылью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Лян Сюань, переступив порог, невольно приподнял бровь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шумной толпы кутил он сразу разглядел нескольких весьма неглупых практиков на стадиях Возведения Фундамента и даже Золотого Ядра. Но пуще прежнего его внимание привлекла кучка юнцов, облачённых в узнаваемые ученические мантии Цинсяо-цзун.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«Малолетки устроили групповой набег на бордель? Будь мы в приличном социалистическом обществе, их бы уже давно повязали и отправили на исправительные работы»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Школяры облепили игорный стол, вперив алчные взоры в стаканчик с костями. Они смотрели с лихорадочным, голодным блеском — того и гляди слюна закапает.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мысленно усмехнулся. Вариантов было ровно два: либо ребятки решили хлебнуть взрослой жизни из чистого любопытства, либо они обычные распущенные бездельники из знатных семей, которых Цинсяо-цзун пригрела по недосмотру.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катится Цинсяо-цзун на самое 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ему разница? Своя рубашка ближе к телу. Моё дело маленькое: ничего не знаю, вопросов не задаю.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широкие рукава, Лян Сюань вальяжно опустился в кресло у стены, мгновенно растворившись в пёстрой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сел рядом, натянутый как струна. От невыносимого гомона у юноши звенело в ушах, а он помрачнел, словно грозовая туча. Лян Сюань мазнул по нему насмешливым взглядом, 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герой, едва завидев вывеску над входом, попытался дать стрекача с такой прытью, словно за ним черти гнались. Благо Лян Сюань успел вовремя сцапать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Тебя-то никто продавать не собирается, чего улепётываешь?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меня, тогда зачем ты притащился в этот вертеп?! Чтобы я смотрел, как ты развлекаешься с девками на мои же деньги?! У тебя вообще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нефритовый кулон с пояса Шэнь Гумина этот бессовестный проходимец уже успел благополучно заложить в ближайшем ломбарде.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догадливый мальчик, — хмыкнул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Гумин, всё ещё удерживаемый за воротник, отчаянно забил руками и ногами, пытаясь вырваться. Лян Сюань одарил его ледяным взором и без лишних слов звонко щелкнул двумя пальцами по лбу. Юноша мгновенно обмяк, его конечности бессильно повисли, а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бедолагу в полусонном ступоре, Лян Сюань преспокойно втащил его внутрь, словно мешок с овсом.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жемчужины под потолком струили мягкое сияние. Соблазнительная крупье-куртизанка кокетливо улыбнулась, со знанием дела встряхнула бамбуковый стаканчик с костями и с мягким стуком опустила его на сукно.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начали выкладывать ставки: кто-то выставил целый ящик первосортных духовных камней, а один из купцов, лениво ухмыляясь, вытолкнул вперёд хрупкую, как ивовая ветвь, красавицу. В «Ручье пришедшей луны» живой товар никого не удивлял —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Гумину казалось, что стул под ним утыкан иглами. Он судорожно стиснул ткань на коленях, стараясь унять дрожь в руках, выдававшую его крайнее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же сохранял олимпийское спокойствие. Он мерно постукивал согнутыми пальцами по столешнице, словно выжидая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выпить,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вздрогнул, осознав, что обращаются именно к нему. Поколебавшись мгновение, он хмуро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Сюань спросил чисто из вежливости и чужим мнением интересоваться не планировал. Жестом подозвав крутившуюся неподалёку девицу, он велел ей зачитать весь список самых дорогих и изысканных вин, какие только имелись в погребах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Шэнь Гумина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«Ручей пришедшей луны» мало чем отличался от заурядных борделей в плане угощений, разве что цены здесь ломили несусветные. Обычному ремесленнику пришлось бы вкалывать полмесяца, чтобы позволить себе здешний кувшин посредственного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Куртизанка с профессиональной улыбкой закончила сладкоречивое перечисление, предвкушая, как щедрый гость в белых одеждах сейчас осыплет её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незнакомец под глухой белой вуалью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девица не выдержала и вкрадчиво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изволит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Ах, да, — Лян Сюань словно только что заметил её присутствие. — Будь добра, принеси мне чашку кипятка. Простой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столкновение с настолько вопиющей нищетой в элитном притоне потрясло её до глубины души. Безупречная улыбка на лице девицы дала трещину. С каменным выражением лица она удалилась и спустя пару минут вернулась, с глухим стуком швырнув глиняную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заглянул внутрь 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вода точно чистая? Мне нужна родниковая, без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«Желательно ледниковая, прямиком с вершин, без консервантов и пыли», — мысленно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Куртизанка едва не взвыла от ярости,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Чище не бывает, уважаемый. Пейте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богачи у игорных столов, привлечённые перепалкой, с любопытством обернулись. Разглядев позеленевшее от злости лицо служанки и сиротливую чашку с водой, они разразились презрительными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поспешно закрыл лицо ладонями. Он густо покраснел, а сам он без умолку шептал про себя, что готов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виновнику этого позора было глубоко плевать на чужое мнение. Заставив притихшего спутника расплатиться за воду, Лян Сюань засунул кулак в чашу и принялся увлечённо возить пальцами по дну, покачивая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поза казалась относительно приличной, но вскоре он совсем распустился. Он бесстыдно развалился в кресле, закинув длинные ноги на край соседнего табурета. Выглядел он при этом как огромная пресыщенная ленивая рыбина, у которой напрочь отсутствуют жизненные ориентиры, но амбиций — хоть отбавляй. Небрежная вальяжность граничила в нём с откровенным, вызывающим шутовством.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взгляды со всех сторон становились всё более неприязненными. Шэнь Гумин мысленно молил небеса, чтобы этого безумца поскорее вышвырнули вон. В том, что у его спутника не всё в порядке с головой и медицина тут бессильна, юноша уже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вытянулся как на смотре? — лениво зевнул Лян Сюань. — Расслабься, мы не на уроках у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промолчал. Он наотрез отказался поддерживать беседу с этим нелепым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Сюань обожал выводить людей из себя. Заметив, что маленький бессмертный его игнорирует, он придвинулся ближе и бесцеремонно намотал на палец длинную тёмную прядь его волос. Видеть, как у того от ярости дёргается щека, доставляло ему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ну улыбнись хоть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а чем от тебя так приятно пахнет? Каким мылом ты моешься,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молчишь, братец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Шэнь Гумина лопнуло. Поняв, что его разум подвергается изощрённому насилию, он сложил ладони у груди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уже приготовился слушать жалобные мольбы о пощаде, но вместо этого юноша ровным, монотонным голосом затянул буддийские сутры: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Шарипутра! Облик не отличен от пустоты, пустота не отлична от облика. Облик — это и есть пустота, пустота — это и есть облик. То же относится к ощущениям, представлениям, стремлениям и сознанию...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Ты мне тут Сутру Сердца решил зачитать?!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Гумин даже не дрогнул, продолжая бубнить священный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Лян Сюаня тут же возник образ занудного лысого монаха, и у него мгновенно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Замолчи! — замахал он руками. — Хватит, я всё понял! Больше не буду приставать! Слышишь? Закончу здесь дела и отпущу тебя на все четыре стороны. Клянусь, едва мы переступим порог этого заведения, ты свободен! Только замолчи, умоляю,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Шэнь Гумин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облегчённо выдохнул, чувствуя себя так, словно чудом избежал смертельной опасности. Подобной изобретательности от угрюмого паренька он явно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их углу воцарился относительный покой. Лян Сюань больше не лез к спутнику с глупыми расспросами, хотя тот по-прежнему косился на него с глубоким подозрением, ожидая очередного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опасениям Шэнь Гумина, мужчина действительно притих. Он скрестил руки на груди и словно воды в рот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Сюаню явно наскучило бесцельное ожидание. Желая хоть как-то занять себя, он снова подозвал давешнюю служанку и, примирительно улыбнувшись, приказал принести тарелку жареных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хруст заполнил пространство вокруг них. Время шло, скорлупки летели на пол, но тот, кого он ждал, так и не появлялся. Лян Сюаня охватила глухая тревога. Его цепкий взгляд непрестанно сканировал залы сквозь плотную ткань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под головной убор и принялся нервно покусывать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понятия не имел, ради кого они здесь торчат, но нутром чуял, как в спутнике закипает неконтролируемая ярость. Тот сейчас походил на пороховую бочку, готовую взлететь на воздух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бессознательно скрёб ногтями по дереву столешницы. Скрип стоял омерзительный, но никто из соседей не осмелился сделать ему замечание — давящая аура, исходившая от фигуры в белом, заставляла окружающих испуганно втягивать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порывался что-то сказать, но вовремя прикусил язык. Логика подсказывала: этот безумец сейчас вполне способен пролить чью-то кровь, так что лучше держать от него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В следующую секунду потерявший остатки терпения Лян Сюань резко поднялся. Воздух вокруг него пошёл рябью от концентрированной злобы. Мужчина с размаху обрушил ладонь на деревянную столешницу — та с оглушительным треском разлетелась в щепки вместе с глиняной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грохот мгновенно парализовал заведение. Шумный, весёлый «Ручей пришедшей луны» погрузился в мертвую, звенящую тишину. Сотни глаз уставились на кучу древесной пыли, оставшуюся от некогда крепкой мебели. Никто не решался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уже собирался развернуться и широким шагом покинуть этот вертеп, как вдруг его взгляд зацепился за длинный продолговатый предмет на соседнем игровом столе, бережно обёрнутый в алую парчу с золотым шитьём.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очертаниям вещь походила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Лян Сюаня что-то щёлкнуло. Из его ладони вырвался сноп серебристой духовной энергии, со свистом рассекший воздух. Подобно острому лунному лучу, сила разорвала шёлковую обёртку в клочья, явив миру изящную рукоять с искусной гравировкой в виде возрождающегося из пепла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обвёл присутствующих ледяным взором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оружие? Сыграем. Выиграете — забирайте мою голову. Проиграете — меч переходит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«Кому, к демонам, сдалась твоя голова?! Кто вообще рискнёт с ней связываться?! Какой от неё толк — вешать над дверью вместо оберега от злых духов?!» — пронеслось в мыслях перепуганных завсегдатаев.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безмолвно оплакивали несчастного владельца меча, которому не посчастливилось привлечь внимание этого свирепого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http://bllate.org/book/18178/1746693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